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22" w:rsidRPr="00FB4FF7" w:rsidRDefault="00F54622" w:rsidP="00FB4FF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4F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</w:t>
      </w:r>
      <w:r w:rsidRPr="00FB4F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FB4FF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FB4FF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FB4F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B4FF7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FB4FF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FB4FF7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FB4FF7" w:rsidRDefault="00F54622" w:rsidP="00FB4FF7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FB4FF7">
        <w:rPr>
          <w:rFonts w:ascii="Times New Roman" w:hAnsi="Times New Roman" w:cs="Times New Roman"/>
          <w:sz w:val="28"/>
          <w:szCs w:val="28"/>
        </w:rPr>
        <w:t>Przerabiamy lekcję</w:t>
      </w:r>
      <w:r w:rsidRPr="00FB4F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F5462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Działania na uł</w:t>
      </w:r>
      <w:r w:rsidR="00FB4FF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amkach zwykłych i dziesiętnych –   </w:t>
      </w:r>
    </w:p>
    <w:p w:rsidR="00F54622" w:rsidRPr="00F54622" w:rsidRDefault="00FB4FF7" w:rsidP="00FB4FF7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                                                               </w:t>
      </w:r>
      <w:r w:rsidR="00F54622" w:rsidRPr="00F5462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Wprowadzenie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(podręcznik str.171-172)</w:t>
      </w:r>
    </w:p>
    <w:p w:rsidR="00F54622" w:rsidRPr="00F54622" w:rsidRDefault="00F54622" w:rsidP="00FB4FF7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4622">
        <w:rPr>
          <w:rFonts w:ascii="Times New Roman" w:eastAsia="Times New Roman" w:hAnsi="Times New Roman" w:cs="Times New Roman"/>
          <w:sz w:val="28"/>
          <w:szCs w:val="28"/>
          <w:lang w:eastAsia="pl-PL"/>
        </w:rPr>
        <w:t>Na tej lekcji naucz</w:t>
      </w:r>
      <w:r w:rsidRPr="00FB4FF7">
        <w:rPr>
          <w:rFonts w:ascii="Times New Roman" w:eastAsia="Times New Roman" w:hAnsi="Times New Roman" w:cs="Times New Roman"/>
          <w:sz w:val="28"/>
          <w:szCs w:val="28"/>
          <w:lang w:eastAsia="pl-PL"/>
        </w:rPr>
        <w:t>ysz</w:t>
      </w:r>
      <w:r w:rsidRPr="00F54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się, jak obliczać wartość wyrażenia, w którym występują ułamki zwykłe i ułamki dziesiętne.</w:t>
      </w:r>
    </w:p>
    <w:p w:rsidR="00F54622" w:rsidRPr="00FB4FF7" w:rsidRDefault="00F54622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sz w:val="28"/>
          <w:szCs w:val="28"/>
        </w:rPr>
        <w:t>Zanim zaczniesz obliczać wartość wyrażeń</w:t>
      </w:r>
      <w:r w:rsidR="00FB4FF7">
        <w:rPr>
          <w:rFonts w:ascii="Times New Roman" w:hAnsi="Times New Roman" w:cs="Times New Roman"/>
          <w:sz w:val="28"/>
          <w:szCs w:val="28"/>
        </w:rPr>
        <w:t>,</w:t>
      </w:r>
      <w:r w:rsidRPr="00FB4FF7">
        <w:rPr>
          <w:rFonts w:ascii="Times New Roman" w:hAnsi="Times New Roman" w:cs="Times New Roman"/>
          <w:sz w:val="28"/>
          <w:szCs w:val="28"/>
        </w:rPr>
        <w:t xml:space="preserve"> w których będą znajdować się</w:t>
      </w:r>
      <w:r w:rsidR="00FB4FF7">
        <w:rPr>
          <w:rFonts w:ascii="Times New Roman" w:hAnsi="Times New Roman" w:cs="Times New Roman"/>
          <w:sz w:val="28"/>
          <w:szCs w:val="28"/>
        </w:rPr>
        <w:t xml:space="preserve"> będą</w:t>
      </w:r>
      <w:r w:rsidRPr="00FB4FF7">
        <w:rPr>
          <w:rFonts w:ascii="Times New Roman" w:hAnsi="Times New Roman" w:cs="Times New Roman"/>
          <w:sz w:val="28"/>
          <w:szCs w:val="28"/>
        </w:rPr>
        <w:t xml:space="preserve"> zarówno ułamki dziesiętne jak i zwykłe musisz przypomnieć sobie:</w:t>
      </w:r>
    </w:p>
    <w:p w:rsidR="00F54622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70007" cy="1494155"/>
            <wp:effectExtent l="0" t="0" r="6985" b="0"/>
            <wp:docPr id="3" name="Obraz 3" descr="https://multipodreczniki.apps.gwo.pl/data.php/975e583acd68d300df354a4d78e1b348bf9e97e5/1664950/file/317/resources/300/3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75e583acd68d300df354a4d78e1b348bf9e97e5/1664950/file/317/resources/300/300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30" cy="14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22" w:rsidRDefault="00F54622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398786"/>
            <wp:effectExtent l="0" t="0" r="0" b="1905"/>
            <wp:docPr id="2" name="Obraz 2" descr="https://multipodreczniki.apps.gwo.pl/data.php/975e583acd68d300df354a4d78e1b348bf9e97e5/1664950/file/317/resources/300/3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75e583acd68d300df354a4d78e1b348bf9e97e5/1664950/file/317/resources/300/300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F7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622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91200" cy="2114550"/>
            <wp:effectExtent l="0" t="0" r="0" b="0"/>
            <wp:docPr id="4" name="Obraz 4" descr="https://multipodreczniki.apps.gwo.pl/data.php/975e583acd68d300df354a4d78e1b348bf9e97e5/1664950/file/317/resources/300/3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975e583acd68d300df354a4d78e1b348bf9e97e5/1664950/file/317/resources/300/300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21096" r="7057" b="15986"/>
                    <a:stretch/>
                  </pic:blipFill>
                  <pic:spPr bwMode="auto">
                    <a:xfrm>
                      <a:off x="0" y="0"/>
                      <a:ext cx="5799940" cy="21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F7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sz w:val="28"/>
          <w:szCs w:val="28"/>
        </w:rPr>
        <w:lastRenderedPageBreak/>
        <w:t>Po tym przypomnieniu zacznij od obliczania prostych przykładów. Weź pod uwagę wskazówkę:</w:t>
      </w:r>
    </w:p>
    <w:p w:rsidR="00FB4FF7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725920" cy="2266950"/>
            <wp:effectExtent l="0" t="0" r="0" b="0"/>
            <wp:docPr id="5" name="Obraz 5" descr="https://multipodreczniki.apps.gwo.pl/data.php/975e583acd68d300df354a4d78e1b348bf9e97e5/1664950/file/317/resources/300/3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975e583acd68d300df354a4d78e1b348bf9e97e5/1664950/file/317/resources/300/300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60" cy="22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F7" w:rsidRPr="00FB4FF7" w:rsidRDefault="00FB4FF7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FF7">
        <w:rPr>
          <w:rFonts w:ascii="Times New Roman" w:hAnsi="Times New Roman" w:cs="Times New Roman"/>
          <w:sz w:val="28"/>
          <w:szCs w:val="28"/>
        </w:rPr>
        <w:t>Dobrze zrozumiesz jak obejrzysz filmik pod poniższym linkiem:</w:t>
      </w:r>
    </w:p>
    <w:p w:rsidR="00F54622" w:rsidRPr="00FB4FF7" w:rsidRDefault="00F54622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B4F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https://www.youtube.com/watch?v=k8I6gDSwpxk</w:t>
        </w:r>
      </w:hyperlink>
    </w:p>
    <w:p w:rsidR="00F54622" w:rsidRPr="00FB4FF7" w:rsidRDefault="00A03C66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podręcznika wykonaj w zeszycie zadanie 1 i 2 str. 172 </w:t>
      </w:r>
      <w:r w:rsidRPr="00A03C66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F54622" w:rsidRPr="00FB4FF7" w:rsidRDefault="00F54622" w:rsidP="00FB4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4622" w:rsidRPr="00FB4FF7" w:rsidSect="00FB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2"/>
    <w:rsid w:val="003F7BCA"/>
    <w:rsid w:val="00904E27"/>
    <w:rsid w:val="00A03C66"/>
    <w:rsid w:val="00DF6240"/>
    <w:rsid w:val="00F54622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EF4D-FC06-4EB8-B1B0-11B4274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54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62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54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I6gDSwpx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2020-05-10T18:34:00Z</dcterms:created>
  <dcterms:modified xsi:type="dcterms:W3CDTF">2020-05-10T18:58:00Z</dcterms:modified>
</cp:coreProperties>
</file>