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4BE" w:rsidRPr="007D0867" w:rsidRDefault="00C944BE" w:rsidP="008B0A14">
      <w:pPr>
        <w:jc w:val="center"/>
        <w:rPr>
          <w:rFonts w:ascii="Times New Roman" w:hAnsi="Times New Roman" w:cs="Times New Roman"/>
          <w:u w:val="single"/>
        </w:rPr>
      </w:pPr>
      <w:r w:rsidRPr="00291736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04.05.2020</w:t>
      </w:r>
      <w:r w:rsidRPr="00291736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</w:t>
      </w:r>
      <w:r w:rsidRPr="00291736">
        <w:rPr>
          <w:rFonts w:ascii="Times New Roman" w:hAnsi="Times New Roman" w:cs="Times New Roman"/>
          <w:sz w:val="32"/>
          <w:szCs w:val="32"/>
          <w:u w:val="single"/>
        </w:rPr>
        <w:t>–</w:t>
      </w:r>
      <w:r w:rsidRPr="00291736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291736">
        <w:rPr>
          <w:rFonts w:ascii="Times New Roman" w:hAnsi="Times New Roman" w:cs="Times New Roman"/>
          <w:sz w:val="32"/>
          <w:szCs w:val="32"/>
          <w:u w:val="single"/>
        </w:rPr>
        <w:t>kl. V</w:t>
      </w:r>
      <w:r>
        <w:rPr>
          <w:rFonts w:ascii="Times New Roman" w:hAnsi="Times New Roman" w:cs="Times New Roman"/>
          <w:sz w:val="32"/>
          <w:szCs w:val="32"/>
          <w:u w:val="single"/>
        </w:rPr>
        <w:t>I</w:t>
      </w:r>
      <w:r w:rsidRPr="00291736">
        <w:rPr>
          <w:rFonts w:ascii="Times New Roman" w:hAnsi="Times New Roman" w:cs="Times New Roman"/>
          <w:i/>
          <w:sz w:val="32"/>
          <w:szCs w:val="32"/>
          <w:u w:val="single"/>
        </w:rPr>
        <w:t xml:space="preserve"> – </w:t>
      </w:r>
      <w:r w:rsidRPr="00291736">
        <w:rPr>
          <w:rFonts w:ascii="Times New Roman" w:hAnsi="Times New Roman" w:cs="Times New Roman"/>
          <w:sz w:val="32"/>
          <w:szCs w:val="32"/>
          <w:u w:val="single"/>
        </w:rPr>
        <w:t>zdalne nauczanie - matematyka</w:t>
      </w:r>
    </w:p>
    <w:p w:rsidR="00C944BE" w:rsidRPr="00291736" w:rsidRDefault="00C944BE" w:rsidP="00C94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736">
        <w:rPr>
          <w:rFonts w:ascii="Times New Roman" w:hAnsi="Times New Roman" w:cs="Times New Roman"/>
          <w:sz w:val="24"/>
          <w:szCs w:val="24"/>
        </w:rPr>
        <w:t xml:space="preserve">Przerabiamy lekcję – </w:t>
      </w:r>
      <w:r w:rsidR="00A07A31">
        <w:rPr>
          <w:rFonts w:ascii="Times New Roman" w:hAnsi="Times New Roman" w:cs="Times New Roman"/>
          <w:b/>
          <w:i/>
          <w:sz w:val="32"/>
          <w:szCs w:val="32"/>
        </w:rPr>
        <w:t>Wyrażenia algebraiczne</w:t>
      </w:r>
      <w:r w:rsidRPr="00291736">
        <w:rPr>
          <w:rFonts w:ascii="Times New Roman" w:hAnsi="Times New Roman" w:cs="Times New Roman"/>
          <w:sz w:val="32"/>
          <w:szCs w:val="32"/>
        </w:rPr>
        <w:t xml:space="preserve"> </w:t>
      </w:r>
      <w:r w:rsidRPr="00291736">
        <w:rPr>
          <w:rFonts w:ascii="Times New Roman" w:hAnsi="Times New Roman" w:cs="Times New Roman"/>
          <w:sz w:val="24"/>
          <w:szCs w:val="24"/>
        </w:rPr>
        <w:t>(podręcznik str.1</w:t>
      </w:r>
      <w:r>
        <w:rPr>
          <w:rFonts w:ascii="Times New Roman" w:hAnsi="Times New Roman" w:cs="Times New Roman"/>
          <w:sz w:val="24"/>
          <w:szCs w:val="24"/>
        </w:rPr>
        <w:t>64</w:t>
      </w:r>
      <w:r w:rsidRPr="00291736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>68</w:t>
      </w:r>
      <w:r w:rsidRPr="00291736">
        <w:rPr>
          <w:rFonts w:ascii="Times New Roman" w:hAnsi="Times New Roman" w:cs="Times New Roman"/>
          <w:sz w:val="24"/>
          <w:szCs w:val="24"/>
        </w:rPr>
        <w:t>)</w:t>
      </w:r>
    </w:p>
    <w:p w:rsidR="00C944BE" w:rsidRDefault="00C944BE" w:rsidP="00AD49AF">
      <w:pPr>
        <w:spacing w:after="0" w:line="240" w:lineRule="auto"/>
        <w:rPr>
          <w:rFonts w:ascii="Times New Roman" w:hAnsi="Times New Roman" w:cs="Times New Roman"/>
        </w:rPr>
      </w:pPr>
    </w:p>
    <w:p w:rsidR="00C944BE" w:rsidRPr="00517FA0" w:rsidRDefault="000025D7" w:rsidP="00C944B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W</w:t>
      </w:r>
      <w:bookmarkStart w:id="0" w:name="_GoBack"/>
      <w:bookmarkEnd w:id="0"/>
      <w:r w:rsidR="00C944BE" w:rsidRPr="00517F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D44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Waszych kontach na </w:t>
      </w:r>
      <w:r w:rsidR="00C944BE" w:rsidRPr="00517F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stronie </w:t>
      </w:r>
      <w:r w:rsidR="00C944BE" w:rsidRPr="00517FA0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epodreczniki.pl </w:t>
      </w:r>
      <w:r w:rsidR="00C944BE" w:rsidRPr="00517FA0">
        <w:rPr>
          <w:rFonts w:ascii="Times New Roman" w:hAnsi="Times New Roman" w:cs="Times New Roman"/>
          <w:sz w:val="24"/>
          <w:szCs w:val="24"/>
          <w:shd w:val="clear" w:color="auto" w:fill="FFFFFF"/>
        </w:rPr>
        <w:t>udostępni</w:t>
      </w:r>
      <w:r w:rsidR="002D44D4">
        <w:rPr>
          <w:rFonts w:ascii="Times New Roman" w:hAnsi="Times New Roman" w:cs="Times New Roman"/>
          <w:sz w:val="24"/>
          <w:szCs w:val="24"/>
          <w:shd w:val="clear" w:color="auto" w:fill="FFFFFF"/>
        </w:rPr>
        <w:t>łam</w:t>
      </w:r>
      <w:r w:rsidR="00C944BE" w:rsidRPr="00517F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nowy materiał</w:t>
      </w:r>
      <w:r w:rsidR="002D44D4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C944BE" w:rsidRPr="00517F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60264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Wyrażenia algebraiczne</w:t>
      </w:r>
      <w:r w:rsidR="00C944BE" w:rsidRPr="00517FA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  <w:r w:rsidR="00C944BE" w:rsidRPr="00517F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Jest tam omówiony temat, są filmiki ułatwiające jego zrozumienie oraz rozwiązane przykłady, ćwiczenia i zadania do samodzielnego rozwiązania. Bardzo proszę o przerobienie udostępnionego materiału z tego tematu</w:t>
      </w:r>
      <w:r w:rsidR="00C944BE" w:rsidRPr="00517FA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. </w:t>
      </w:r>
      <w:r w:rsidR="00C944BE" w:rsidRPr="00517F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Ja mama podgląd, w jakim procencie i jak poprawnie rozwiązujecie zadania oraz jaką odpowiedź udzielił każdy z Was. To będzie podlegało ocenie waszej pracy. Informuję, że </w:t>
      </w:r>
      <w:r w:rsidR="00C944BE" w:rsidRPr="00517FA0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zadania należy rozwiązać do końca dnia 06.05.2020r.</w:t>
      </w:r>
      <w:r w:rsidR="00C944BE" w:rsidRPr="00517F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 tym terminie Wasze rozwiązania zadań mogą podlegać ocenie ;) </w:t>
      </w:r>
    </w:p>
    <w:p w:rsidR="00C944BE" w:rsidRDefault="00C944BE" w:rsidP="00C944B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7F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razie pytań, problemów proszę o wiadomość na e-dzienniku lub przez </w:t>
      </w:r>
      <w:proofErr w:type="spellStart"/>
      <w:r w:rsidRPr="00517FA0">
        <w:rPr>
          <w:rFonts w:ascii="Times New Roman" w:hAnsi="Times New Roman" w:cs="Times New Roman"/>
          <w:sz w:val="24"/>
          <w:szCs w:val="24"/>
          <w:shd w:val="clear" w:color="auto" w:fill="FFFFFF"/>
        </w:rPr>
        <w:t>discord</w:t>
      </w:r>
      <w:proofErr w:type="spellEnd"/>
      <w:r w:rsidRPr="00517F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794DB4" w:rsidRPr="002D44D4" w:rsidRDefault="002D44D4" w:rsidP="002D44D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Jak ktoś miałby jeszcze problem ze zrozumieniem tematu to może obejrzeć lekcję pod linkiem do strony:      </w:t>
      </w:r>
      <w:hyperlink r:id="rId4" w:history="1">
        <w:r w:rsidR="00180371">
          <w:rPr>
            <w:rStyle w:val="Hipercze"/>
          </w:rPr>
          <w:t>https://www.youtube.com/watch?v=mqhlhm5U3qs</w:t>
        </w:r>
      </w:hyperlink>
    </w:p>
    <w:p w:rsidR="00AD49AF" w:rsidRPr="00AD49AF" w:rsidRDefault="002D44D4" w:rsidP="002D44D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2D44D4">
        <w:rPr>
          <w:rFonts w:ascii="Times New Roman" w:eastAsia="Times New Roman" w:hAnsi="Times New Roman" w:cs="Times New Roman"/>
          <w:b/>
          <w:bCs/>
          <w:color w:val="666666"/>
          <w:sz w:val="16"/>
          <w:szCs w:val="16"/>
          <w:shd w:val="clear" w:color="auto" w:fill="FFFFFF"/>
          <w:lang w:eastAsia="pl-PL"/>
        </w:rPr>
        <w:br/>
      </w:r>
      <w:r w:rsidRPr="002D44D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Przykład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  </w:t>
      </w:r>
      <w:r w:rsidRPr="002D44D4">
        <w:rPr>
          <w:rFonts w:ascii="Times New Roman" w:eastAsia="Times New Roman" w:hAnsi="Times New Roman" w:cs="Times New Roman"/>
          <w:sz w:val="24"/>
          <w:szCs w:val="24"/>
          <w:lang w:eastAsia="pl-PL"/>
        </w:rPr>
        <w:t>Liczbę róż w pewnej kwiaciarni oznaczymy literą </w:t>
      </w:r>
      <w:r w:rsidRPr="002D44D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x</w:t>
      </w:r>
      <w:r w:rsidRPr="002D44D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i za pomocą wyrażeń możemy zapisać:</w:t>
      </w:r>
    </w:p>
    <w:p w:rsidR="002D44D4" w:rsidRDefault="002D44D4">
      <w:r>
        <w:rPr>
          <w:noProof/>
          <w:lang w:eastAsia="pl-PL"/>
        </w:rPr>
        <w:drawing>
          <wp:inline distT="0" distB="0" distL="0" distR="0" wp14:anchorId="080DB864" wp14:editId="1CC64CEE">
            <wp:extent cx="4907787" cy="2384755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176" t="29811" r="42200" b="22984"/>
                    <a:stretch/>
                  </pic:blipFill>
                  <pic:spPr bwMode="auto">
                    <a:xfrm>
                      <a:off x="0" y="0"/>
                      <a:ext cx="4935701" cy="23983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44D4" w:rsidRDefault="007C7AA4" w:rsidP="002D44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581330</wp:posOffset>
            </wp:positionH>
            <wp:positionV relativeFrom="paragraph">
              <wp:posOffset>311887</wp:posOffset>
            </wp:positionV>
            <wp:extent cx="4915814" cy="3441065"/>
            <wp:effectExtent l="0" t="0" r="0" b="698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2" t="19648" r="43103" b="6277"/>
                    <a:stretch/>
                  </pic:blipFill>
                  <pic:spPr bwMode="auto">
                    <a:xfrm>
                      <a:off x="0" y="0"/>
                      <a:ext cx="4915814" cy="34410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44D4" w:rsidRPr="002D44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Przykład 2</w:t>
      </w:r>
      <w:r w:rsidR="002D4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  </w:t>
      </w:r>
      <w:r w:rsidR="002D44D4" w:rsidRPr="002D44D4">
        <w:rPr>
          <w:rFonts w:ascii="Times New Roman" w:eastAsia="Times New Roman" w:hAnsi="Times New Roman" w:cs="Times New Roman"/>
          <w:sz w:val="24"/>
          <w:szCs w:val="24"/>
          <w:lang w:eastAsia="pl-PL"/>
        </w:rPr>
        <w:t>Liczbę drzew liściastych w pewnym lesie oznaczamy literą </w:t>
      </w:r>
      <w:r w:rsidR="002D44D4" w:rsidRPr="002D44D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</w:t>
      </w:r>
      <w:r w:rsidR="002D44D4" w:rsidRPr="002D44D4">
        <w:rPr>
          <w:rFonts w:ascii="Times New Roman" w:eastAsia="Times New Roman" w:hAnsi="Times New Roman" w:cs="Times New Roman"/>
          <w:sz w:val="24"/>
          <w:szCs w:val="24"/>
          <w:lang w:eastAsia="pl-PL"/>
        </w:rPr>
        <w:t>, a liczbę drzew iglastych literą </w:t>
      </w:r>
      <w:r w:rsidR="002D44D4" w:rsidRPr="002D44D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</w:t>
      </w:r>
    </w:p>
    <w:p w:rsidR="00AD49AF" w:rsidRPr="002D44D4" w:rsidRDefault="00AD49AF" w:rsidP="002D44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44D4" w:rsidRDefault="002D44D4" w:rsidP="002D44D4">
      <w:r>
        <w:rPr>
          <w:rFonts w:ascii="Helvetica" w:eastAsia="Times New Roman" w:hAnsi="Helvetica" w:cs="Times New Roman"/>
          <w:color w:val="666666"/>
          <w:sz w:val="27"/>
          <w:szCs w:val="27"/>
          <w:lang w:eastAsia="pl-PL"/>
        </w:rPr>
        <w:br/>
      </w:r>
    </w:p>
    <w:p w:rsidR="002D44D4" w:rsidRDefault="002D44D4"/>
    <w:sectPr w:rsidR="002D44D4" w:rsidSect="002D44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4BE"/>
    <w:rsid w:val="000025D7"/>
    <w:rsid w:val="0003510B"/>
    <w:rsid w:val="00060264"/>
    <w:rsid w:val="00180371"/>
    <w:rsid w:val="002D44D4"/>
    <w:rsid w:val="003F7BCA"/>
    <w:rsid w:val="007C7AA4"/>
    <w:rsid w:val="007D0867"/>
    <w:rsid w:val="008B0A14"/>
    <w:rsid w:val="00904E27"/>
    <w:rsid w:val="00A07A31"/>
    <w:rsid w:val="00AD49AF"/>
    <w:rsid w:val="00C944BE"/>
    <w:rsid w:val="00DF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1C923-9500-4F88-90C6-47892FB5F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44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8037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D4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9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mqhlhm5U3q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10</cp:revision>
  <dcterms:created xsi:type="dcterms:W3CDTF">2020-05-03T16:21:00Z</dcterms:created>
  <dcterms:modified xsi:type="dcterms:W3CDTF">2020-05-03T18:29:00Z</dcterms:modified>
</cp:coreProperties>
</file>