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2E" w:rsidRPr="0092167B" w:rsidRDefault="0092167B" w:rsidP="0092167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167B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92167B" w:rsidRDefault="0092167B" w:rsidP="0092167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2167B" w:rsidRPr="0092167B" w:rsidRDefault="00014C13" w:rsidP="0092167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przedstawić d</w:t>
      </w:r>
      <w:r w:rsidR="0092167B">
        <w:rPr>
          <w:rFonts w:ascii="Times New Roman" w:hAnsi="Times New Roman" w:cs="Times New Roman"/>
          <w:sz w:val="24"/>
          <w:szCs w:val="24"/>
        </w:rPr>
        <w:t>okument poświadczający stopień niepełnosprawności kandydata, jednego z rodziców kandydata, obojga rodziców kandydata lub rodzeństwa kandydata – skan/kserokopia (poświadczona za zgodność z oryginałem) orzeczenia o stopniu niepełnosprawności.</w:t>
      </w:r>
      <w:bookmarkStart w:id="0" w:name="_GoBack"/>
      <w:bookmarkEnd w:id="0"/>
    </w:p>
    <w:sectPr w:rsidR="0092167B" w:rsidRPr="00921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7B"/>
    <w:rsid w:val="00014C13"/>
    <w:rsid w:val="0092167B"/>
    <w:rsid w:val="00A7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6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Kasia</cp:lastModifiedBy>
  <cp:revision>2</cp:revision>
  <dcterms:created xsi:type="dcterms:W3CDTF">2020-04-08T09:24:00Z</dcterms:created>
  <dcterms:modified xsi:type="dcterms:W3CDTF">2021-02-19T14:07:00Z</dcterms:modified>
</cp:coreProperties>
</file>