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6A" w:rsidRDefault="004D3C6A">
      <w:r>
        <w:t xml:space="preserve">Historia </w:t>
      </w:r>
      <w:proofErr w:type="spellStart"/>
      <w:r>
        <w:t>kl</w:t>
      </w:r>
      <w:proofErr w:type="spellEnd"/>
      <w:r>
        <w:t xml:space="preserve"> 7 dnia 8.05.20202r.</w:t>
      </w:r>
    </w:p>
    <w:p w:rsidR="004D3C6A" w:rsidRDefault="004D3C6A"/>
    <w:p w:rsidR="004D3C6A" w:rsidRDefault="004D3C6A">
      <w:r>
        <w:t>Temat: Podsumowanie działu VI Świat w okresie międzywojennym</w:t>
      </w:r>
    </w:p>
    <w:p w:rsidR="004D3C6A" w:rsidRDefault="004D3C6A"/>
    <w:p w:rsidR="004D3C6A" w:rsidRDefault="004D3C6A"/>
    <w:p w:rsidR="004D3C6A" w:rsidRDefault="004D3C6A"/>
    <w:p w:rsidR="004D3C6A" w:rsidRPr="004D3C6A" w:rsidRDefault="004D3C6A">
      <w:pPr>
        <w:rPr>
          <w:b/>
          <w:color w:val="943634" w:themeColor="accent2" w:themeShade="BF"/>
          <w:sz w:val="32"/>
          <w:szCs w:val="32"/>
        </w:rPr>
      </w:pPr>
      <w:r w:rsidRPr="004D3C6A">
        <w:rPr>
          <w:b/>
          <w:color w:val="943634" w:themeColor="accent2" w:themeShade="BF"/>
          <w:sz w:val="32"/>
          <w:szCs w:val="32"/>
        </w:rPr>
        <w:t>Zaloguj się na poniższym linku e podręcznika i rozwiąż zadania do dnia 15.05.2020r.</w:t>
      </w:r>
    </w:p>
    <w:p w:rsidR="004D3C6A" w:rsidRDefault="004D3C6A"/>
    <w:p w:rsidR="004D3C6A" w:rsidRDefault="004D3C6A">
      <w:hyperlink r:id="rId4" w:history="1">
        <w:r w:rsidRPr="00775B97">
          <w:rPr>
            <w:rStyle w:val="Hipercze"/>
          </w:rPr>
          <w:t>https://epodreczniki.pl/a/europa-i-swiat-w-okresie-miedzywojennym-lekcja-powtorzeniowa/DY5YyYwnf</w:t>
        </w:r>
      </w:hyperlink>
    </w:p>
    <w:p w:rsidR="004D3C6A" w:rsidRDefault="004D3C6A"/>
    <w:p w:rsidR="004D3C6A" w:rsidRDefault="004D3C6A"/>
    <w:p w:rsidR="004D3C6A" w:rsidRDefault="004D3C6A">
      <w:r>
        <w:t>Podręcznik od 187 do 214</w:t>
      </w:r>
    </w:p>
    <w:p w:rsidR="004D3C6A" w:rsidRDefault="004D3C6A">
      <w:r>
        <w:t>Przeczytaj podsumowanie na stronie 214-215</w:t>
      </w:r>
    </w:p>
    <w:p w:rsidR="004D3C6A" w:rsidRDefault="004D3C6A"/>
    <w:p w:rsidR="004D3C6A" w:rsidRDefault="004D3C6A">
      <w:r>
        <w:t>ZAPOZNAJ SIĘ Z TREŚCIAMI LINKÓW</w:t>
      </w:r>
    </w:p>
    <w:p w:rsidR="004D3C6A" w:rsidRDefault="004D3C6A">
      <w:hyperlink r:id="rId5" w:history="1">
        <w:r w:rsidRPr="00775B97">
          <w:rPr>
            <w:rStyle w:val="Hipercze"/>
          </w:rPr>
          <w:t>https://epodreczniki.pl/a/osiagniecia-kulturalne-i-naukowe-w-dwudziestoleciu-miedzywojennym/DVGKburkV</w:t>
        </w:r>
      </w:hyperlink>
    </w:p>
    <w:p w:rsidR="004D3C6A" w:rsidRDefault="004D3C6A">
      <w:hyperlink r:id="rId6" w:history="1">
        <w:r w:rsidRPr="00775B97">
          <w:rPr>
            <w:rStyle w:val="Hipercze"/>
          </w:rPr>
          <w:t>https://epodreczniki.pl/a/polska-europa-swiat-po-i-wojnie-swiatowej-lekcja-powtorzeniowa/DF0j0YoCo</w:t>
        </w:r>
      </w:hyperlink>
    </w:p>
    <w:p w:rsidR="004D3C6A" w:rsidRDefault="004D3C6A"/>
    <w:sectPr w:rsidR="004D3C6A" w:rsidSect="003E3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4D3C6A"/>
    <w:rsid w:val="003E3746"/>
    <w:rsid w:val="004D3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7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3C6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D3C6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polska-europa-swiat-po-i-wojnie-swiatowej-lekcja-powtorzeniowa/DF0j0YoCo" TargetMode="External"/><Relationship Id="rId5" Type="http://schemas.openxmlformats.org/officeDocument/2006/relationships/hyperlink" Target="https://epodreczniki.pl/a/osiagniecia-kulturalne-i-naukowe-w-dwudziestoleciu-miedzywojennym/DVGKburkV" TargetMode="External"/><Relationship Id="rId4" Type="http://schemas.openxmlformats.org/officeDocument/2006/relationships/hyperlink" Target="https://epodreczniki.pl/a/europa-i-swiat-w-okresie-miedzywojennym-lekcja-powtorzeniowa/DY5YyYwn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798</Characters>
  <Application>Microsoft Office Word</Application>
  <DocSecurity>0</DocSecurity>
  <Lines>6</Lines>
  <Paragraphs>1</Paragraphs>
  <ScaleCrop>false</ScaleCrop>
  <Company>HP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2020-05-08T18:45:00Z</dcterms:created>
  <dcterms:modified xsi:type="dcterms:W3CDTF">2020-05-08T18:54:00Z</dcterms:modified>
</cp:coreProperties>
</file>