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36" w:rsidRPr="00291736" w:rsidRDefault="00291736" w:rsidP="00291736">
      <w:pPr>
        <w:rPr>
          <w:rFonts w:ascii="Times New Roman" w:hAnsi="Times New Roman" w:cs="Times New Roman"/>
          <w:u w:val="single"/>
        </w:rPr>
      </w:pPr>
      <w:r w:rsidRPr="0029173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04.05.2020</w:t>
      </w:r>
      <w:r w:rsidRPr="0029173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29173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29173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91736">
        <w:rPr>
          <w:rFonts w:ascii="Times New Roman" w:hAnsi="Times New Roman" w:cs="Times New Roman"/>
          <w:sz w:val="32"/>
          <w:szCs w:val="32"/>
          <w:u w:val="single"/>
        </w:rPr>
        <w:t>kl. V</w:t>
      </w:r>
      <w:r w:rsidRPr="0029173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Pr="00291736">
        <w:rPr>
          <w:rFonts w:ascii="Times New Roman" w:hAnsi="Times New Roman" w:cs="Times New Roman"/>
          <w:sz w:val="32"/>
          <w:szCs w:val="32"/>
          <w:u w:val="single"/>
        </w:rPr>
        <w:t>zdalne nauczanie - matematyka</w:t>
      </w:r>
    </w:p>
    <w:p w:rsidR="00291736" w:rsidRPr="00291736" w:rsidRDefault="00291736" w:rsidP="002917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1736" w:rsidRPr="00291736" w:rsidRDefault="00291736" w:rsidP="00291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36">
        <w:rPr>
          <w:rFonts w:ascii="Times New Roman" w:hAnsi="Times New Roman" w:cs="Times New Roman"/>
          <w:sz w:val="24"/>
          <w:szCs w:val="24"/>
        </w:rPr>
        <w:t xml:space="preserve">Przerabiamy lekcję –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Ćwiczymy dzielenie </w:t>
      </w:r>
      <w:r w:rsidR="00BC0B29">
        <w:rPr>
          <w:rFonts w:ascii="Times New Roman" w:hAnsi="Times New Roman" w:cs="Times New Roman"/>
          <w:b/>
          <w:i/>
          <w:sz w:val="32"/>
          <w:szCs w:val="32"/>
        </w:rPr>
        <w:t>liczb dziesiętnych</w:t>
      </w:r>
      <w:r w:rsidRPr="0029173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91736">
        <w:rPr>
          <w:rFonts w:ascii="Times New Roman" w:hAnsi="Times New Roman" w:cs="Times New Roman"/>
          <w:sz w:val="32"/>
          <w:szCs w:val="32"/>
        </w:rPr>
        <w:t xml:space="preserve"> </w:t>
      </w:r>
      <w:r w:rsidRPr="00291736">
        <w:rPr>
          <w:rFonts w:ascii="Times New Roman" w:hAnsi="Times New Roman" w:cs="Times New Roman"/>
          <w:sz w:val="24"/>
          <w:szCs w:val="24"/>
        </w:rPr>
        <w:t>(podręcznik str.1</w:t>
      </w:r>
      <w:r w:rsidR="00BC0B29">
        <w:rPr>
          <w:rFonts w:ascii="Times New Roman" w:hAnsi="Times New Roman" w:cs="Times New Roman"/>
          <w:sz w:val="24"/>
          <w:szCs w:val="24"/>
        </w:rPr>
        <w:t>64</w:t>
      </w:r>
      <w:r w:rsidRPr="00291736">
        <w:rPr>
          <w:rFonts w:ascii="Times New Roman" w:hAnsi="Times New Roman" w:cs="Times New Roman"/>
          <w:sz w:val="24"/>
          <w:szCs w:val="24"/>
        </w:rPr>
        <w:t>-1</w:t>
      </w:r>
      <w:r w:rsidR="00BC0B29">
        <w:rPr>
          <w:rFonts w:ascii="Times New Roman" w:hAnsi="Times New Roman" w:cs="Times New Roman"/>
          <w:sz w:val="24"/>
          <w:szCs w:val="24"/>
        </w:rPr>
        <w:t>68</w:t>
      </w:r>
      <w:r w:rsidRPr="00291736">
        <w:rPr>
          <w:rFonts w:ascii="Times New Roman" w:hAnsi="Times New Roman" w:cs="Times New Roman"/>
          <w:sz w:val="24"/>
          <w:szCs w:val="24"/>
        </w:rPr>
        <w:t>)</w:t>
      </w:r>
    </w:p>
    <w:p w:rsidR="00794DB4" w:rsidRDefault="0024058A">
      <w:pPr>
        <w:rPr>
          <w:rFonts w:ascii="Times New Roman" w:hAnsi="Times New Roman" w:cs="Times New Roman"/>
        </w:rPr>
      </w:pPr>
    </w:p>
    <w:p w:rsidR="006C7201" w:rsidRPr="00517FA0" w:rsidRDefault="0024058A" w:rsidP="006C720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Waszych kontach na </w:t>
      </w:r>
      <w:r w:rsidR="00F57D26"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stronie </w:t>
      </w:r>
      <w:r w:rsidR="00F57D26" w:rsidRPr="00517FA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epodreczniki.pl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udostępniłam</w:t>
      </w:r>
      <w:bookmarkStart w:id="0" w:name="_GoBack"/>
      <w:bookmarkEnd w:id="0"/>
      <w:r w:rsidR="00F57D26"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nowy materiał dotyczący </w:t>
      </w:r>
      <w:r w:rsidR="00F57D26" w:rsidRPr="00517FA0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Dzielenia liczb dziesiętnych</w:t>
      </w:r>
      <w:r w:rsidR="00F57D26" w:rsidRPr="00517F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F57D26"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4ECA"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 tam omówiony temat, są filmiki ułatwiające jego zrozumienie oraz rozwiązane przykłady, ćwiczenia i zadania do samodzielnego rozwiązania. </w:t>
      </w:r>
      <w:r w:rsidR="00F57D26"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>Bardzo proszę o przerobienie udostępnionego materiału z</w:t>
      </w:r>
      <w:r w:rsidR="00284ECA"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tego</w:t>
      </w:r>
      <w:r w:rsidR="00F57D26"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tematu</w:t>
      </w:r>
      <w:r w:rsidR="00F57D26" w:rsidRPr="00517F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84ECA" w:rsidRPr="00517F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="00F57D26"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 </w:t>
      </w:r>
      <w:r w:rsidR="00284ECA"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>mama</w:t>
      </w:r>
      <w:r w:rsidR="00F57D26"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podgląd, w jakim procencie i jak poprawnie rozwiązujecie zadania oraz jaką odpowiedź udzielił każdy z Was. To będzie podlegało ocenie waszej pracy. </w:t>
      </w:r>
      <w:r w:rsidR="00284ECA"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Informuję, że </w:t>
      </w:r>
      <w:r w:rsidR="00284ECA" w:rsidRPr="00517FA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zadania należy rozwiązać do końca dnia 06.05.2020r.</w:t>
      </w:r>
      <w:r w:rsidR="00284ECA"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tym terminie Wasze rozwiązania zadań mogą podlegać ocenie ;) </w:t>
      </w:r>
    </w:p>
    <w:p w:rsidR="00F57D26" w:rsidRPr="00517FA0" w:rsidRDefault="00F57D26" w:rsidP="006C720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>W razie pytań</w:t>
      </w:r>
      <w:r w:rsidR="00284ECA"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>, problemów</w:t>
      </w:r>
      <w:r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proszę o wiadomość na e-dzienniku lub przez </w:t>
      </w:r>
      <w:proofErr w:type="spellStart"/>
      <w:r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>discord</w:t>
      </w:r>
      <w:proofErr w:type="spellEnd"/>
      <w:r w:rsidRPr="00517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74123" w:rsidRPr="00517FA0" w:rsidRDefault="00474123" w:rsidP="00474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74123" w:rsidRPr="00517FA0" w:rsidRDefault="00474123" w:rsidP="00474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17F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Przypominam zasadę dzielenia ułamków dziesiętnych:</w:t>
      </w:r>
    </w:p>
    <w:p w:rsidR="00474123" w:rsidRPr="00517FA0" w:rsidRDefault="00474123" w:rsidP="004741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74123" w:rsidRPr="00517FA0" w:rsidRDefault="00474123" w:rsidP="0047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</w:pPr>
      <w:r w:rsidRPr="00517FA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Przykład:</w:t>
      </w:r>
    </w:p>
    <w:p w:rsidR="00474123" w:rsidRPr="00517FA0" w:rsidRDefault="00474123" w:rsidP="0047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474123" w:rsidRPr="00474123" w:rsidRDefault="00474123" w:rsidP="00474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Podziel pisemnie ułamki </w:t>
      </w:r>
      <w:r w:rsidRPr="00517F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124,28:5,2</w:t>
      </w:r>
      <w:r w:rsidRPr="004741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474123" w:rsidRPr="00517FA0" w:rsidRDefault="00474123" w:rsidP="00474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74123" w:rsidRPr="00474123" w:rsidRDefault="00474123" w:rsidP="00474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741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Rozwiązanie:</w:t>
      </w:r>
    </w:p>
    <w:p w:rsidR="00322B94" w:rsidRPr="00517FA0" w:rsidRDefault="00322B94" w:rsidP="00474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123" w:rsidRPr="00517FA0" w:rsidRDefault="00474123" w:rsidP="00474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FA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2271370</wp:posOffset>
            </wp:positionH>
            <wp:positionV relativeFrom="paragraph">
              <wp:posOffset>252476</wp:posOffset>
            </wp:positionV>
            <wp:extent cx="1982470" cy="380365"/>
            <wp:effectExtent l="0" t="0" r="0" b="635"/>
            <wp:wrapSquare wrapText="bothSides"/>
            <wp:docPr id="2" name="Obraz 2" descr="https://www.matemaks.pl/grafika/ulamki-dziesietne/dzielenie_przykl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emaks.pl/grafika/ulamki-dziesietne/dzielenie_przyklad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12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w obu ułamkach przesuwamy przecinek w prawo o tyle miejsc, aby z dzielnika zrobiła się liczba całkowita:</w:t>
      </w:r>
    </w:p>
    <w:p w:rsidR="00474123" w:rsidRPr="00517FA0" w:rsidRDefault="00474123" w:rsidP="00474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123" w:rsidRPr="00517FA0" w:rsidRDefault="00474123" w:rsidP="00474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123" w:rsidRPr="00517FA0" w:rsidRDefault="00474123" w:rsidP="00474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123">
        <w:rPr>
          <w:rFonts w:ascii="Times New Roman" w:eastAsia="Times New Roman" w:hAnsi="Times New Roman" w:cs="Times New Roman"/>
          <w:sz w:val="24"/>
          <w:szCs w:val="24"/>
          <w:lang w:eastAsia="pl-PL"/>
        </w:rPr>
        <w:t>Nad dzielną rysujemy kreskę i wykonujemy zwykłe dzielenie pisemne liczb (tak jakby nie było przecinka).</w:t>
      </w:r>
    </w:p>
    <w:p w:rsidR="00474123" w:rsidRPr="00517FA0" w:rsidRDefault="00474123" w:rsidP="00474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7FA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2431771</wp:posOffset>
            </wp:positionH>
            <wp:positionV relativeFrom="paragraph">
              <wp:posOffset>5436</wp:posOffset>
            </wp:positionV>
            <wp:extent cx="1031240" cy="1426210"/>
            <wp:effectExtent l="0" t="0" r="0" b="2540"/>
            <wp:wrapSquare wrapText="bothSides"/>
            <wp:docPr id="1" name="Obraz 1" descr="https://www.matemaks.pl/grafika/ulamki-dziesietne/dzielenie_przyklad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temaks.pl/grafika/ulamki-dziesietne/dzielenie_przyklad1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123" w:rsidRPr="00517FA0" w:rsidRDefault="00474123" w:rsidP="00474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74123" w:rsidRPr="00517FA0" w:rsidRDefault="00474123" w:rsidP="00474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74123" w:rsidRPr="00517FA0" w:rsidRDefault="00474123" w:rsidP="00474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74123" w:rsidRPr="00517FA0" w:rsidRDefault="00474123" w:rsidP="00474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74123" w:rsidRPr="00517FA0" w:rsidRDefault="00474123" w:rsidP="00474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74123" w:rsidRPr="00517FA0" w:rsidRDefault="00474123" w:rsidP="00474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74123" w:rsidRPr="00517FA0" w:rsidRDefault="00474123" w:rsidP="00474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74123" w:rsidRPr="00517FA0" w:rsidRDefault="00474123" w:rsidP="00474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74123" w:rsidRPr="00474123" w:rsidRDefault="00474123" w:rsidP="00474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123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ostatecznym wyniku stawiamy przecinek dokładnie nad przecinkiem z dzielnej.</w:t>
      </w:r>
    </w:p>
    <w:p w:rsidR="00517FA0" w:rsidRPr="00517FA0" w:rsidRDefault="00517FA0" w:rsidP="00517FA0">
      <w:pPr>
        <w:shd w:val="clear" w:color="auto" w:fill="FFFFFF"/>
        <w:spacing w:after="0" w:line="36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</w:pPr>
    </w:p>
    <w:p w:rsidR="00291736" w:rsidRPr="00517FA0" w:rsidRDefault="00517FA0" w:rsidP="00517FA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  <w:t xml:space="preserve">                                                                                                                                 </w:t>
      </w:r>
      <w:r w:rsidRPr="00517FA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pl-PL"/>
        </w:rPr>
        <w:t>Powodzenia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pl-PL"/>
        </w:rPr>
        <w:t xml:space="preserve"> </w:t>
      </w:r>
      <w:r w:rsidRPr="00517FA0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pl-PL"/>
        </w:rPr>
        <w:sym w:font="Wingdings" w:char="F04A"/>
      </w:r>
      <w:r w:rsidR="00291736" w:rsidRPr="00517FA0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</w:p>
    <w:p w:rsidR="00291736" w:rsidRPr="00517FA0" w:rsidRDefault="00291736">
      <w:pPr>
        <w:rPr>
          <w:rFonts w:ascii="Times New Roman" w:hAnsi="Times New Roman" w:cs="Times New Roman"/>
          <w:sz w:val="24"/>
          <w:szCs w:val="24"/>
        </w:rPr>
      </w:pPr>
    </w:p>
    <w:sectPr w:rsidR="00291736" w:rsidRPr="00517FA0" w:rsidSect="00291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41C4"/>
    <w:multiLevelType w:val="multilevel"/>
    <w:tmpl w:val="64A6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36"/>
    <w:rsid w:val="0024058A"/>
    <w:rsid w:val="00284ECA"/>
    <w:rsid w:val="00291736"/>
    <w:rsid w:val="00322B94"/>
    <w:rsid w:val="003F7BCA"/>
    <w:rsid w:val="00474123"/>
    <w:rsid w:val="00517FA0"/>
    <w:rsid w:val="00645540"/>
    <w:rsid w:val="006C7201"/>
    <w:rsid w:val="007E189B"/>
    <w:rsid w:val="00904E27"/>
    <w:rsid w:val="00BC0B29"/>
    <w:rsid w:val="00F12B14"/>
    <w:rsid w:val="00F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98A09-CE62-43B2-B3B9-303581EA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1736"/>
    <w:rPr>
      <w:color w:val="0000FF"/>
      <w:u w:val="single"/>
    </w:rPr>
  </w:style>
  <w:style w:type="character" w:customStyle="1" w:styleId="mn">
    <w:name w:val="mn"/>
    <w:basedOn w:val="Domylnaczcionkaakapitu"/>
    <w:rsid w:val="00474123"/>
  </w:style>
  <w:style w:type="character" w:customStyle="1" w:styleId="mo">
    <w:name w:val="mo"/>
    <w:basedOn w:val="Domylnaczcionkaakapitu"/>
    <w:rsid w:val="0047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8</cp:revision>
  <dcterms:created xsi:type="dcterms:W3CDTF">2020-05-02T21:44:00Z</dcterms:created>
  <dcterms:modified xsi:type="dcterms:W3CDTF">2020-05-03T18:29:00Z</dcterms:modified>
</cp:coreProperties>
</file>