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59" w:rsidRDefault="00550A59"/>
    <w:p w:rsidR="006F6C2E" w:rsidRDefault="006F6C2E">
      <w:r>
        <w:t xml:space="preserve">Historia </w:t>
      </w:r>
      <w:proofErr w:type="spellStart"/>
      <w:r>
        <w:t>kl</w:t>
      </w:r>
      <w:proofErr w:type="spellEnd"/>
      <w:r>
        <w:t xml:space="preserve"> 4 dnia 16.04.2020</w:t>
      </w:r>
    </w:p>
    <w:p w:rsidR="006F6C2E" w:rsidRDefault="006F6C2E">
      <w:r>
        <w:t>TEMAT: Józef Wybicki i hymn Polski</w:t>
      </w:r>
    </w:p>
    <w:p w:rsidR="006F6C2E" w:rsidRDefault="0038517D">
      <w:hyperlink r:id="rId4" w:history="1">
        <w:r w:rsidRPr="00677FE0">
          <w:rPr>
            <w:rStyle w:val="Hipercze"/>
          </w:rPr>
          <w:t>https://epodreczniki.pl/a/wspolna-piesn/D19nV5P17</w:t>
        </w:r>
      </w:hyperlink>
    </w:p>
    <w:p w:rsidR="0038517D" w:rsidRPr="0038517D" w:rsidRDefault="0038517D">
      <w:pPr>
        <w:rPr>
          <w:color w:val="C00000"/>
        </w:rPr>
      </w:pPr>
      <w:r w:rsidRPr="0038517D">
        <w:rPr>
          <w:color w:val="C00000"/>
        </w:rPr>
        <w:t>PRACA DOMOWA DLA CHETNYCH</w:t>
      </w:r>
    </w:p>
    <w:p w:rsidR="0038517D" w:rsidRDefault="0038517D">
      <w:r>
        <w:t xml:space="preserve">ZESZYT CWICZEŃ </w:t>
      </w:r>
    </w:p>
    <w:p w:rsidR="0038517D" w:rsidRDefault="0038517D">
      <w:r>
        <w:t>CW 5 STR 59</w:t>
      </w:r>
    </w:p>
    <w:p w:rsidR="0038517D" w:rsidRDefault="0038517D">
      <w:r>
        <w:t>CW 7 STR 60</w:t>
      </w:r>
    </w:p>
    <w:p w:rsidR="0038517D" w:rsidRDefault="0038517D">
      <w:r>
        <w:t xml:space="preserve">PROSZĘ PRZECZYTAC TEMAT W PODRECZNIKU I PRZYGOTOWAĆ SIĘ DO ODPOWIEDZI USTNEJ </w:t>
      </w:r>
    </w:p>
    <w:p w:rsidR="0038517D" w:rsidRDefault="0038517D" w:rsidP="0038517D">
      <w:pPr>
        <w:pStyle w:val="animation-ready"/>
      </w:pPr>
      <w:r>
        <w:rPr>
          <w:rStyle w:val="Pogrubienie"/>
          <w:i/>
          <w:iCs/>
        </w:rPr>
        <w:t>Dzieje naszego hymnu</w:t>
      </w:r>
    </w:p>
    <w:p w:rsidR="0038517D" w:rsidRDefault="0038517D" w:rsidP="0038517D">
      <w:pPr>
        <w:pStyle w:val="animation-ready"/>
      </w:pPr>
      <w:r>
        <w:t>Jak to często z pieśniami bywa, powstają w trudnych czasach: wtedy, gdy ich autorom jest źle, gdy cierpią i tęsknią. Powstają ku pokrzepieniu serc, po to, by podnieść słuchaczy (i samego autora) na duchu, tchnąć w nich nadzieję i wiarę w lepsze jutro. Nie inaczej było z „Mazurkiem Dąbrowskiego”. Ale po kolei.</w:t>
      </w:r>
    </w:p>
    <w:p w:rsidR="0038517D" w:rsidRDefault="0038517D" w:rsidP="0038517D">
      <w:pPr>
        <w:pStyle w:val="animation-ready"/>
      </w:pPr>
      <w:r>
        <w:t>Jak dowiecie się z lekcji historii, losy naszego kraju toczyły się różnie. Był okres świetności, ale też i taki, gdy Polska przestała istnieć na mapie Europy. Stało się to w XVIII wieku, kiedy nasi dawni sąsiedzi, Rosja, Prusy i Austria, postanowili zagarnąć polskie ziemie i podzielić je między siebie. Dokonali tego w trzech rozbiorach. Po ostatnim, w 1795 roku, do Polski nie należała już ani jedna najmniejsza wieś.</w:t>
      </w:r>
    </w:p>
    <w:p w:rsidR="0038517D" w:rsidRDefault="0038517D" w:rsidP="0038517D">
      <w:pPr>
        <w:pStyle w:val="animation-ready"/>
      </w:pPr>
      <w:r>
        <w:t xml:space="preserve">Polacy nie pogodzili się jednak z utratą państwa. Ich serca nigdy nie przestały być polskie: waleczne i pełne oddania utraconej ojczyźnie. Wielu Polaków wyjechało wtedy do Francji, Włoch i innych krajów Europy. Tam zaczęli organizować własną armię. Jej główny obóz powstał we Włoszech, w Reggio </w:t>
      </w:r>
      <w:proofErr w:type="spellStart"/>
      <w:r>
        <w:t>nell’Emilia</w:t>
      </w:r>
      <w:proofErr w:type="spellEnd"/>
      <w:r>
        <w:t xml:space="preserve"> [czyt. </w:t>
      </w:r>
      <w:proofErr w:type="spellStart"/>
      <w:r>
        <w:t>redżdżio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emilia</w:t>
      </w:r>
      <w:proofErr w:type="spellEnd"/>
      <w:r>
        <w:t>], a na jej czele stanął generał Jan Henryk Dąbrowski.</w:t>
      </w:r>
    </w:p>
    <w:p w:rsidR="0038517D" w:rsidRDefault="0038517D" w:rsidP="0038517D">
      <w:pPr>
        <w:pStyle w:val="animation-ready"/>
      </w:pPr>
      <w:r>
        <w:t xml:space="preserve">Pewnego dnia polski obóz w Reggio </w:t>
      </w:r>
      <w:proofErr w:type="spellStart"/>
      <w:r>
        <w:t>nell’Emilia</w:t>
      </w:r>
      <w:proofErr w:type="spellEnd"/>
      <w:r>
        <w:t xml:space="preserve"> odwiedził Józef Wybicki, polityk i współpracownik generała Dąbrowskiego, wielbiciel muzyki. Wzruszony niezłomną wiarą żołnierzy w odzyskanie kraju, stworzył dla nich pieśń. Rytmiczną i prostą, idealną do marszu. Melodię wypełniały słowa otuchy, że oto jeszcze Polska nie zginęła, choć zniknęła z mapy. I że wszystko jest możliwe, bo nadzieja umiera ostatnia. Po 123 latach niewoli Polska odzyskała niepodległość w 1918 roku.</w:t>
      </w:r>
    </w:p>
    <w:p w:rsidR="0038517D" w:rsidRDefault="0038517D">
      <w:r>
        <w:t xml:space="preserve">POLSKIE SYMBOLE NARODOWE : FLAGA , GODŁO , HYMN </w:t>
      </w:r>
    </w:p>
    <w:p w:rsidR="0038517D" w:rsidRDefault="0038517D">
      <w:r>
        <w:t>CO ŁĄCZY POLAKOW JAKO NAROD: TERTYTORIUM, JEZYK , KULTURA, TRADYCJA I HISTORIA.</w:t>
      </w:r>
    </w:p>
    <w:p w:rsidR="0038517D" w:rsidRDefault="0038517D">
      <w:r>
        <w:t>1797 –TEKST HYMNU UŁOŻYŁ JÓZEF WYBICKI, PIESN LEGIONOW W 1927 R ZOSTAŁA OFICIALNYM HYMNEM POLSKI.</w:t>
      </w:r>
    </w:p>
    <w:p w:rsidR="0038517D" w:rsidRDefault="0038517D"/>
    <w:sectPr w:rsidR="0038517D" w:rsidSect="0055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6F6C2E"/>
    <w:rsid w:val="00325949"/>
    <w:rsid w:val="0038517D"/>
    <w:rsid w:val="00550A59"/>
    <w:rsid w:val="006F6C2E"/>
    <w:rsid w:val="00A9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517D"/>
    <w:rPr>
      <w:color w:val="0000FF" w:themeColor="hyperlink"/>
      <w:u w:val="single"/>
    </w:rPr>
  </w:style>
  <w:style w:type="paragraph" w:customStyle="1" w:styleId="animation-ready">
    <w:name w:val="animation-ready"/>
    <w:basedOn w:val="Normalny"/>
    <w:rsid w:val="0038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spolna-piesn/D19nV5P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2020-04-16T10:43:00Z</dcterms:created>
  <dcterms:modified xsi:type="dcterms:W3CDTF">2020-04-16T10:54:00Z</dcterms:modified>
</cp:coreProperties>
</file>