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Pr="00D65965" w:rsidRDefault="00D65965" w:rsidP="00D6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D65965">
        <w:rPr>
          <w:rFonts w:ascii="Times New Roman" w:eastAsia="Times New Roman" w:hAnsi="Times New Roman" w:cs="Times New Roman"/>
          <w:sz w:val="72"/>
          <w:szCs w:val="72"/>
          <w:lang w:eastAsia="pl-PL"/>
        </w:rPr>
        <w:t>Wewnątrzszkolny System Doradztwa Zawodowego</w:t>
      </w:r>
    </w:p>
    <w:p w:rsidR="00D65965" w:rsidRPr="00D65965" w:rsidRDefault="00D65965" w:rsidP="00D6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D6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>w Szkole Podstawowej nr 5</w:t>
      </w:r>
    </w:p>
    <w:p w:rsidR="00D65965" w:rsidRDefault="00D65965" w:rsidP="00D6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>im. Mikołaja Kopernika</w:t>
      </w:r>
    </w:p>
    <w:p w:rsidR="00D65965" w:rsidRPr="00D65965" w:rsidRDefault="00D65965" w:rsidP="00D6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>w Czechowicach-Dziedzicach</w:t>
      </w:r>
    </w:p>
    <w:p w:rsidR="00D65965" w:rsidRDefault="00D65965" w:rsidP="00D6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965" w:rsidRDefault="00D65965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923E36" w:rsidP="00064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Założenia WSDZ</w:t>
      </w:r>
    </w:p>
    <w:p w:rsidR="00064825" w:rsidRPr="00D65965" w:rsidRDefault="00064825" w:rsidP="00923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4825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 System Doradztwa Zawodowego obejmuje ogół działań podejmowanych przez szkołę w celu prawidłowego przygotowania uczniów do wyboru zawodu, poziomu i kierunku kształcenia. System ten określa rolę i zadania nauczycieli w ramach rocznego planu działań, czas i miejsce realizacji zadań, oczekiwane efekty, metody pracy. Dobrze przygotowany uczeń do podjęcia decyzji edukacyjnej i zawodowej to taki, który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ma zainteresowania i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predyspozycje, potrafi dokonać samooceny, zna swoją warto</w:t>
      </w:r>
      <w:r w:rsidR="001F5286">
        <w:rPr>
          <w:rFonts w:ascii="Times New Roman" w:eastAsia="Times New Roman" w:hAnsi="Times New Roman" w:cs="Times New Roman"/>
          <w:sz w:val="24"/>
          <w:szCs w:val="24"/>
          <w:lang w:eastAsia="pl-PL"/>
        </w:rPr>
        <w:t>ść, umie samodzielnie wybrać dalszą edukację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, ma plany na przyszłość.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 System Doradztwa Zawodowego zakłada, że: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zawodu nie jest pojedynczym aktem–to długotrwały proces stanowiący sekwencje decyzji podejmowanych przez wiele lat.</w:t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wybór zawodu składają się: wiedza na temat własnych predyspozycji i umiejętności, wiedza na temat zawodów, ścieżek edukacyjnych i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rynku pracy.</w:t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Preferencje edukacyjne i zawodowe są zależne od uwarunkowań wewnętrznych (cechy osobowości, temperament, zdolności) i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zewnętrznych człowieka (doświadczenia, otoczenie społeczne).</w:t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obok rodziny stanowi środowisko mające istotny wpływ na podejmowanie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edukacyjnych uczniów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E36" w:rsidRP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ramach WSDZ powinny być zaplanowane, spójne,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w sposób ciągły i systematyczny.</w:t>
      </w:r>
    </w:p>
    <w:p w:rsidR="001C105A" w:rsidRDefault="001C105A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923E36" w:rsidP="00064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</w:t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założenia związane z realizacją WSDZ w szkole zawarte są w dokumentach</w:t>
      </w:r>
    </w:p>
    <w:p w:rsidR="00EC1DF7" w:rsidRDefault="00923E36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:• Ustawa z dnia 7 września 1991 r. o systemie oświaty (tekst jednolity: Dz. U. z </w:t>
      </w:r>
      <w:r w:rsidR="00D65965">
        <w:rPr>
          <w:rFonts w:ascii="Times New Roman" w:eastAsia="Times New Roman" w:hAnsi="Times New Roman" w:cs="Times New Roman"/>
          <w:sz w:val="24"/>
          <w:szCs w:val="24"/>
          <w:lang w:eastAsia="pl-PL"/>
        </w:rPr>
        <w:t>2016r, poz. 1943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FBF" w:rsidRPr="002D0FBF" w:rsidRDefault="001C105A" w:rsidP="002D0FBF">
      <w:pPr>
        <w:rPr>
          <w:rFonts w:ascii="Times New Roman" w:hAnsi="Times New Roman" w:cs="Times New Roman"/>
          <w:sz w:val="24"/>
          <w:szCs w:val="24"/>
        </w:rPr>
      </w:pPr>
      <w:bookmarkStart w:id="0" w:name="_Hlk22836775"/>
      <w:r w:rsidRP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2D0FBF" w:rsidRPr="002D0FBF">
        <w:rPr>
          <w:rFonts w:ascii="Times New Roman" w:hAnsi="Times New Roman" w:cs="Times New Roman"/>
          <w:sz w:val="24"/>
          <w:szCs w:val="24"/>
        </w:rPr>
        <w:t xml:space="preserve"> Art.47 ust.1 pkt 4 ustawy z dnia 14 grudnia 2016r. – Prawo oświatowe (Dz. U. z 2018r. poz.996,1000,1290 i 1669).</w:t>
      </w:r>
    </w:p>
    <w:p w:rsidR="002D0FBF" w:rsidRPr="002D0FBF" w:rsidRDefault="002D0FBF" w:rsidP="002D0FBF">
      <w:pPr>
        <w:rPr>
          <w:rFonts w:ascii="Times New Roman" w:hAnsi="Times New Roman" w:cs="Times New Roman"/>
          <w:sz w:val="24"/>
          <w:szCs w:val="24"/>
        </w:rPr>
      </w:pPr>
      <w:r w:rsidRP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FBF">
        <w:rPr>
          <w:rFonts w:ascii="Times New Roman" w:hAnsi="Times New Roman" w:cs="Times New Roman"/>
          <w:sz w:val="24"/>
          <w:szCs w:val="24"/>
        </w:rPr>
        <w:t>Rozporządzenie Ministra Edukacji Narodowej z dnia 16 sierpnia 2018r. w sprawie doradztwa zawodowego (</w:t>
      </w:r>
      <w:proofErr w:type="spellStart"/>
      <w:r w:rsidRPr="002D0FB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D0FBF">
        <w:rPr>
          <w:rFonts w:ascii="Times New Roman" w:hAnsi="Times New Roman" w:cs="Times New Roman"/>
          <w:sz w:val="24"/>
          <w:szCs w:val="24"/>
        </w:rPr>
        <w:t>. z 2018r. poz.1675).</w:t>
      </w:r>
    </w:p>
    <w:bookmarkEnd w:id="0"/>
    <w:p w:rsidR="001C105A" w:rsidRDefault="001C105A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Rozporządzenie Ministra Edukacji Narodowej z dnia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lutego2019r. w sprawie doradztwa zawodowego (</w:t>
      </w:r>
      <w:proofErr w:type="spellStart"/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lutego 2019r. poz.325).</w:t>
      </w:r>
    </w:p>
    <w:p w:rsidR="001C105A" w:rsidRDefault="001C105A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05A" w:rsidRDefault="001C105A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923E36" w:rsidP="00064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WSDZ</w:t>
      </w:r>
    </w:p>
    <w:p w:rsidR="00EC1DF7" w:rsidRDefault="00EC1DF7" w:rsidP="0092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36" w:rsidRPr="00064825" w:rsidRDefault="00923E36" w:rsidP="0006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 ogólny: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uczniów do dokonania świadomego i trafnego wyboru dalszej drogi edukacyjn</w:t>
      </w:r>
      <w:r w:rsidR="001C10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C1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przyszłości wyboru zawodu.</w:t>
      </w:r>
    </w:p>
    <w:p w:rsidR="00EC1DF7" w:rsidRPr="00064825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szczegółowe:</w:t>
      </w:r>
    </w:p>
    <w:p w:rsidR="00064825" w:rsidRDefault="00064825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Uczeń: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zna swój potencjał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edukacyjny, psychologiczny (predyspozycje, mocne strony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 ograniczenia, zainteresowania, uzdolnienia)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różnych grup zawodowych(charakterystyka wykonywanej pracy, wymagania do wykonywania konkretnego zawodu, przeciwwskazania zdrowotne)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swoje umiejętności i zainteresowania, wie jak się uczyć</w:t>
      </w:r>
    </w:p>
    <w:p w:rsidR="001C105A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pracy w zespole (komunikatywność, zaangażowanie, właściwe relacje społeczne)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postawę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do pracy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zna czynniki trafnego wyboru szkoły i zawodu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decyzji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otwarty i przygotowany na wyzwania współczesnego świata(gotowość do zmian)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05A" w:rsidRDefault="001C105A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uczeń klasy 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ósmej: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zasady systemu kształcenia w Polsce oraz ofertę edukacyjną szkół 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zasady rekrutacji do 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ponadpodstawowych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terminarz rekrutacyjny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źródła informacji edukacyjnych i </w:t>
      </w:r>
      <w:proofErr w:type="spellStart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zawodoznawczych</w:t>
      </w:r>
      <w:proofErr w:type="spellEnd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, ma dostęp do tych informacji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05A" w:rsidRDefault="001C105A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Nauczyciele: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potrafią diagnozować potrzeby i zasoby uczniów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 wiedzę o uczniu, pomagają mu określać jego ścieżkę edukacyjną i zawodową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 rozwój zainteresowań i zdolności uczniów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 tematy </w:t>
      </w:r>
      <w:proofErr w:type="spellStart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metodami aktywnymi zgodnie z zaleceniami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rodziców w procesie doradczym, udzielają informacji lub kierują do specjalistów</w:t>
      </w:r>
    </w:p>
    <w:p w:rsidR="00C056A1" w:rsidRP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włączają przedstawicieli instytucji i zakładów pracy w realizowanie doradztwa zawodowego w szkole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Rodzice: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a)są zaangażowani i przygotowani do pełnienia roli ‘doradców’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b)znają czynniki ważne przy wyborze szkoły i zawodu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c)znają ofertę szkół 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zasady oraz terminarz rekrutacji(dotyczy rodziców uczniów klas </w:t>
      </w:r>
      <w:r w:rsid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ósmych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d)angażują się w pracę doradczą szkoły (np. prezentują swoje zawody i zakłady pracy)</w:t>
      </w:r>
    </w:p>
    <w:p w:rsid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e)wiedzą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szukać pomocy dla swoich dzieci w sytuacjach trudnych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DF7" w:rsidRPr="00064825" w:rsidRDefault="00C056A1" w:rsidP="00064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Realizatorzy i uczestnicy:</w:t>
      </w:r>
    </w:p>
    <w:p w:rsidR="00E34553" w:rsidRDefault="00AF2BC6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553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WSDZ realizowany będzie przez społeczność szkolną: dyrekcję szkoły, nauczycieli i wychowawców, specjalistów, uczniów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klas 1 –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w tym zakresie współpracowała z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wspierającymi jej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(m.in. Poradnią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Psychologiczno-Pedagogiczną, 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szkołami ponadpodstawowymi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zakładami pracy).</w:t>
      </w:r>
      <w:r w:rsid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zawodowe obejmuje spójne działania szkoły w zakresie pracy indywidualnej i grupowej z uczniami przy wsparciu i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poradnictwie nauczycieli oraz zaangażowaniu rodziców. Działania mają charakter zaplanowany, systematyczny. Jest to zobowiązanie i wysiłek całej społeczności szkolnej, w której poszczególne grupy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określone działania. Zakres zadań poszczególnych osób zaangażowanych w proces doradczy wynika z kompetencji, profilu wykształcenia, wykładanych treści oraz podstawy programowej w szkole podstawowej.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6A1" w:rsidRP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doradztwa zawodowego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planowaniu działań szkoły w zakresie doradztwa zawodowego, aktualizuje informacje związane z doradztwem zawodowym, dokonuje bieżącego monitorowania realizacji WSDZ, przeprowadza ankietę ewaluacyjną i sporządza sprawozdanie z realizacji WSDZ.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553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Pedagog i psycholog</w:t>
      </w:r>
      <w:r w:rsidR="00AF2BC6"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potrzeby oraz możliwości uczniów,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indywidualnych porad i konsultacji w zakresie rozpoznawania mocnych stron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podejmowania decyzji edukacyjnych, w zależności od potrzeb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organizacyjnych prowadzą zajęcia rozwijające umiejętności emocjonalno-społeczne oraz na temat technik uczenia się,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radzenia sobie ze stresem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 autoprezentacji, kierują uczniów do specjalistycznych placówek, pedagog bada losy absolwentów.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553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Wychowawcy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C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każdym przedmiocie nauczyciele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 podstawę programow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odnosząc się do doradztwa zawodowego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Przykłady zadań nauczycieli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przedmiotów w odniesieniu do doradztwa zawodowego: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AF2BC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zajęć komputerowych prowadzi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poszukiwania, selekcjonowania, porządkowania, gromadzenia i wykorzystywania informacji np. dotyczących oferty edukacyjnej 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, pomaga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klas 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ósmych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logowaniu się do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systemu wspomagania rekrutacji szkół 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wyjaśnia organizację pracy i przepisy bhp w pracy z komputerem, uczy komunikowania się z pomocą komputera i technologii informacyjnych. Prezentuje sposoby opracowywania tekstów, prezentacji multimedialnych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liczbowych w arkuszu kalkulacyjnym. Wdraża do pracy zespołowej w ramach projektu, pokazuje sposoby wykorzystania technologii informacyjnych w różnych zawodach.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6A1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języka polskiego omawiają charakter pracy w różnych zawodach, uczą tworzenia wypowiedzi: pisania życiorysu, podania,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listu oficjalnego(dostosowywanie wypowiedzi do sytuacji).Kształtują umiejętność operowania słownictwem z kręgu: szkoła i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nauka, środowisko społeczne. Wdrażają do samokształcenia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docierania do informacji za pomocą słowników, encyklopedii. Pokazują znaczenie komunikacji niewerbalnej w autoprezentacji.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matematyki uczą gromadzenia i porządkowania danych o edukacji i zawodach, odczytywania i interpretacji danych w tekstach, tablicach i wykresach. Kształtują umiejętność posługiwania się procentami, zapoznają z zawodami z dziedziny księgowości i rachunkowości. Uczą planowania czynności z wykorzystaniem kalendarza (wykonywanie obliczeń) oraz dzielenia zadań na etapy.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języków obcych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z zasobem języka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 szkoły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pracy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cech charakteru i umiejętności.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 uczniom filmy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o zawodach w języku obcym.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Uczą tworzenia kilkuzdaniowych wypowiedzi na temat swoich umiejętności (prezentacja siebie). Zachęcają do pracy zespołowej metodą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projektu.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E34553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przyrodniczych: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 stan zdrowia i choroby człowieka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 do przeciwwskazań zdrowotnych w wybranych zawodach.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 znaczenie odpoczynku w życiu człowieka, prawidłowych warunków nauki i pracy, zasad uczenia się. Wdrażają do planowania dnia i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organizowania pracy własnej. Zapoznają z zawodami z dziedziny meteorologii, rolnictwa, biologii, leśnictwa, ochrony środowiska, fizyki, chemii, geografii, ochrony zdrowia, astronomii.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34553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 i społeczeństwa informują o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 lokalnych uczniów oraz ich zakresie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 sposobie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powoływania. Wyjaśniają demokratyczny charakter państwa. Charakteryzują poj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Omawiają z uczniami funkcjonowanie przemysłu, warunki pracy w fabryce dawniej i dziś. Prezentują podstawowe cechy obecnego systemu gospodarczego.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wychowania fizycznego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omawiając trening zdrowotny, pomagają opracować rozkład dnia ucznia, uwzględniając proporcje między pracą a wypoczynkiem, wysiłkiem umysłowym i fizycznym.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wychowania do życia w rodzinie prowadzą lekcje na temat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ról społecznych i modeli życia.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ze sposobem pracy instytucji działających na rzecz dziecka i rodziny. Kształtują u uczniów poczucie odpowiedzialności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własny rozwój.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6A1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etyki przedstawiają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i wartość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życiu człowieka, etykę zawodową, pomagają tworzyć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ich własne systemy wartości.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Pomagają poznać siebie, przyjąć odpowiedzialność za siebie. Przekazują wiedzę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znaczeniu praw i obowiązków, zasad i reguł postępowania w życiu człowieka. Uczą prowadzenia dyskusji i umiejętności uzasadniania opinii dotyczących zjawisk w społeczności lokalnej.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064825" w:rsidRDefault="00C056A1" w:rsidP="000648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muzyki zapoznaj</w:t>
      </w:r>
      <w:r w:rsidR="00E34553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zawodami związanymi z muzyką, przekazuj</w:t>
      </w:r>
      <w:r w:rsidR="00E34553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</w:t>
      </w:r>
      <w:r w:rsidR="00CB13A6"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825">
        <w:rPr>
          <w:rFonts w:ascii="Times New Roman" w:eastAsia="Times New Roman" w:hAnsi="Times New Roman" w:cs="Times New Roman"/>
          <w:sz w:val="24"/>
          <w:szCs w:val="24"/>
          <w:lang w:eastAsia="pl-PL"/>
        </w:rPr>
        <w:t>o tworzeniu instrumentów, uczy gry na instrumentach.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Default="00C056A1" w:rsidP="00DC2D7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plastyki zapoznaje z zawodami z</w:t>
      </w:r>
      <w:r w:rsidR="00CB13A6"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dziedziny kultury. Uczy korzystania z przekazów medialnych oraz wykorzystywania ich wytworów. </w:t>
      </w:r>
    </w:p>
    <w:p w:rsidR="00DC2D71" w:rsidRPr="00DC2D71" w:rsidRDefault="00DC2D71" w:rsidP="00DC2D7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Default="00C056A1" w:rsidP="00C056A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techniki opisuje funkcje urządzeń technicznych, omawia kolejność działań technologicznych, organizacje miejsca pracy i szacowanie czasu jej trwania. Uczy posługiwania się narzędziami do obróbki ręcznej.</w:t>
      </w:r>
    </w:p>
    <w:p w:rsidR="00DC2D71" w:rsidRPr="00DC2D71" w:rsidRDefault="00DC2D71" w:rsidP="00DC2D7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DC2D71" w:rsidRDefault="00C056A1" w:rsidP="00C056A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bibliotekarz prenumeruj</w:t>
      </w:r>
      <w:r w:rsidR="00E34553"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czasopisma związane z edukacją oraz literaturę z zakresu doradztwa zawodowego, udostępnia ulotki o szkołach.</w:t>
      </w:r>
      <w:r w:rsidR="00CB13A6" w:rsidRP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nauczyciele prowadzą zajęcia pozalekcyjne i koła zainteresowań umożliwiające uczniom rozwijanie swoich zdolności i umiejętności.</w:t>
      </w:r>
    </w:p>
    <w:p w:rsidR="00697CA1" w:rsidRDefault="00697C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A1" w:rsidRPr="00D65965" w:rsidRDefault="00697CA1" w:rsidP="00C05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Co roku nauczyciele opraco</w:t>
      </w:r>
      <w:r w:rsidR="002D0FBF"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ują „Program realizacji doradztwa zawodowego” na dany rok szkolny, uwzględniając w nim WSDZ.</w:t>
      </w:r>
    </w:p>
    <w:p w:rsidR="00D65965" w:rsidRDefault="00D65965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DC2D71" w:rsidRDefault="00C056A1" w:rsidP="00DC2D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i metody</w:t>
      </w:r>
      <w:r w:rsidR="00CB13A6" w:rsidRPr="00DC2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2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doradczej:</w:t>
      </w:r>
    </w:p>
    <w:p w:rsidR="00E34553" w:rsidRPr="00D65965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13A6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adresowane do uczniów: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i analiza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na podstawie obserwacji, wywiadów, ankiet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porady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 dalszą edukacją (również dla uczniów ze specjalnymi potrzebami edukacyjnymi)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grupowe pozwalające na odkrywanie swoich zainteresowań, umiejętności i predyspozycji zawodowych, ukazujące potrzebę planowania własnej przyszłości zawodowe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grupowe nakierowane na rozwój umiejętności społecznych i interpersonalnych: komunikacji , współpracy, przezwyciężania stresu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56A1" w:rsidRP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zainteresowań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grupowe umożliwiające poznanie różnych zawodów i związanych z nimi wymagań, filmy </w:t>
      </w:r>
      <w:proofErr w:type="spellStart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treści </w:t>
      </w:r>
      <w:proofErr w:type="spellStart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zawodoznawczych</w:t>
      </w:r>
      <w:proofErr w:type="spellEnd"/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lekcjach poszczególnych przedmiotów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przedstawicielami różnych zawodów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i wycieczki szkolne do zakładów pracy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z informacjami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rekrutacji do 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ponadpodstawowych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ofercie edukacyjnej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otwartych w 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ponadpodstawowych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konkursach 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zdolności, zainteresowania, talenty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Szkolnego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Wolontariatu, samorządu szkolnego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B13A6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3A6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adresowane do rodziców uczniów: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porady udzielane przez nauczycieli/specjalistów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do Poradni Psychologiczno-Pedagogicznej na konsultacje z doradcą zawodowym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3A6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i włączanie rodziców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 doradczy szkoły np. poprzez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</w:t>
      </w:r>
      <w:r w:rsidR="00CB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przez siebie zawodów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56A1" w:rsidRP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edukacyjnych (prezentacja założeń pracy edukacyjnej na terenie szkoły na rzecz uczniów, informacji na temat zasad i terminów rekrutacji) i zawodowych (o zawodach przyszłości)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F125E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adresowane do nauczycieli: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 z zakresu doradztwa zawodowego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wymiany doświadczeń i dzielenia się wiedzą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losów absolwentów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553" w:rsidRDefault="00E34553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adresowane do środowiska lokalnego:</w:t>
      </w:r>
    </w:p>
    <w:p w:rsidR="00D65965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przedstawicielami szkół 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przedstawicielami lokalnych firm i zakładów pracy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pracę szkoły</w:t>
      </w:r>
      <w:r w:rsidR="00E3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Poradnią Psychologiczno-Pedagogiczną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F125E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D0" w:rsidRDefault="00256CD0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D0" w:rsidRDefault="00256CD0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Metody pracy doradczej: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aktywizujące (burza mózgów, dyskusja, giełda pomysłów, mapy myślowe)-wspólne pracowanie nad rozwiązaniem problemu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Drama –krótkie scenki i inscenizacje, odgrywanie ról; metody plastyczne –komiksy, plakaty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audiowizualne-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Internetu jako narzędzi zdobywania informacji, programy i prezentacje multimedialne, filmy edukacyjne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rozwijające myślenie strategiczne</w:t>
      </w:r>
      <w:r w:rsidR="002D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56A1" w:rsidRPr="00EC1DF7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komunikacji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zachowań społecznych,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mini-wykłady,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pogadanki,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debaty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F125E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 zakresu doradztwa zawodowego będą realizowane w ciągu roku szkolnego na lekcjach wychowawczych, przedmiotowych, zastępstwach, zajęciach pozalekcyjnych oraz poza szkołą poprzez udział uczniów w wyjściach i wycieczkach, w spotkaniach i imprezach edukacyjnych związanych z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wyborem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ponadpodstawowej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poznawaniem zawodów. </w:t>
      </w:r>
    </w:p>
    <w:p w:rsidR="00F125E1" w:rsidRDefault="00F125E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Pr="00D65965" w:rsidRDefault="00DC2D71" w:rsidP="00DC2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697CA1"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56A1"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Przewidywane rezultaty (efekty)i korzyści z realizacji WSDZ</w:t>
      </w:r>
    </w:p>
    <w:p w:rsidR="00F125E1" w:rsidRPr="00D65965" w:rsidRDefault="00F125E1" w:rsidP="00C05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25E1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uczniów i rodziców: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informacji edukacyjnej i zawodowej dla uczniów, nauczycieli oraz rodziców.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Świadome, trafniejsze decyzje edukacyjne i zawodowe. 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odpowiednich postaw, nawyków, umiejętności i wiedzy oraz aktywności zawodowej uczniów.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niepowodzeń szkolnych, zniechęcenia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nauki i pracy.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rodzinie w kształtowaniu określonych postaw i zachowań związanych z planowaniem kariery zawodowej ich dzieci.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uczniów do pełnienia różnych ról społecznych.</w:t>
      </w:r>
    </w:p>
    <w:p w:rsidR="00F125E1" w:rsidRDefault="00F125E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szkoły</w:t>
      </w:r>
      <w:r w:rsidR="00D65965"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na terenie szkoły bazy informacji edukacyjnej i zawodowej oraz zapewnienie jej systematycznej aktualizacji.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 wyniki edukacyjne uczniów</w:t>
      </w:r>
      <w:r w:rsidR="00697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konkurencyjności szkoły.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przepisów prawa oświatowego w zakresie doradztwa zawodowego.</w:t>
      </w:r>
    </w:p>
    <w:p w:rsidR="00697CA1" w:rsidRDefault="00697C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Pr="00DC2D7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środowiska lokalnego</w:t>
      </w:r>
      <w:r w:rsidR="00DC2D71" w:rsidRPr="00DC2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trafności decyzji edukacyjnych uczniów wybierających szkołę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ponadpodstawową</w:t>
      </w:r>
      <w:r w:rsidR="00697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E1" w:rsidRDefault="00C056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C2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lokalnych instytucji i zakładów pracy.</w:t>
      </w:r>
    </w:p>
    <w:p w:rsidR="002D0FBF" w:rsidRDefault="002D0FBF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E1" w:rsidRPr="00D65965" w:rsidRDefault="00697CA1" w:rsidP="00DC2D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C056A1" w:rsidRPr="00D6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i ewaluacja</w:t>
      </w:r>
    </w:p>
    <w:p w:rsidR="00697CA1" w:rsidRDefault="00697CA1" w:rsidP="00C0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8B" w:rsidRDefault="00C056A1" w:rsidP="0025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Wewnątrzszkolnego Systemu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 Zawodowego powinna opierać się na stałym monitorowaniu, ewaluacji i kontroli podjętych działań. Kontrola powinna być dokonywana w celu usprawnienia i ulepszania realizowanych zadań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wytyczenia nowych form pracy. Wykorzystana zostanie do tego technika wywiadu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>, ankiet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obserwacji.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pozwala także zaobserwować dynamikę procesu i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rodzące się nowe potrzeby czy niezaplanowane rezultaty. Dzięki ewaluacji można dokonywać aktualizacji działań doradczych,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odkrywać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F1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i oczekiwania</w:t>
      </w:r>
      <w:r w:rsidR="00697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1DF7">
        <w:rPr>
          <w:rFonts w:ascii="Times New Roman" w:eastAsia="Times New Roman" w:hAnsi="Times New Roman" w:cs="Times New Roman"/>
          <w:sz w:val="24"/>
          <w:szCs w:val="24"/>
          <w:lang w:eastAsia="pl-PL"/>
        </w:rPr>
        <w:t>co pozwala na długoterminowe planowanie działań.</w:t>
      </w:r>
    </w:p>
    <w:p w:rsidR="00256CD0" w:rsidRPr="00256CD0" w:rsidRDefault="00256CD0" w:rsidP="0025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Wdrażając Wewnątrzszkolny System Doradztwa Zawodowego w roku szkolnym 202/2021 należy uwzględnić procedurę organizacji pracy szkoły podstawowej nr 5 im. Mikołaja Kopernika w Czechowicach-Dziedzicach w czasie zagrożenia epidemicznego, która obowiązuje od dnia 01 września 2020r. Dlatego zaleca się rezygnację z wszelkich działań, które mogłyby wpłynąć na rozprzestrzenianie się wirusa SARS-COV-2. (np. zapraszanie osób z zewnątrz na warsztaty, prac grupowych, wyjść do zakładów pracy).</w:t>
      </w:r>
    </w:p>
    <w:sectPr w:rsidR="00256CD0" w:rsidRPr="00256CD0" w:rsidSect="00B1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57"/>
    <w:multiLevelType w:val="hybridMultilevel"/>
    <w:tmpl w:val="D724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C7716"/>
    <w:multiLevelType w:val="hybridMultilevel"/>
    <w:tmpl w:val="66C2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397D"/>
    <w:multiLevelType w:val="hybridMultilevel"/>
    <w:tmpl w:val="A1AA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E36"/>
    <w:rsid w:val="00064825"/>
    <w:rsid w:val="001C105A"/>
    <w:rsid w:val="001F5286"/>
    <w:rsid w:val="00256CD0"/>
    <w:rsid w:val="002D0FBF"/>
    <w:rsid w:val="00343C8B"/>
    <w:rsid w:val="00697CA1"/>
    <w:rsid w:val="009142C6"/>
    <w:rsid w:val="00923E36"/>
    <w:rsid w:val="00AF2BC6"/>
    <w:rsid w:val="00B14882"/>
    <w:rsid w:val="00C056A1"/>
    <w:rsid w:val="00CB13A6"/>
    <w:rsid w:val="00D65965"/>
    <w:rsid w:val="00DC2D71"/>
    <w:rsid w:val="00E34553"/>
    <w:rsid w:val="00EC1DF7"/>
    <w:rsid w:val="00F125E1"/>
    <w:rsid w:val="00F2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2377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5</dc:creator>
  <cp:lastModifiedBy>aniabcd@gmail.com</cp:lastModifiedBy>
  <cp:revision>3</cp:revision>
  <dcterms:created xsi:type="dcterms:W3CDTF">2019-10-24T19:00:00Z</dcterms:created>
  <dcterms:modified xsi:type="dcterms:W3CDTF">2020-09-01T15:51:00Z</dcterms:modified>
</cp:coreProperties>
</file>