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13" w:rsidRDefault="003F3113"/>
    <w:p w:rsidR="0041143E" w:rsidRDefault="0041143E"/>
    <w:p w:rsidR="0041143E" w:rsidRDefault="0041143E">
      <w:r>
        <w:t>Historia dnia 02.04.2020 kl4</w:t>
      </w:r>
    </w:p>
    <w:p w:rsidR="00E279B6" w:rsidRDefault="00E279B6">
      <w:hyperlink r:id="rId4" w:history="1">
        <w:r w:rsidRPr="003301D2">
          <w:rPr>
            <w:rStyle w:val="Hipercze"/>
          </w:rPr>
          <w:t>https://epodreczniki.pl/a/kryzys-reformy-i-upadek-rzeczypospolitej-szlacheckiej-lekcja-powtorzeniowa/DgF2u1tDU</w:t>
        </w:r>
      </w:hyperlink>
    </w:p>
    <w:p w:rsidR="00E279B6" w:rsidRDefault="00E279B6">
      <w:r>
        <w:t xml:space="preserve">praca domowa do dnia 9kwietnia 2020r ćwiczeniówka </w:t>
      </w:r>
      <w:proofErr w:type="spellStart"/>
      <w:r>
        <w:t>str</w:t>
      </w:r>
      <w:proofErr w:type="spellEnd"/>
      <w:r>
        <w:t xml:space="preserve"> 51 ćwiczenia nr 4 i 5.</w:t>
      </w:r>
    </w:p>
    <w:p w:rsidR="0041143E" w:rsidRDefault="0041143E">
      <w:r>
        <w:t>Temat : XVII WIEK –STULECIE WOJEN</w:t>
      </w:r>
    </w:p>
    <w:p w:rsidR="0041143E" w:rsidRDefault="0041143E">
      <w:r>
        <w:t>Wojny polsko – szwedzkie w XVII wieku</w:t>
      </w:r>
      <w:r>
        <w:br/>
      </w:r>
      <w:r>
        <w:br/>
        <w:t>• 1600 początek wojen o Inflanty</w:t>
      </w:r>
      <w:r>
        <w:br/>
        <w:t>• 1605 bitwa pod Kircholmem (zwycięstwo wojsk polskich)</w:t>
      </w:r>
      <w:r>
        <w:br/>
        <w:t xml:space="preserve">• 1611 rozejm polsko szwedzki, </w:t>
      </w:r>
      <w:proofErr w:type="spellStart"/>
      <w:r>
        <w:t>Polksa</w:t>
      </w:r>
      <w:proofErr w:type="spellEnd"/>
      <w:r>
        <w:t xml:space="preserve"> obroniła Inflanty</w:t>
      </w:r>
      <w:r>
        <w:br/>
        <w:t>• 1621 atak wojsk szwedzkich na Inflanty</w:t>
      </w:r>
      <w:r>
        <w:br/>
        <w:t xml:space="preserve">• 1622 rozejm w </w:t>
      </w:r>
      <w:proofErr w:type="spellStart"/>
      <w:r>
        <w:t>Mitawie</w:t>
      </w:r>
      <w:proofErr w:type="spellEnd"/>
      <w:r>
        <w:t>, Polska traci Inflanty</w:t>
      </w:r>
      <w:r>
        <w:br/>
        <w:t>• 1626 atak wojsk szwedzkich na Pomorze i Prusy Książęce</w:t>
      </w:r>
      <w:r>
        <w:br/>
        <w:t>• 1627 bitwa morska pod Oliwą (zwycięstwo wojsk polskich)</w:t>
      </w:r>
      <w:r>
        <w:br/>
        <w:t>• 1629 bitwa pod Trzciną; hetman Stanisław Koniecpolski; rozejm w Starym Targu</w:t>
      </w:r>
      <w:r>
        <w:br/>
        <w:t>• 1635 rozejm w Sztumskiej Wsi; Szwedzi opuszczają Pomorze Gdańskie i Prusy Książęce</w:t>
      </w:r>
      <w:r>
        <w:br/>
        <w:t>• 1655 Potop Szwedzki, obrona Jasnej Góry</w:t>
      </w:r>
      <w:r>
        <w:br/>
        <w:t xml:space="preserve">• 1656 bitwa pod Warką (zwycięstwo wojsk polskich) Stefan Czarniecki; Układ w </w:t>
      </w:r>
      <w:proofErr w:type="spellStart"/>
      <w:r>
        <w:t>Randot</w:t>
      </w:r>
      <w:proofErr w:type="spellEnd"/>
      <w:r>
        <w:t xml:space="preserve"> – rozbiór Polski</w:t>
      </w:r>
      <w:r>
        <w:br/>
        <w:t xml:space="preserve">• 1657 traktaty </w:t>
      </w:r>
      <w:proofErr w:type="spellStart"/>
      <w:r>
        <w:t>Welawsko</w:t>
      </w:r>
      <w:proofErr w:type="spellEnd"/>
      <w:r>
        <w:t xml:space="preserve"> – Bydgoskie; Brandenburgia wycofuje się z poparcia Szwedów, elektor Brandenburgii uzyskuje suwerenność Prusów Książęcych</w:t>
      </w:r>
      <w:r>
        <w:br/>
        <w:t>• 1658 wojska polskie wspomagają Danię</w:t>
      </w:r>
      <w:r>
        <w:br/>
        <w:t>• 1660 3 maja pokój w Oliwie, Szwedzi zyskali Inflanty, Polska: Kurlandia, obroniła Pomorze Gdańskie i musiała zaakceptować niezależność Prusów Książęcych</w:t>
      </w:r>
      <w:r>
        <w:br/>
      </w:r>
      <w:r>
        <w:br/>
        <w:t>Wojny polsko- rosyjskie w XVII wieku</w:t>
      </w:r>
      <w:r>
        <w:br/>
      </w:r>
      <w:r>
        <w:br/>
        <w:t>• 1609 początek wojen</w:t>
      </w:r>
      <w:r>
        <w:br/>
        <w:t xml:space="preserve">• 1610 bitwa pod </w:t>
      </w:r>
      <w:proofErr w:type="spellStart"/>
      <w:r>
        <w:t>Kłuszynem</w:t>
      </w:r>
      <w:proofErr w:type="spellEnd"/>
      <w:r>
        <w:t xml:space="preserve">; hetman Stanisław </w:t>
      </w:r>
      <w:proofErr w:type="spellStart"/>
      <w:r>
        <w:t>Żółkiewicz</w:t>
      </w:r>
      <w:proofErr w:type="spellEnd"/>
      <w:r>
        <w:br/>
        <w:t xml:space="preserve">• 1612 powstanie antypolskie ma Kremlu (Dymitr Pożarski i Kuźma </w:t>
      </w:r>
      <w:proofErr w:type="spellStart"/>
      <w:r>
        <w:t>Minin</w:t>
      </w:r>
      <w:proofErr w:type="spellEnd"/>
      <w:r>
        <w:t>)</w:t>
      </w:r>
      <w:r>
        <w:br/>
        <w:t xml:space="preserve">• 1613 koniec Wielkiej Smuty, nowym carem rosyjskim jest Michał </w:t>
      </w:r>
      <w:proofErr w:type="spellStart"/>
      <w:r>
        <w:t>Frodorowicz</w:t>
      </w:r>
      <w:proofErr w:type="spellEnd"/>
      <w:r>
        <w:t xml:space="preserve"> Romanow</w:t>
      </w:r>
      <w:r>
        <w:br/>
        <w:t xml:space="preserve">• 1619 rozejm w </w:t>
      </w:r>
      <w:proofErr w:type="spellStart"/>
      <w:r>
        <w:t>Dywilnie</w:t>
      </w:r>
      <w:proofErr w:type="spellEnd"/>
      <w:r>
        <w:br/>
        <w:t xml:space="preserve">• 1632 – 1634 wojna z Rosją; pokój w Polanowie; Polska zatrzymała ziemię: smoleńską, czernihowską i siewierską. </w:t>
      </w:r>
      <w:r>
        <w:br/>
        <w:t xml:space="preserve">• 1654 ugoda z Rosją w </w:t>
      </w:r>
      <w:proofErr w:type="spellStart"/>
      <w:r>
        <w:t>Perejsławiu</w:t>
      </w:r>
      <w:proofErr w:type="spellEnd"/>
      <w:r>
        <w:t>; uchwalenie zjednoczenia Ukrainy lewobrzeżnej z Rosją</w:t>
      </w:r>
      <w:r>
        <w:br/>
        <w:t xml:space="preserve">• 1655 tryumf wojsk polskich pod </w:t>
      </w:r>
      <w:proofErr w:type="spellStart"/>
      <w:r>
        <w:t>Ochmatowem</w:t>
      </w:r>
      <w:proofErr w:type="spellEnd"/>
      <w:r>
        <w:br/>
        <w:t xml:space="preserve">• 1660 ugoda </w:t>
      </w:r>
      <w:proofErr w:type="spellStart"/>
      <w:r>
        <w:t>Cudnowska</w:t>
      </w:r>
      <w:proofErr w:type="spellEnd"/>
      <w:r>
        <w:t>; pokonanie 50 tys. Armii moskiewskiej</w:t>
      </w:r>
      <w:r>
        <w:br/>
        <w:t>• 1667 Rozejm andruszowski</w:t>
      </w:r>
      <w:r>
        <w:br/>
      </w:r>
      <w:r>
        <w:lastRenderedPageBreak/>
        <w:t>• 1686 pokój Grzymułtowskiego (traktat Grzymułtowskiego) zawarty między Polską i Rosją.</w:t>
      </w:r>
      <w:r>
        <w:br/>
      </w:r>
    </w:p>
    <w:p w:rsidR="0041143E" w:rsidRDefault="0041143E"/>
    <w:p w:rsidR="0041143E" w:rsidRDefault="0041143E">
      <w:r>
        <w:br/>
        <w:t>Wojny polsko – tureckie w XVII wieku</w:t>
      </w:r>
      <w:r>
        <w:br/>
        <w:t xml:space="preserve">• 1620 klęska wojsk polskich pod Cecorą, śmierć </w:t>
      </w:r>
      <w:proofErr w:type="spellStart"/>
      <w:r>
        <w:t>Stanisłwa</w:t>
      </w:r>
      <w:proofErr w:type="spellEnd"/>
      <w:r>
        <w:t xml:space="preserve"> Żółkowskiego</w:t>
      </w:r>
      <w:r>
        <w:br/>
        <w:t>• 1621 obrona Chocimia, zawarcie pokoju z Turcją</w:t>
      </w:r>
      <w:r>
        <w:br/>
        <w:t>• 1672 Traktat pokojowy w Buczaczu</w:t>
      </w:r>
      <w:r>
        <w:br/>
        <w:t>• 1673 Bitwa pod Chocimiem, hetman Jan Sobieski (zwycięstwo wojsk polskich)</w:t>
      </w:r>
      <w:r>
        <w:br/>
        <w:t>• 1676 traktat pokojowy z Turkami w Żurawnie; przywrócenie Polsce części utraconych ziem z wyjątkiem twierdzy w Kamieńcu Podolskim</w:t>
      </w:r>
      <w:r>
        <w:br/>
        <w:t>• 1683 przystąpienie Polski do ligi antytureckiej, zawiązanie sojuszu zaczepno – odpornego z Austrią</w:t>
      </w:r>
      <w:r>
        <w:br/>
        <w:t>• 1699 w Karłowicach zawarto pokój z Turcją (król August II Mocny); Polska odzyskała Kamieniec Podolski, Podole i część prawobrzeżnej Ukrainy</w:t>
      </w:r>
      <w:r>
        <w:br/>
      </w:r>
      <w:r>
        <w:br/>
        <w:t>Wojny polsko – ukraińskie w XVII wieku (Kozacy)</w:t>
      </w:r>
      <w:r>
        <w:br/>
        <w:t xml:space="preserve">• 1648 </w:t>
      </w:r>
      <w:proofErr w:type="spellStart"/>
      <w:r>
        <w:t>wbuch</w:t>
      </w:r>
      <w:proofErr w:type="spellEnd"/>
      <w:r>
        <w:t xml:space="preserve"> powstania na Ukrainie pod wodzą Bohdana Chmielnickiego; bitwa pod Żółtymi Wodami, gdzie wojska polskie pod wodzą Stefana Potockiego poniosły klęskę</w:t>
      </w:r>
      <w:r>
        <w:br/>
        <w:t xml:space="preserve">• 1649 wojna na Ukrainie; Przekupienie przez króla polskiego chana Islam </w:t>
      </w:r>
      <w:proofErr w:type="spellStart"/>
      <w:r>
        <w:t>Gireja</w:t>
      </w:r>
      <w:proofErr w:type="spellEnd"/>
      <w:r>
        <w:t>, który był przeciwnikiem powstania silnego państwa ukraińskiego</w:t>
      </w:r>
      <w:r>
        <w:br/>
        <w:t xml:space="preserve">• 1651 Bitwa pod Beresteczkiem; </w:t>
      </w:r>
      <w:proofErr w:type="spellStart"/>
      <w:r>
        <w:t>armiaa</w:t>
      </w:r>
      <w:proofErr w:type="spellEnd"/>
      <w:r>
        <w:t xml:space="preserve"> polska (60 tys.) pod dowództwem Jana Kazimierza zadała klęskę wojskom kozackim (100 tys.). Bitwa uważana za jedną z największych zwycięstw w historii Polski</w:t>
      </w:r>
      <w:r>
        <w:br/>
        <w:t xml:space="preserve">• 1654 ugoda z Rosją w </w:t>
      </w:r>
      <w:proofErr w:type="spellStart"/>
      <w:r>
        <w:t>Perejsławiu</w:t>
      </w:r>
      <w:proofErr w:type="spellEnd"/>
      <w:r>
        <w:t>; uchwalenie zjednoczenia Ukrainy lewobrzeżnej z Rosją</w:t>
      </w:r>
      <w:r>
        <w:br/>
        <w:t>• 1660 odmowa działań wojennych</w:t>
      </w:r>
      <w:r>
        <w:br/>
        <w:t xml:space="preserve">• 1667 rozejm </w:t>
      </w:r>
      <w:proofErr w:type="spellStart"/>
      <w:r>
        <w:t>andruszowki</w:t>
      </w:r>
      <w:proofErr w:type="spellEnd"/>
      <w:r>
        <w:br/>
        <w:t>• 1686 traktat pokojowy w Moskwie</w:t>
      </w:r>
    </w:p>
    <w:sectPr w:rsidR="0041143E" w:rsidSect="003F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41143E"/>
    <w:rsid w:val="003F3113"/>
    <w:rsid w:val="0041143E"/>
    <w:rsid w:val="00E2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9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ryzys-reformy-i-upadek-rzeczypospolitej-szlacheckiej-lekcja-powtorzeniowa/DgF2u1t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3009</Characters>
  <Application>Microsoft Office Word</Application>
  <DocSecurity>0</DocSecurity>
  <Lines>25</Lines>
  <Paragraphs>7</Paragraphs>
  <ScaleCrop>false</ScaleCrop>
  <Company>HP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2020-04-02T11:17:00Z</dcterms:created>
  <dcterms:modified xsi:type="dcterms:W3CDTF">2020-04-02T11:21:00Z</dcterms:modified>
</cp:coreProperties>
</file>