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EC122" w14:textId="77777777" w:rsidR="00180111" w:rsidRPr="00F87367" w:rsidRDefault="00180111" w:rsidP="00E557F6">
      <w:pPr>
        <w:jc w:val="right"/>
        <w:rPr>
          <w:rFonts w:ascii="Times New Roman" w:hAnsi="Times New Roman"/>
        </w:rPr>
      </w:pP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="00795186">
        <w:rPr>
          <w:rFonts w:ascii="Times New Roman" w:hAnsi="Times New Roman"/>
        </w:rPr>
        <w:t>Węgorzewo, 15.11</w:t>
      </w:r>
      <w:r w:rsidR="00F87367" w:rsidRPr="00F87367">
        <w:rPr>
          <w:rFonts w:ascii="Times New Roman" w:hAnsi="Times New Roman"/>
        </w:rPr>
        <w:t>.2020</w:t>
      </w:r>
      <w:r w:rsidR="00F87367" w:rsidRPr="00F87367">
        <w:rPr>
          <w:rFonts w:ascii="Times New Roman" w:hAnsi="Times New Roman"/>
        </w:rPr>
        <w:tab/>
      </w:r>
      <w:r w:rsidR="00C8797F" w:rsidRPr="00F87367">
        <w:rPr>
          <w:rFonts w:ascii="Times New Roman" w:hAnsi="Times New Roman"/>
        </w:rPr>
        <w:tab/>
      </w:r>
    </w:p>
    <w:p w14:paraId="5DDFA7A2" w14:textId="77777777" w:rsidR="00180111" w:rsidRPr="00F87367" w:rsidRDefault="00180111" w:rsidP="00180111">
      <w:pPr>
        <w:jc w:val="center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>ZAPYTANIE OFERTOWE</w:t>
      </w:r>
    </w:p>
    <w:p w14:paraId="44FD2984" w14:textId="77FB7B52" w:rsidR="00180111" w:rsidRPr="00F87367" w:rsidRDefault="00681272" w:rsidP="00180111">
      <w:pPr>
        <w:rPr>
          <w:rFonts w:ascii="Times New Roman" w:hAnsi="Times New Roman"/>
        </w:rPr>
      </w:pPr>
      <w:r w:rsidRPr="42C225F1">
        <w:rPr>
          <w:rFonts w:ascii="Times New Roman" w:hAnsi="Times New Roman"/>
        </w:rPr>
        <w:t>Stowarzyszenie</w:t>
      </w:r>
      <w:bookmarkStart w:id="0" w:name="_GoBack"/>
      <w:bookmarkEnd w:id="0"/>
      <w:r w:rsidRPr="42C225F1">
        <w:rPr>
          <w:rFonts w:ascii="Times New Roman" w:hAnsi="Times New Roman"/>
        </w:rPr>
        <w:t xml:space="preserve"> "Perła- Promocja-Edukacja-Rozwój" z siedzibą w Perłach, </w:t>
      </w:r>
      <w:r w:rsidR="00180111" w:rsidRPr="42C225F1">
        <w:rPr>
          <w:rFonts w:ascii="Times New Roman" w:hAnsi="Times New Roman"/>
        </w:rPr>
        <w:t>zwraca się z zapytaniem ofertowym o podanie ceny</w:t>
      </w:r>
      <w:r w:rsidR="00795186" w:rsidRPr="42C225F1">
        <w:rPr>
          <w:rFonts w:ascii="Times New Roman" w:hAnsi="Times New Roman"/>
        </w:rPr>
        <w:t xml:space="preserve"> </w:t>
      </w:r>
      <w:r w:rsidR="00FC622A" w:rsidRPr="42C225F1">
        <w:rPr>
          <w:rFonts w:ascii="Times New Roman" w:hAnsi="Times New Roman"/>
        </w:rPr>
        <w:t>j</w:t>
      </w:r>
      <w:r w:rsidR="0E4232A3" w:rsidRPr="42C225F1">
        <w:rPr>
          <w:rFonts w:ascii="Times New Roman" w:hAnsi="Times New Roman"/>
        </w:rPr>
        <w:t>achtu żaglowego z silnikiem</w:t>
      </w:r>
      <w:r w:rsidR="00FC622A" w:rsidRPr="42C225F1">
        <w:rPr>
          <w:rFonts w:ascii="Times New Roman" w:hAnsi="Times New Roman"/>
        </w:rPr>
        <w:t xml:space="preserve">. </w:t>
      </w:r>
    </w:p>
    <w:p w14:paraId="118D4B4F" w14:textId="77777777" w:rsidR="00180111" w:rsidRPr="00795186" w:rsidRDefault="00180111" w:rsidP="00180111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b/>
        </w:rPr>
      </w:pPr>
      <w:r w:rsidRPr="00795186">
        <w:rPr>
          <w:rFonts w:ascii="Times New Roman" w:hAnsi="Times New Roman"/>
          <w:b/>
        </w:rPr>
        <w:t>Zamawiający</w:t>
      </w:r>
    </w:p>
    <w:p w14:paraId="0989A4FF" w14:textId="77777777" w:rsidR="00AC4F60" w:rsidRPr="00795186" w:rsidRDefault="00795186" w:rsidP="00AC4F60">
      <w:pPr>
        <w:spacing w:after="0" w:line="240" w:lineRule="auto"/>
        <w:jc w:val="both"/>
        <w:rPr>
          <w:rFonts w:ascii="Times New Roman" w:hAnsi="Times New Roman"/>
          <w:b/>
        </w:rPr>
      </w:pPr>
      <w:r w:rsidRPr="00795186">
        <w:rPr>
          <w:rFonts w:ascii="Times New Roman" w:hAnsi="Times New Roman"/>
        </w:rPr>
        <w:t xml:space="preserve">Stowarzyszeniem "Perła- Promocja-Edukacja-Rozwój", Perły 33, 11-600 Węgorzewo </w:t>
      </w:r>
      <w:r w:rsidR="00FC622A">
        <w:rPr>
          <w:rFonts w:ascii="Times New Roman" w:hAnsi="Times New Roman"/>
        </w:rPr>
        <w:br/>
      </w:r>
      <w:r w:rsidRPr="00795186">
        <w:rPr>
          <w:rFonts w:ascii="Times New Roman" w:hAnsi="Times New Roman"/>
        </w:rPr>
        <w:t xml:space="preserve">KRS 0000034014  </w:t>
      </w:r>
    </w:p>
    <w:p w14:paraId="7C55F35B" w14:textId="77777777" w:rsidR="00180111" w:rsidRPr="00F87367" w:rsidRDefault="00180111" w:rsidP="00180111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>Opis przedmiotu zamówienia</w:t>
      </w:r>
    </w:p>
    <w:p w14:paraId="61D94761" w14:textId="18CE32C2" w:rsidR="00180111" w:rsidRDefault="00180111" w:rsidP="42C225F1">
      <w:pPr>
        <w:numPr>
          <w:ilvl w:val="1"/>
          <w:numId w:val="7"/>
        </w:num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42C225F1">
        <w:rPr>
          <w:rFonts w:ascii="Times New Roman" w:hAnsi="Times New Roman"/>
        </w:rPr>
        <w:t xml:space="preserve">Przedmiotem zamówienia jest </w:t>
      </w:r>
      <w:r w:rsidR="00AC4F60" w:rsidRPr="42C225F1">
        <w:rPr>
          <w:rFonts w:ascii="Times New Roman" w:hAnsi="Times New Roman"/>
        </w:rPr>
        <w:t xml:space="preserve">dostawa </w:t>
      </w:r>
      <w:r w:rsidR="073AADAD" w:rsidRPr="42C225F1">
        <w:rPr>
          <w:rFonts w:ascii="Times New Roman" w:hAnsi="Times New Roman"/>
        </w:rPr>
        <w:t xml:space="preserve">jachtu żaglowego z </w:t>
      </w:r>
      <w:r w:rsidR="00106AC3" w:rsidRPr="42C225F1">
        <w:rPr>
          <w:rFonts w:ascii="Times New Roman" w:hAnsi="Times New Roman"/>
        </w:rPr>
        <w:t>silnik</w:t>
      </w:r>
      <w:r w:rsidR="0AAE97CE" w:rsidRPr="42C225F1">
        <w:rPr>
          <w:rFonts w:ascii="Times New Roman" w:hAnsi="Times New Roman"/>
        </w:rPr>
        <w:t>iem</w:t>
      </w:r>
    </w:p>
    <w:p w14:paraId="0F2F3D1E" w14:textId="77777777" w:rsidR="00180111" w:rsidRPr="00F87367" w:rsidRDefault="00180111" w:rsidP="00180111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Szczegółowy opis przedmiotu zamówienia:</w:t>
      </w:r>
    </w:p>
    <w:p w14:paraId="52B0D3B2" w14:textId="77777777" w:rsidR="00282314" w:rsidRPr="00F87367" w:rsidRDefault="004834B4" w:rsidP="42C225F1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42C225F1">
        <w:rPr>
          <w:rFonts w:ascii="Times New Roman" w:eastAsia="Times New Roman" w:hAnsi="Times New Roman"/>
        </w:rPr>
        <w:t xml:space="preserve">- </w:t>
      </w:r>
      <w:r w:rsidR="00AC4F60" w:rsidRPr="42C225F1">
        <w:rPr>
          <w:rFonts w:ascii="Times New Roman" w:eastAsia="Times New Roman" w:hAnsi="Times New Roman"/>
        </w:rPr>
        <w:t>rok produkcji 2020</w:t>
      </w:r>
    </w:p>
    <w:p w14:paraId="76062552" w14:textId="35EC935D" w:rsidR="1D650A57" w:rsidRDefault="1D650A57" w:rsidP="42C225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</w:rPr>
      </w:pPr>
      <w:r w:rsidRPr="42C225F1">
        <w:rPr>
          <w:rFonts w:ascii="Times New Roman" w:eastAsia="Times New Roman" w:hAnsi="Times New Roman"/>
          <w:color w:val="000000" w:themeColor="text1"/>
        </w:rPr>
        <w:t>- długość kadłuba do 8m</w:t>
      </w:r>
    </w:p>
    <w:p w14:paraId="019421CD" w14:textId="0165B293" w:rsidR="1D650A57" w:rsidRDefault="1D650A57" w:rsidP="42C225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</w:rPr>
      </w:pPr>
      <w:r w:rsidRPr="42C225F1">
        <w:rPr>
          <w:rFonts w:ascii="Times New Roman" w:eastAsia="Times New Roman" w:hAnsi="Times New Roman"/>
          <w:color w:val="000000" w:themeColor="text1"/>
        </w:rPr>
        <w:t>- szerokość całkowita do 3m</w:t>
      </w:r>
    </w:p>
    <w:p w14:paraId="51A42224" w14:textId="0999FC86" w:rsidR="1D650A57" w:rsidRDefault="1D650A57" w:rsidP="42C225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</w:rPr>
      </w:pPr>
      <w:r w:rsidRPr="42C225F1">
        <w:rPr>
          <w:rFonts w:ascii="Times New Roman" w:eastAsia="Times New Roman" w:hAnsi="Times New Roman"/>
          <w:color w:val="000000" w:themeColor="text1"/>
        </w:rPr>
        <w:t>- wysokość w kabinie do 190cm</w:t>
      </w:r>
    </w:p>
    <w:p w14:paraId="0E2DF16F" w14:textId="50FF9480" w:rsidR="1D650A57" w:rsidRDefault="1D650A57" w:rsidP="42C225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</w:rPr>
      </w:pPr>
      <w:r w:rsidRPr="42C225F1">
        <w:rPr>
          <w:rFonts w:ascii="Times New Roman" w:eastAsia="Times New Roman" w:hAnsi="Times New Roman"/>
          <w:color w:val="000000" w:themeColor="text1"/>
        </w:rPr>
        <w:t>- zanurzenie 0d 30 do 180cm</w:t>
      </w:r>
    </w:p>
    <w:p w14:paraId="1356C5E3" w14:textId="2E27D295" w:rsidR="1D650A57" w:rsidRDefault="1D650A57" w:rsidP="42C225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</w:rPr>
      </w:pPr>
      <w:r w:rsidRPr="42C225F1">
        <w:rPr>
          <w:rFonts w:ascii="Times New Roman" w:eastAsia="Times New Roman" w:hAnsi="Times New Roman"/>
          <w:color w:val="000000" w:themeColor="text1"/>
        </w:rPr>
        <w:t>- silnik przyczepny 8KM</w:t>
      </w:r>
      <w:r w:rsidR="220865EA" w:rsidRPr="42C225F1">
        <w:rPr>
          <w:rFonts w:ascii="Times New Roman" w:eastAsia="Times New Roman" w:hAnsi="Times New Roman"/>
          <w:color w:val="000000" w:themeColor="text1"/>
        </w:rPr>
        <w:t xml:space="preserve"> z linią paliwową</w:t>
      </w:r>
    </w:p>
    <w:p w14:paraId="5C5FA01E" w14:textId="2FD07A0B" w:rsidR="1D650A57" w:rsidRDefault="1D650A57" w:rsidP="42C225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</w:rPr>
      </w:pPr>
      <w:r w:rsidRPr="42C225F1">
        <w:rPr>
          <w:rFonts w:ascii="Times New Roman" w:eastAsia="Times New Roman" w:hAnsi="Times New Roman"/>
          <w:color w:val="000000" w:themeColor="text1"/>
        </w:rPr>
        <w:t>- maksymalna liczba osób 8</w:t>
      </w:r>
    </w:p>
    <w:p w14:paraId="2B745F9D" w14:textId="29C0BDBD" w:rsidR="4DD18EC5" w:rsidRDefault="4DD18EC5" w:rsidP="42C225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</w:rPr>
      </w:pPr>
      <w:r w:rsidRPr="42C225F1">
        <w:rPr>
          <w:rFonts w:ascii="Times New Roman" w:eastAsia="Times New Roman" w:hAnsi="Times New Roman"/>
          <w:color w:val="000000" w:themeColor="text1"/>
        </w:rPr>
        <w:t>- balast denny 800kg, miecz 100kg</w:t>
      </w:r>
    </w:p>
    <w:p w14:paraId="447DE65D" w14:textId="160F6DBB" w:rsidR="5ACAE6D9" w:rsidRDefault="5ACAE6D9" w:rsidP="42C225F1">
      <w:pPr>
        <w:spacing w:after="0" w:line="240" w:lineRule="auto"/>
        <w:ind w:left="720"/>
        <w:jc w:val="both"/>
        <w:rPr>
          <w:rFonts w:ascii="Times New Roman" w:hAnsi="Times New Roman"/>
          <w:u w:val="single"/>
        </w:rPr>
      </w:pPr>
      <w:r w:rsidRPr="42C225F1">
        <w:rPr>
          <w:rFonts w:ascii="Times New Roman" w:hAnsi="Times New Roman"/>
          <w:u w:val="single"/>
        </w:rPr>
        <w:t>Kadłub i wyposażenie:</w:t>
      </w:r>
    </w:p>
    <w:p w14:paraId="72136EA1" w14:textId="77777777" w:rsidR="00795186" w:rsidRDefault="00795186" w:rsidP="0079518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 xml:space="preserve">- kadłub oraz reszta laminatów w kolarze białym, </w:t>
      </w:r>
      <w:r w:rsidR="00106AC3" w:rsidRPr="42C225F1">
        <w:rPr>
          <w:rFonts w:ascii="Times New Roman" w:hAnsi="Times New Roman"/>
        </w:rPr>
        <w:t>po</w:t>
      </w:r>
      <w:r w:rsidRPr="42C225F1">
        <w:rPr>
          <w:rFonts w:ascii="Times New Roman" w:hAnsi="Times New Roman"/>
        </w:rPr>
        <w:t>kład przekładkowy</w:t>
      </w:r>
    </w:p>
    <w:p w14:paraId="668A69FA" w14:textId="57463D99" w:rsidR="53EE576D" w:rsidRDefault="53EE576D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- 8 koi (dziobowa, boczne i rufowa)</w:t>
      </w:r>
    </w:p>
    <w:p w14:paraId="3B707ADA" w14:textId="562D94EC" w:rsidR="53EE576D" w:rsidRDefault="53EE576D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- luk dziobowy</w:t>
      </w:r>
    </w:p>
    <w:p w14:paraId="178DD475" w14:textId="3A15A68C" w:rsidR="53EE576D" w:rsidRDefault="53EE576D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- okna boczne</w:t>
      </w:r>
    </w:p>
    <w:p w14:paraId="72CD6BA7" w14:textId="20C6D3F0" w:rsidR="53EE576D" w:rsidRDefault="53EE576D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- zejściówka</w:t>
      </w:r>
    </w:p>
    <w:p w14:paraId="78D88D9A" w14:textId="74BA965A" w:rsidR="53EE576D" w:rsidRDefault="53EE576D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- bakisty wewnętrzne i jaskółki</w:t>
      </w:r>
    </w:p>
    <w:p w14:paraId="5120EDB0" w14:textId="41C3E8E5" w:rsidR="53EE576D" w:rsidRDefault="53EE576D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- stół przy skrzyni mieczowej</w:t>
      </w:r>
    </w:p>
    <w:p w14:paraId="47F418A8" w14:textId="59B3FD5A" w:rsidR="53EE576D" w:rsidRDefault="53EE576D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- wykładzina i materace</w:t>
      </w:r>
    </w:p>
    <w:p w14:paraId="509DA65E" w14:textId="241FFE36" w:rsidR="53EE576D" w:rsidRDefault="53EE576D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- instalacja elektryczna</w:t>
      </w:r>
      <w:r w:rsidR="0FDD0702" w:rsidRPr="42C225F1">
        <w:rPr>
          <w:rFonts w:ascii="Times New Roman" w:hAnsi="Times New Roman"/>
        </w:rPr>
        <w:t>,</w:t>
      </w:r>
      <w:r w:rsidR="23788A1C" w:rsidRPr="42C225F1">
        <w:rPr>
          <w:rFonts w:ascii="Times New Roman" w:hAnsi="Times New Roman"/>
        </w:rPr>
        <w:t xml:space="preserve"> w tym 5 punktów świetlnych,</w:t>
      </w:r>
      <w:r w:rsidR="0FDD0702" w:rsidRPr="42C225F1">
        <w:rPr>
          <w:rFonts w:ascii="Times New Roman" w:hAnsi="Times New Roman"/>
        </w:rPr>
        <w:t xml:space="preserve"> </w:t>
      </w:r>
      <w:r w:rsidR="396CFC04" w:rsidRPr="42C225F1">
        <w:rPr>
          <w:rFonts w:ascii="Times New Roman" w:hAnsi="Times New Roman"/>
        </w:rPr>
        <w:t>tablica rozdzielcza z bezpiecznikami,</w:t>
      </w:r>
      <w:r w:rsidR="72A4BCA5" w:rsidRPr="42C225F1">
        <w:rPr>
          <w:rFonts w:ascii="Times New Roman" w:hAnsi="Times New Roman"/>
        </w:rPr>
        <w:t xml:space="preserve"> min. 1</w:t>
      </w:r>
      <w:r w:rsidR="396CFC04" w:rsidRPr="42C225F1">
        <w:rPr>
          <w:rFonts w:ascii="Times New Roman" w:hAnsi="Times New Roman"/>
        </w:rPr>
        <w:t xml:space="preserve"> gniazdo ładowania odbiornika 12V, </w:t>
      </w:r>
      <w:r w:rsidR="0FDD0702" w:rsidRPr="42C225F1">
        <w:rPr>
          <w:rFonts w:ascii="Times New Roman" w:hAnsi="Times New Roman"/>
        </w:rPr>
        <w:t xml:space="preserve">akumulator </w:t>
      </w:r>
      <w:r w:rsidR="4D34AA6A" w:rsidRPr="42C225F1">
        <w:rPr>
          <w:rFonts w:ascii="Times New Roman" w:hAnsi="Times New Roman"/>
        </w:rPr>
        <w:t>z instalacją podłączeniową</w:t>
      </w:r>
    </w:p>
    <w:p w14:paraId="159F844B" w14:textId="1368F15C" w:rsidR="53EE576D" w:rsidRDefault="53EE576D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- instalacja wodna</w:t>
      </w:r>
      <w:r w:rsidR="16439D66" w:rsidRPr="42C225F1">
        <w:rPr>
          <w:rFonts w:ascii="Times New Roman" w:hAnsi="Times New Roman"/>
        </w:rPr>
        <w:t>, wodna pompa ciśnieniowa</w:t>
      </w:r>
    </w:p>
    <w:p w14:paraId="56AC1FC7" w14:textId="65F2A8F0" w:rsidR="53EE576D" w:rsidRDefault="53EE576D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 xml:space="preserve">- </w:t>
      </w:r>
      <w:r w:rsidR="2AF0F289" w:rsidRPr="42C225F1">
        <w:rPr>
          <w:rFonts w:ascii="Times New Roman" w:hAnsi="Times New Roman"/>
        </w:rPr>
        <w:t>instalacja gazowa, kuchenka gazowa</w:t>
      </w:r>
    </w:p>
    <w:p w14:paraId="7E16FCCF" w14:textId="731D3870" w:rsidR="2AF0F289" w:rsidRDefault="2AF0F289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 xml:space="preserve">- </w:t>
      </w:r>
      <w:r w:rsidR="5D72E35C" w:rsidRPr="42C225F1">
        <w:rPr>
          <w:rFonts w:ascii="Times New Roman" w:hAnsi="Times New Roman"/>
        </w:rPr>
        <w:t>miecz i balast denny</w:t>
      </w:r>
    </w:p>
    <w:p w14:paraId="0E4C3D29" w14:textId="4ACFC184" w:rsidR="5D72E35C" w:rsidRDefault="5D72E35C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- kompletne urządzenie sterowe</w:t>
      </w:r>
    </w:p>
    <w:p w14:paraId="57AB64DC" w14:textId="042D98FB" w:rsidR="5D72E35C" w:rsidRDefault="5D72E35C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- kompletne olinowanie stałe, w tym kosze dziobowy i rufowe, relingi</w:t>
      </w:r>
    </w:p>
    <w:p w14:paraId="611A5FF2" w14:textId="51F75A87" w:rsidR="5D72E35C" w:rsidRDefault="5D72E35C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 xml:space="preserve">- kompletne olinowanie ruchome </w:t>
      </w:r>
      <w:r w:rsidR="376723D5" w:rsidRPr="42C225F1">
        <w:rPr>
          <w:rFonts w:ascii="Times New Roman" w:hAnsi="Times New Roman"/>
        </w:rPr>
        <w:t>wraz z drobnym osprzętem</w:t>
      </w:r>
    </w:p>
    <w:p w14:paraId="4E033474" w14:textId="1EB392B3" w:rsidR="5D72E35C" w:rsidRDefault="5D72E35C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 xml:space="preserve">- </w:t>
      </w:r>
      <w:r w:rsidR="271ED408" w:rsidRPr="42C225F1">
        <w:rPr>
          <w:rFonts w:ascii="Times New Roman" w:hAnsi="Times New Roman"/>
        </w:rPr>
        <w:t xml:space="preserve">kompletne ożaglowanie, w tym grot z podwójną </w:t>
      </w:r>
      <w:proofErr w:type="spellStart"/>
      <w:r w:rsidR="271ED408" w:rsidRPr="42C225F1">
        <w:rPr>
          <w:rFonts w:ascii="Times New Roman" w:hAnsi="Times New Roman"/>
        </w:rPr>
        <w:t>refbantą</w:t>
      </w:r>
      <w:proofErr w:type="spellEnd"/>
      <w:r w:rsidR="271ED408" w:rsidRPr="42C225F1">
        <w:rPr>
          <w:rFonts w:ascii="Times New Roman" w:hAnsi="Times New Roman"/>
        </w:rPr>
        <w:t xml:space="preserve"> i fok z UV</w:t>
      </w:r>
    </w:p>
    <w:p w14:paraId="5F63460F" w14:textId="64B62B50" w:rsidR="271ED408" w:rsidRDefault="271ED408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- okucia i osprzę</w:t>
      </w:r>
      <w:r w:rsidR="1FC82955" w:rsidRPr="42C225F1">
        <w:rPr>
          <w:rFonts w:ascii="Times New Roman" w:hAnsi="Times New Roman"/>
        </w:rPr>
        <w:t>t</w:t>
      </w:r>
      <w:r w:rsidRPr="42C225F1">
        <w:rPr>
          <w:rFonts w:ascii="Times New Roman" w:hAnsi="Times New Roman"/>
        </w:rPr>
        <w:t xml:space="preserve"> pokł</w:t>
      </w:r>
      <w:r w:rsidR="48E0AE4C" w:rsidRPr="42C225F1">
        <w:rPr>
          <w:rFonts w:ascii="Times New Roman" w:hAnsi="Times New Roman"/>
        </w:rPr>
        <w:t>a</w:t>
      </w:r>
      <w:r w:rsidRPr="42C225F1">
        <w:rPr>
          <w:rFonts w:ascii="Times New Roman" w:hAnsi="Times New Roman"/>
        </w:rPr>
        <w:t xml:space="preserve">dowy </w:t>
      </w:r>
      <w:r w:rsidR="3C08DCF5" w:rsidRPr="42C225F1">
        <w:rPr>
          <w:rFonts w:ascii="Times New Roman" w:hAnsi="Times New Roman"/>
        </w:rPr>
        <w:t xml:space="preserve">ze stali nierdzewnej, w tym </w:t>
      </w:r>
      <w:r w:rsidR="2F3D52A0" w:rsidRPr="42C225F1">
        <w:rPr>
          <w:rFonts w:ascii="Times New Roman" w:hAnsi="Times New Roman"/>
        </w:rPr>
        <w:t xml:space="preserve">4 </w:t>
      </w:r>
      <w:r w:rsidR="3C08DCF5" w:rsidRPr="42C225F1">
        <w:rPr>
          <w:rFonts w:ascii="Times New Roman" w:hAnsi="Times New Roman"/>
        </w:rPr>
        <w:t xml:space="preserve">kabestany i </w:t>
      </w:r>
      <w:r w:rsidR="43A1E561" w:rsidRPr="42C225F1">
        <w:rPr>
          <w:rFonts w:ascii="Times New Roman" w:hAnsi="Times New Roman"/>
        </w:rPr>
        <w:t>10 stoperów</w:t>
      </w:r>
    </w:p>
    <w:p w14:paraId="463F1718" w14:textId="0C58959C" w:rsidR="3C08DCF5" w:rsidRDefault="3C08DCF5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 xml:space="preserve">- kompletne omasztowanie wraz z </w:t>
      </w:r>
      <w:r w:rsidR="576ACAD6" w:rsidRPr="42C225F1">
        <w:rPr>
          <w:rFonts w:ascii="Times New Roman" w:hAnsi="Times New Roman"/>
        </w:rPr>
        <w:t xml:space="preserve">bramą do kładzenia masztu oraz stojakiem pod maszt i </w:t>
      </w:r>
      <w:r w:rsidRPr="42C225F1">
        <w:rPr>
          <w:rFonts w:ascii="Times New Roman" w:hAnsi="Times New Roman"/>
        </w:rPr>
        <w:t>drobnym osprzętem</w:t>
      </w:r>
    </w:p>
    <w:p w14:paraId="37A4BC72" w14:textId="1397650A" w:rsidR="496CCE79" w:rsidRDefault="496CCE79" w:rsidP="42C225F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Jacht ma być kompletny, gotowy do żeglugi.</w:t>
      </w:r>
    </w:p>
    <w:p w14:paraId="672A6659" w14:textId="77777777" w:rsidR="00E557F6" w:rsidRPr="00F87367" w:rsidRDefault="00E557F6" w:rsidP="00E557F6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1EF0B572" w14:textId="77777777" w:rsidR="00180111" w:rsidRPr="00F87367" w:rsidRDefault="00E557F6" w:rsidP="00180111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>Kryteria oceny oferty</w:t>
      </w:r>
    </w:p>
    <w:p w14:paraId="1E743676" w14:textId="77777777" w:rsidR="00E557F6" w:rsidRPr="00F87367" w:rsidRDefault="00E557F6" w:rsidP="00E557F6">
      <w:pPr>
        <w:spacing w:after="0" w:line="240" w:lineRule="auto"/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>Cena 100%</w:t>
      </w:r>
    </w:p>
    <w:p w14:paraId="0A37501D" w14:textId="77777777" w:rsidR="00F87367" w:rsidRPr="00F87367" w:rsidRDefault="00F87367" w:rsidP="00E557F6">
      <w:pPr>
        <w:spacing w:after="0" w:line="240" w:lineRule="auto"/>
        <w:jc w:val="both"/>
        <w:rPr>
          <w:rFonts w:ascii="Times New Roman" w:hAnsi="Times New Roman"/>
        </w:rPr>
      </w:pPr>
    </w:p>
    <w:p w14:paraId="4F0626A6" w14:textId="77777777" w:rsidR="00E557F6" w:rsidRPr="00F87367" w:rsidRDefault="00E557F6" w:rsidP="00180111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>Podmioty wykluczone</w:t>
      </w:r>
    </w:p>
    <w:p w14:paraId="333A2274" w14:textId="77777777" w:rsidR="00E557F6" w:rsidRPr="00795186" w:rsidRDefault="00E557F6" w:rsidP="00795186">
      <w:pPr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>Ze składania oferty wykluczone są podmioty powiązana kapitałowo lub osobowo z Zamawiającym.</w:t>
      </w:r>
    </w:p>
    <w:p w14:paraId="5C481AE8" w14:textId="77777777" w:rsidR="00E557F6" w:rsidRPr="00F87367" w:rsidRDefault="00E557F6" w:rsidP="00180111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 xml:space="preserve"> Miejsce oraz termin składania ofert</w:t>
      </w:r>
    </w:p>
    <w:p w14:paraId="596A304D" w14:textId="781CF7DB" w:rsidR="00180111" w:rsidRPr="00F87367" w:rsidRDefault="00E557F6" w:rsidP="00E557F6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 xml:space="preserve">Oferty powinny zostać przesłane na adres Zamawiającego </w:t>
      </w:r>
      <w:r w:rsidR="00FC622A" w:rsidRPr="42C225F1">
        <w:rPr>
          <w:rFonts w:ascii="Times New Roman" w:hAnsi="Times New Roman"/>
        </w:rPr>
        <w:t>Perły 33</w:t>
      </w:r>
      <w:r w:rsidRPr="42C225F1">
        <w:rPr>
          <w:rFonts w:ascii="Times New Roman" w:hAnsi="Times New Roman"/>
        </w:rPr>
        <w:t>, 11 – 600 Węgorzewo) lub na adres mailowy:</w:t>
      </w:r>
      <w:r w:rsidR="17E4B70A" w:rsidRPr="42C225F1">
        <w:rPr>
          <w:rFonts w:ascii="Times New Roman" w:hAnsi="Times New Roman"/>
        </w:rPr>
        <w:t xml:space="preserve"> </w:t>
      </w:r>
      <w:r w:rsidR="17E4B70A" w:rsidRPr="42C225F1">
        <w:rPr>
          <w:rFonts w:ascii="Times New Roman" w:eastAsia="Times New Roman" w:hAnsi="Times New Roman"/>
        </w:rPr>
        <w:t>stowarzyszeniep</w:t>
      </w:r>
      <w:r w:rsidR="00795186" w:rsidRPr="42C225F1">
        <w:rPr>
          <w:rFonts w:ascii="Times New Roman" w:eastAsia="Times New Roman" w:hAnsi="Times New Roman"/>
        </w:rPr>
        <w:t>er</w:t>
      </w:r>
      <w:r w:rsidR="05AA7142" w:rsidRPr="42C225F1">
        <w:rPr>
          <w:rFonts w:ascii="Times New Roman" w:eastAsia="Times New Roman" w:hAnsi="Times New Roman"/>
        </w:rPr>
        <w:t>l</w:t>
      </w:r>
      <w:r w:rsidR="00795186" w:rsidRPr="42C225F1">
        <w:rPr>
          <w:rFonts w:ascii="Times New Roman" w:eastAsia="Times New Roman" w:hAnsi="Times New Roman"/>
        </w:rPr>
        <w:t>a@gmail.com</w:t>
      </w:r>
      <w:r w:rsidR="00151310" w:rsidRPr="42C225F1">
        <w:rPr>
          <w:rFonts w:ascii="Times New Roman" w:hAnsi="Times New Roman"/>
        </w:rPr>
        <w:t>, w terminie 14 dni od otrzymania niniejszego ogłoszenia drogą mailową.</w:t>
      </w:r>
    </w:p>
    <w:p w14:paraId="73997267" w14:textId="77777777" w:rsidR="00151310" w:rsidRPr="00F87367" w:rsidRDefault="00151310" w:rsidP="00151310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lastRenderedPageBreak/>
        <w:t xml:space="preserve">Ocena ofert nastąpi </w:t>
      </w:r>
      <w:r w:rsidR="00795186" w:rsidRPr="42C225F1">
        <w:rPr>
          <w:rFonts w:ascii="Times New Roman" w:hAnsi="Times New Roman"/>
        </w:rPr>
        <w:t>8</w:t>
      </w:r>
      <w:r w:rsidRPr="42C225F1">
        <w:rPr>
          <w:rFonts w:ascii="Times New Roman" w:hAnsi="Times New Roman"/>
        </w:rPr>
        <w:t xml:space="preserve"> </w:t>
      </w:r>
      <w:r w:rsidR="00795186" w:rsidRPr="42C225F1">
        <w:rPr>
          <w:rFonts w:ascii="Times New Roman" w:hAnsi="Times New Roman"/>
        </w:rPr>
        <w:t>grudnia</w:t>
      </w:r>
      <w:r w:rsidRPr="42C225F1">
        <w:rPr>
          <w:rFonts w:ascii="Times New Roman" w:hAnsi="Times New Roman"/>
        </w:rPr>
        <w:t xml:space="preserve"> 2020r.</w:t>
      </w:r>
    </w:p>
    <w:p w14:paraId="197CCB43" w14:textId="77777777" w:rsidR="00151310" w:rsidRPr="00F87367" w:rsidRDefault="00151310" w:rsidP="00151310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Oferty złożone po terminie nie będą rozpatrywane.</w:t>
      </w:r>
    </w:p>
    <w:p w14:paraId="118D0545" w14:textId="77777777" w:rsidR="00151310" w:rsidRPr="00F87367" w:rsidRDefault="00151310" w:rsidP="00151310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Oferent może przed upływem terminu składania ofert zmienić lub wycofać swoją ofertę.</w:t>
      </w:r>
    </w:p>
    <w:p w14:paraId="204CEA50" w14:textId="77777777" w:rsidR="00151310" w:rsidRPr="00F87367" w:rsidRDefault="00151310" w:rsidP="00151310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W toku badania i oceny ofert Zamawiający może żądać od oferentów wyjaśnień dotyczących treści złożonych ofert.</w:t>
      </w:r>
    </w:p>
    <w:p w14:paraId="0ED3BE34" w14:textId="77777777" w:rsidR="00180111" w:rsidRPr="00F87367" w:rsidRDefault="00151310" w:rsidP="00151310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 w:rsidRPr="42C225F1">
        <w:rPr>
          <w:rFonts w:ascii="Times New Roman" w:hAnsi="Times New Roman"/>
        </w:rPr>
        <w:t>Zapytanie ofertowe może być unieważnione przez Zamawiającego bez podania przyczyny.</w:t>
      </w:r>
    </w:p>
    <w:p w14:paraId="483296D9" w14:textId="77777777" w:rsidR="00180111" w:rsidRPr="00F87367" w:rsidRDefault="00180111" w:rsidP="00180111">
      <w:pPr>
        <w:numPr>
          <w:ilvl w:val="0"/>
          <w:numId w:val="10"/>
        </w:numPr>
        <w:tabs>
          <w:tab w:val="clear" w:pos="1080"/>
          <w:tab w:val="num" w:pos="360"/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 xml:space="preserve">Informacje dotyczące wyboru najkorzystniejszej oferty </w:t>
      </w:r>
    </w:p>
    <w:p w14:paraId="08F10AE3" w14:textId="77777777" w:rsidR="00180111" w:rsidRPr="00F87367" w:rsidRDefault="00180111" w:rsidP="00180111">
      <w:pPr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>O wyborze najkorzystniejszej oferty Zamawiający zawiadomi wszystkich oferentów</w:t>
      </w:r>
      <w:r w:rsidR="00151310" w:rsidRPr="00F87367">
        <w:rPr>
          <w:rFonts w:ascii="Times New Roman" w:hAnsi="Times New Roman"/>
        </w:rPr>
        <w:t xml:space="preserve"> drogą mailową</w:t>
      </w:r>
      <w:r w:rsidR="00FC622A">
        <w:rPr>
          <w:rFonts w:ascii="Times New Roman" w:hAnsi="Times New Roman"/>
        </w:rPr>
        <w:t xml:space="preserve"> lub telefoniczną </w:t>
      </w:r>
      <w:r w:rsidRPr="00F87367">
        <w:rPr>
          <w:rFonts w:ascii="Times New Roman" w:hAnsi="Times New Roman"/>
        </w:rPr>
        <w:t xml:space="preserve"> </w:t>
      </w:r>
    </w:p>
    <w:p w14:paraId="36EC2C9C" w14:textId="77777777" w:rsidR="00180111" w:rsidRPr="00F87367" w:rsidRDefault="00180111" w:rsidP="00180111">
      <w:pPr>
        <w:numPr>
          <w:ilvl w:val="0"/>
          <w:numId w:val="10"/>
        </w:numPr>
        <w:tabs>
          <w:tab w:val="clear" w:pos="1080"/>
          <w:tab w:val="num" w:pos="540"/>
        </w:tabs>
        <w:spacing w:after="0" w:line="240" w:lineRule="auto"/>
        <w:ind w:hanging="108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 xml:space="preserve">Dodatkowe informacje </w:t>
      </w:r>
    </w:p>
    <w:p w14:paraId="49682BEB" w14:textId="77777777" w:rsidR="004834B4" w:rsidRPr="00F87367" w:rsidRDefault="00180111" w:rsidP="00795186">
      <w:pPr>
        <w:ind w:firstLine="720"/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 xml:space="preserve">Dodatkowych informacji </w:t>
      </w:r>
      <w:r w:rsidR="00151310" w:rsidRPr="00F87367">
        <w:rPr>
          <w:rFonts w:ascii="Times New Roman" w:hAnsi="Times New Roman"/>
        </w:rPr>
        <w:t xml:space="preserve">udziela zamawiający pod numerem telefonu: </w:t>
      </w:r>
      <w:r w:rsidR="00795186">
        <w:rPr>
          <w:rFonts w:ascii="Times New Roman" w:hAnsi="Times New Roman"/>
        </w:rPr>
        <w:t>605536179</w:t>
      </w:r>
      <w:r w:rsidR="00151310" w:rsidRPr="00F87367">
        <w:rPr>
          <w:rFonts w:ascii="Times New Roman" w:hAnsi="Times New Roman"/>
        </w:rPr>
        <w:t xml:space="preserve"> lub mailowo: </w:t>
      </w:r>
      <w:r w:rsidR="00795186">
        <w:rPr>
          <w:rFonts w:ascii="Times New Roman" w:hAnsi="Times New Roman"/>
        </w:rPr>
        <w:t>stowarzyszenieperla@</w:t>
      </w:r>
      <w:r w:rsidR="00151310" w:rsidRPr="00F87367">
        <w:rPr>
          <w:rFonts w:ascii="Times New Roman" w:hAnsi="Times New Roman"/>
        </w:rPr>
        <w:t>gmail.com</w:t>
      </w:r>
    </w:p>
    <w:p w14:paraId="547283F1" w14:textId="77777777" w:rsidR="00C8797F" w:rsidRPr="00F87367" w:rsidRDefault="00C8797F" w:rsidP="00C8797F">
      <w:pPr>
        <w:jc w:val="right"/>
        <w:rPr>
          <w:rFonts w:ascii="Times New Roman" w:hAnsi="Times New Roman"/>
        </w:rPr>
      </w:pPr>
      <w:r w:rsidRPr="00F87367">
        <w:rPr>
          <w:rFonts w:ascii="Times New Roman" w:hAnsi="Times New Roman"/>
        </w:rPr>
        <w:t>………………………….</w:t>
      </w:r>
    </w:p>
    <w:p w14:paraId="40D684E1" w14:textId="77777777" w:rsidR="00C8797F" w:rsidRPr="00F87367" w:rsidRDefault="00795186" w:rsidP="00C8797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Marzena </w:t>
      </w:r>
      <w:proofErr w:type="spellStart"/>
      <w:r>
        <w:rPr>
          <w:rFonts w:ascii="Times New Roman" w:hAnsi="Times New Roman"/>
        </w:rPr>
        <w:t>Mokrzecka</w:t>
      </w:r>
      <w:proofErr w:type="spellEnd"/>
    </w:p>
    <w:p w14:paraId="5DAB6C7B" w14:textId="77777777" w:rsidR="00157EC5" w:rsidRPr="004834B4" w:rsidRDefault="00157EC5" w:rsidP="00157EC5">
      <w:pPr>
        <w:rPr>
          <w:rFonts w:ascii="Times New Roman" w:hAnsi="Times New Roman"/>
          <w:sz w:val="24"/>
          <w:szCs w:val="24"/>
        </w:rPr>
      </w:pPr>
    </w:p>
    <w:sectPr w:rsidR="00157EC5" w:rsidRPr="004834B4" w:rsidSect="000C5F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8854B" w14:textId="77777777" w:rsidR="0051200E" w:rsidRDefault="0051200E" w:rsidP="00F26882">
      <w:pPr>
        <w:spacing w:after="0" w:line="240" w:lineRule="auto"/>
      </w:pPr>
      <w:r>
        <w:separator/>
      </w:r>
    </w:p>
  </w:endnote>
  <w:endnote w:type="continuationSeparator" w:id="0">
    <w:p w14:paraId="5F8DF222" w14:textId="77777777" w:rsidR="0051200E" w:rsidRDefault="0051200E" w:rsidP="00F2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B378F" w14:textId="77777777" w:rsidR="00F26882" w:rsidRDefault="00F26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CC770" w14:textId="77777777" w:rsidR="0051200E" w:rsidRDefault="0051200E" w:rsidP="00F26882">
      <w:pPr>
        <w:spacing w:after="0" w:line="240" w:lineRule="auto"/>
      </w:pPr>
      <w:r>
        <w:separator/>
      </w:r>
    </w:p>
  </w:footnote>
  <w:footnote w:type="continuationSeparator" w:id="0">
    <w:p w14:paraId="2A3025E8" w14:textId="77777777" w:rsidR="0051200E" w:rsidRDefault="0051200E" w:rsidP="00F2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38E"/>
    <w:multiLevelType w:val="hybridMultilevel"/>
    <w:tmpl w:val="CF80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2334D"/>
    <w:multiLevelType w:val="hybridMultilevel"/>
    <w:tmpl w:val="919808D4"/>
    <w:lvl w:ilvl="0" w:tplc="FA88F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27F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1E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0F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E9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A6D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62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0B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8B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74E7F"/>
    <w:multiLevelType w:val="hybridMultilevel"/>
    <w:tmpl w:val="4296F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56BA8"/>
    <w:multiLevelType w:val="hybridMultilevel"/>
    <w:tmpl w:val="ABE27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5D208D"/>
    <w:multiLevelType w:val="hybridMultilevel"/>
    <w:tmpl w:val="B5A290C2"/>
    <w:lvl w:ilvl="0" w:tplc="E8967A8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E5AE7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BC21BBC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07E0E38"/>
    <w:multiLevelType w:val="hybridMultilevel"/>
    <w:tmpl w:val="7A5A5A1E"/>
    <w:lvl w:ilvl="0" w:tplc="2A068AF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68EA1A6A"/>
    <w:multiLevelType w:val="hybridMultilevel"/>
    <w:tmpl w:val="E3E2FD54"/>
    <w:lvl w:ilvl="0" w:tplc="8370C6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AC45B3"/>
    <w:multiLevelType w:val="hybridMultilevel"/>
    <w:tmpl w:val="73982716"/>
    <w:lvl w:ilvl="0" w:tplc="CE5AE71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E8967A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0856E4B"/>
    <w:multiLevelType w:val="hybridMultilevel"/>
    <w:tmpl w:val="77B261BC"/>
    <w:lvl w:ilvl="0" w:tplc="671E560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E5AE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94CF11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33E45"/>
    <w:multiLevelType w:val="hybridMultilevel"/>
    <w:tmpl w:val="27D8D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054493"/>
    <w:multiLevelType w:val="hybridMultilevel"/>
    <w:tmpl w:val="8758D92A"/>
    <w:lvl w:ilvl="0" w:tplc="EBC21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40070C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5"/>
    <w:rsid w:val="000030A3"/>
    <w:rsid w:val="000254BF"/>
    <w:rsid w:val="00064873"/>
    <w:rsid w:val="000B76D0"/>
    <w:rsid w:val="000C5FE2"/>
    <w:rsid w:val="00106AC3"/>
    <w:rsid w:val="00151310"/>
    <w:rsid w:val="00157EC5"/>
    <w:rsid w:val="00173614"/>
    <w:rsid w:val="00180111"/>
    <w:rsid w:val="001841DA"/>
    <w:rsid w:val="001849D0"/>
    <w:rsid w:val="00196466"/>
    <w:rsid w:val="001F1837"/>
    <w:rsid w:val="00282314"/>
    <w:rsid w:val="00290BFD"/>
    <w:rsid w:val="002C7D6F"/>
    <w:rsid w:val="002F5F87"/>
    <w:rsid w:val="00320D42"/>
    <w:rsid w:val="003365C8"/>
    <w:rsid w:val="00356E39"/>
    <w:rsid w:val="003C39F1"/>
    <w:rsid w:val="00457518"/>
    <w:rsid w:val="004834B4"/>
    <w:rsid w:val="0050394A"/>
    <w:rsid w:val="0051200E"/>
    <w:rsid w:val="00521895"/>
    <w:rsid w:val="005E0BAF"/>
    <w:rsid w:val="00681272"/>
    <w:rsid w:val="006F42D2"/>
    <w:rsid w:val="007059E9"/>
    <w:rsid w:val="00773A2E"/>
    <w:rsid w:val="00795186"/>
    <w:rsid w:val="007A7C6B"/>
    <w:rsid w:val="00801B50"/>
    <w:rsid w:val="00801EB3"/>
    <w:rsid w:val="00822E76"/>
    <w:rsid w:val="0085734C"/>
    <w:rsid w:val="00865B88"/>
    <w:rsid w:val="008C0A33"/>
    <w:rsid w:val="009530D1"/>
    <w:rsid w:val="00A42BB3"/>
    <w:rsid w:val="00AC4F60"/>
    <w:rsid w:val="00B454E9"/>
    <w:rsid w:val="00B83454"/>
    <w:rsid w:val="00B87C22"/>
    <w:rsid w:val="00C30059"/>
    <w:rsid w:val="00C8797F"/>
    <w:rsid w:val="00CB1F0B"/>
    <w:rsid w:val="00D27C53"/>
    <w:rsid w:val="00D95BEF"/>
    <w:rsid w:val="00E06AA8"/>
    <w:rsid w:val="00E111C0"/>
    <w:rsid w:val="00E14895"/>
    <w:rsid w:val="00E51E89"/>
    <w:rsid w:val="00E557F6"/>
    <w:rsid w:val="00EF3E1F"/>
    <w:rsid w:val="00F121EC"/>
    <w:rsid w:val="00F26882"/>
    <w:rsid w:val="00F30B63"/>
    <w:rsid w:val="00F6055B"/>
    <w:rsid w:val="00F61D0E"/>
    <w:rsid w:val="00F87367"/>
    <w:rsid w:val="00FA2F30"/>
    <w:rsid w:val="00FC622A"/>
    <w:rsid w:val="00FF74F9"/>
    <w:rsid w:val="05AA7142"/>
    <w:rsid w:val="073AADAD"/>
    <w:rsid w:val="0791215E"/>
    <w:rsid w:val="0827F3F5"/>
    <w:rsid w:val="0AAE97CE"/>
    <w:rsid w:val="0C649281"/>
    <w:rsid w:val="0E4232A3"/>
    <w:rsid w:val="0FDD0702"/>
    <w:rsid w:val="103305DA"/>
    <w:rsid w:val="16439D66"/>
    <w:rsid w:val="17E4B70A"/>
    <w:rsid w:val="1D650A57"/>
    <w:rsid w:val="1FC82955"/>
    <w:rsid w:val="2037EECD"/>
    <w:rsid w:val="220865EA"/>
    <w:rsid w:val="22D8BCF8"/>
    <w:rsid w:val="23788A1C"/>
    <w:rsid w:val="271ED408"/>
    <w:rsid w:val="285C290F"/>
    <w:rsid w:val="293F3C53"/>
    <w:rsid w:val="2AF0F289"/>
    <w:rsid w:val="2B828EFA"/>
    <w:rsid w:val="2D1E5F5B"/>
    <w:rsid w:val="2F3D52A0"/>
    <w:rsid w:val="371A4477"/>
    <w:rsid w:val="376723D5"/>
    <w:rsid w:val="396CFC04"/>
    <w:rsid w:val="39E3BA06"/>
    <w:rsid w:val="3AE8B7D0"/>
    <w:rsid w:val="3C08DCF5"/>
    <w:rsid w:val="3CD20323"/>
    <w:rsid w:val="3FA30096"/>
    <w:rsid w:val="42C225F1"/>
    <w:rsid w:val="43A1E561"/>
    <w:rsid w:val="45835D09"/>
    <w:rsid w:val="47A19269"/>
    <w:rsid w:val="48AE7DB9"/>
    <w:rsid w:val="48E0AE4C"/>
    <w:rsid w:val="496CCE79"/>
    <w:rsid w:val="4A3DA5CF"/>
    <w:rsid w:val="4D34AA6A"/>
    <w:rsid w:val="4DD18EC5"/>
    <w:rsid w:val="5261E011"/>
    <w:rsid w:val="53CDF069"/>
    <w:rsid w:val="53EE576D"/>
    <w:rsid w:val="55805876"/>
    <w:rsid w:val="565AD5B9"/>
    <w:rsid w:val="5769A3C9"/>
    <w:rsid w:val="576ACAD6"/>
    <w:rsid w:val="57B2FB6E"/>
    <w:rsid w:val="595B741A"/>
    <w:rsid w:val="5ACAE6D9"/>
    <w:rsid w:val="5BAE2FDB"/>
    <w:rsid w:val="5CCA3490"/>
    <w:rsid w:val="5D72E35C"/>
    <w:rsid w:val="624DA0A7"/>
    <w:rsid w:val="661E0C3E"/>
    <w:rsid w:val="6BF482ED"/>
    <w:rsid w:val="6CF980B7"/>
    <w:rsid w:val="7263C471"/>
    <w:rsid w:val="72A4BCA5"/>
    <w:rsid w:val="7CF6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C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F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82"/>
  </w:style>
  <w:style w:type="paragraph" w:styleId="Stopka">
    <w:name w:val="footer"/>
    <w:basedOn w:val="Normalny"/>
    <w:link w:val="StopkaZnak"/>
    <w:uiPriority w:val="99"/>
    <w:unhideWhenUsed/>
    <w:rsid w:val="00F2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82"/>
  </w:style>
  <w:style w:type="paragraph" w:styleId="Akapitzlist">
    <w:name w:val="List Paragraph"/>
    <w:basedOn w:val="Normalny"/>
    <w:uiPriority w:val="34"/>
    <w:qFormat/>
    <w:rsid w:val="007059E9"/>
    <w:pPr>
      <w:ind w:left="720"/>
      <w:contextualSpacing/>
    </w:pPr>
  </w:style>
  <w:style w:type="table" w:styleId="Tabela-Siatka">
    <w:name w:val="Table Grid"/>
    <w:basedOn w:val="Standardowy"/>
    <w:uiPriority w:val="59"/>
    <w:rsid w:val="0018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5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F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82"/>
  </w:style>
  <w:style w:type="paragraph" w:styleId="Stopka">
    <w:name w:val="footer"/>
    <w:basedOn w:val="Normalny"/>
    <w:link w:val="StopkaZnak"/>
    <w:uiPriority w:val="99"/>
    <w:unhideWhenUsed/>
    <w:rsid w:val="00F2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82"/>
  </w:style>
  <w:style w:type="paragraph" w:styleId="Akapitzlist">
    <w:name w:val="List Paragraph"/>
    <w:basedOn w:val="Normalny"/>
    <w:uiPriority w:val="34"/>
    <w:qFormat/>
    <w:rsid w:val="007059E9"/>
    <w:pPr>
      <w:ind w:left="720"/>
      <w:contextualSpacing/>
    </w:pPr>
  </w:style>
  <w:style w:type="table" w:styleId="Tabela-Siatka">
    <w:name w:val="Table Grid"/>
    <w:basedOn w:val="Standardowy"/>
    <w:uiPriority w:val="59"/>
    <w:rsid w:val="0018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5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cp:lastModifiedBy>Remek Kaczyński</cp:lastModifiedBy>
  <cp:revision>7</cp:revision>
  <cp:lastPrinted>2020-12-09T17:32:00Z</cp:lastPrinted>
  <dcterms:created xsi:type="dcterms:W3CDTF">2020-12-09T09:04:00Z</dcterms:created>
  <dcterms:modified xsi:type="dcterms:W3CDTF">2020-12-09T12:51:00Z</dcterms:modified>
</cp:coreProperties>
</file>