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BB" w:rsidRPr="002966BB" w:rsidRDefault="002966BB" w:rsidP="002966BB">
      <w:pPr>
        <w:jc w:val="center"/>
        <w:rPr>
          <w:rFonts w:ascii="Arial" w:hAnsi="Arial" w:cs="Arial"/>
          <w:b/>
          <w:u w:val="single"/>
        </w:rPr>
      </w:pPr>
      <w:r w:rsidRPr="002966BB">
        <w:rPr>
          <w:rFonts w:ascii="Arial" w:hAnsi="Arial" w:cs="Arial"/>
          <w:b/>
          <w:u w:val="single"/>
        </w:rPr>
        <w:t>Rekrutacja na wolne miejsca</w:t>
      </w:r>
    </w:p>
    <w:p w:rsidR="002966BB" w:rsidRPr="00F33170" w:rsidRDefault="002966BB" w:rsidP="002966BB">
      <w:pPr>
        <w:jc w:val="both"/>
        <w:rPr>
          <w:rFonts w:ascii="Arial" w:hAnsi="Arial" w:cs="Arial"/>
        </w:rPr>
      </w:pPr>
    </w:p>
    <w:p w:rsidR="002966BB" w:rsidRPr="00F33170" w:rsidRDefault="002966BB" w:rsidP="002966BB">
      <w:pPr>
        <w:numPr>
          <w:ilvl w:val="0"/>
          <w:numId w:val="1"/>
        </w:numPr>
        <w:rPr>
          <w:rFonts w:ascii="Arial" w:hAnsi="Arial" w:cs="Arial"/>
        </w:rPr>
      </w:pPr>
      <w:r w:rsidRPr="00F33170">
        <w:rPr>
          <w:rFonts w:ascii="Arial" w:hAnsi="Arial" w:cs="Arial"/>
        </w:rPr>
        <w:t>Zapisy w ramach rekrutacji na wolne miejsca odbywają się:</w:t>
      </w:r>
    </w:p>
    <w:p w:rsidR="002966BB" w:rsidRPr="00F33170" w:rsidRDefault="002966BB" w:rsidP="002966BB">
      <w:pPr>
        <w:ind w:left="360"/>
        <w:rPr>
          <w:rFonts w:ascii="Arial" w:hAnsi="Arial" w:cs="Arial"/>
        </w:rPr>
      </w:pPr>
      <w:r w:rsidRPr="00F33170">
        <w:rPr>
          <w:rFonts w:ascii="Arial" w:hAnsi="Arial" w:cs="Arial"/>
        </w:rPr>
        <w:t>- tylko do Feryjnych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Placówek Edukacyjnych zwanych dalej FPE,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dysponujących miejscami;</w:t>
      </w:r>
    </w:p>
    <w:p w:rsidR="002966BB" w:rsidRPr="00F33170" w:rsidRDefault="002966BB" w:rsidP="002966BB">
      <w:pPr>
        <w:tabs>
          <w:tab w:val="num" w:pos="426"/>
        </w:tabs>
        <w:ind w:left="360"/>
        <w:rPr>
          <w:rFonts w:ascii="Arial" w:hAnsi="Arial" w:cs="Arial"/>
        </w:rPr>
      </w:pPr>
      <w:r w:rsidRPr="00F33170">
        <w:rPr>
          <w:rFonts w:ascii="Arial" w:hAnsi="Arial" w:cs="Arial"/>
        </w:rPr>
        <w:t>- zgodnie z harmonogramem; tj. trwają od 4 lutego2020 r. od godziny 10.00 do czasu zakończenia Akcji „Zima w Mieście” 2020.</w:t>
      </w:r>
    </w:p>
    <w:p w:rsidR="002966BB" w:rsidRPr="00F33170" w:rsidRDefault="002966BB" w:rsidP="002966BB">
      <w:pPr>
        <w:tabs>
          <w:tab w:val="num" w:pos="426"/>
        </w:tabs>
        <w:ind w:left="360"/>
        <w:rPr>
          <w:rFonts w:ascii="Arial" w:hAnsi="Arial" w:cs="Arial"/>
        </w:rPr>
      </w:pPr>
      <w:r w:rsidRPr="00F33170">
        <w:rPr>
          <w:rFonts w:ascii="Arial" w:hAnsi="Arial" w:cs="Arial"/>
        </w:rPr>
        <w:t>- na podstawie zgłoszenia – wypełnionej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przez rodzica/opiekuna prawnego kandydata karty kwalifikacyjnej, którą można pobrać ze strony elektronicznego systemu zgłoszeń znajdującego się pod adresem: warszawa-zimawmiescie.pzo.edu.pl lub otrzymać w FPE.</w:t>
      </w:r>
    </w:p>
    <w:p w:rsidR="002966BB" w:rsidRPr="00F33170" w:rsidRDefault="002966BB" w:rsidP="002966BB">
      <w:pPr>
        <w:numPr>
          <w:ilvl w:val="0"/>
          <w:numId w:val="1"/>
        </w:numPr>
        <w:tabs>
          <w:tab w:val="num" w:pos="426"/>
        </w:tabs>
        <w:rPr>
          <w:rFonts w:ascii="Arial" w:hAnsi="Arial" w:cs="Arial"/>
        </w:rPr>
      </w:pPr>
      <w:r w:rsidRPr="00F33170">
        <w:rPr>
          <w:rFonts w:ascii="Arial" w:hAnsi="Arial" w:cs="Arial"/>
        </w:rPr>
        <w:t>Rodzice/Opiekunowie prawni kandydata, który nie brał udziału we wcześniejszych zapisach, a chcą ubiegać się o przyjęcie dziecka do Akcji zgłaszają się do FPE, która dysponuje wolnymi miejscami z uzupełnioną i podpisaną kartą kwalifikacyjną. Dokonują opłat zgodnie z informacją uzyskaną w FPE lub składają zaświadczenie o zwolnieniu z opłat. O przyjęciu decyduje organizator wypoczynku.</w:t>
      </w:r>
    </w:p>
    <w:p w:rsidR="002966BB" w:rsidRPr="00F33170" w:rsidRDefault="002966BB" w:rsidP="002966BB">
      <w:pPr>
        <w:numPr>
          <w:ilvl w:val="0"/>
          <w:numId w:val="1"/>
        </w:numPr>
        <w:tabs>
          <w:tab w:val="num" w:pos="426"/>
        </w:tabs>
        <w:rPr>
          <w:rFonts w:ascii="Arial" w:hAnsi="Arial" w:cs="Arial"/>
        </w:rPr>
      </w:pPr>
      <w:r w:rsidRPr="00F33170">
        <w:rPr>
          <w:rFonts w:ascii="Arial" w:hAnsi="Arial" w:cs="Arial"/>
        </w:rPr>
        <w:t>Rodzice/Opiekunowie prawni kandydata, który brał udział we wcześniejszych zapisach, został przyjęty, a rodzice/opiekunowie prawni kandydata chcą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ubiegać się o przyjęcie dziecka do innej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są zobowiązani do złożenia pisemnej rezygnacji w FPE, w której została złożona karta kwalifikacyjna i potwierdzenie opłat. Następnie rodzice/opiekunowie prawni kandydata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zgłaszają się do feryjnej placówki edukacyjnej, która dysponuje wolnymi miejscami z uzupełnioną </w:t>
      </w:r>
      <w:r w:rsidRPr="00F33170">
        <w:rPr>
          <w:rFonts w:ascii="Arial" w:hAnsi="Arial" w:cs="Arial"/>
        </w:rPr>
        <w:br/>
        <w:t xml:space="preserve">i podpisaną kartą kwalifikacyjną. Dokonują opłat zgodnie z informacją uzyskaną </w:t>
      </w:r>
      <w:r>
        <w:rPr>
          <w:rFonts w:ascii="Arial" w:hAnsi="Arial" w:cs="Arial"/>
        </w:rPr>
        <w:br/>
      </w:r>
      <w:r w:rsidRPr="00F33170">
        <w:rPr>
          <w:rFonts w:ascii="Arial" w:hAnsi="Arial" w:cs="Arial"/>
        </w:rPr>
        <w:t>w FPE lub składają zaświadczenie o zwolnieniu z opłat. O przyjęciu decyduje organizator wypoczynku.</w:t>
      </w:r>
    </w:p>
    <w:p w:rsidR="002966BB" w:rsidRDefault="002966BB" w:rsidP="002966BB">
      <w:pPr>
        <w:numPr>
          <w:ilvl w:val="0"/>
          <w:numId w:val="1"/>
        </w:numPr>
        <w:tabs>
          <w:tab w:val="num" w:pos="426"/>
        </w:tabs>
        <w:rPr>
          <w:rFonts w:ascii="Arial" w:hAnsi="Arial" w:cs="Arial"/>
        </w:rPr>
      </w:pPr>
      <w:r w:rsidRPr="00F33170">
        <w:rPr>
          <w:rFonts w:ascii="Arial" w:hAnsi="Arial" w:cs="Arial"/>
        </w:rPr>
        <w:t>Rodzice/Opiekunowie prawni kandydata, który brał udział we wcześniejszych zapisach i nie został przyjęty, a rodzice/opiekunowie prawni kandydata chcą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ubiegać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się o przyjęcie dziecka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do Akcji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zgłaszają się do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FPE, która dysponuje wolnymi miejscami, z uzupełnioną i podpisaną kartą kwalifikacyjną. Dokonują opłat zgodnie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z informacją uzyskaną w FPE lub składają zaświadczenie </w:t>
      </w:r>
    </w:p>
    <w:p w:rsidR="002966BB" w:rsidRPr="00F33170" w:rsidRDefault="002966BB" w:rsidP="002966BB">
      <w:pPr>
        <w:tabs>
          <w:tab w:val="num" w:pos="426"/>
        </w:tabs>
        <w:ind w:left="360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o zwolnieniu 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opłat. O przyjęciu decyduje organizator wypoczynku.</w:t>
      </w:r>
    </w:p>
    <w:p w:rsidR="002966BB" w:rsidRPr="00F33170" w:rsidRDefault="002966BB" w:rsidP="002966BB">
      <w:pPr>
        <w:numPr>
          <w:ilvl w:val="0"/>
          <w:numId w:val="1"/>
        </w:numPr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Rodzice/Opiekunowie prawni kandydata, który brał udział we wcześniejszych zapisach, został zakwalifikowany, ale rodzice/opiekunowie prawni kandydata nie potwierdzili woli, tj. nie złożyli karty kwalifikacyjnej wraz z potwierdzeniem dokonania opłat/zaświadczenia o zwolnieniu z opłat w terminie określonym harmonogramem, a chcą ubiegać się o przyjęcie dziecka do Akcji zgłaszają </w:t>
      </w:r>
      <w:r>
        <w:rPr>
          <w:rFonts w:ascii="Arial" w:hAnsi="Arial" w:cs="Arial"/>
        </w:rPr>
        <w:br/>
      </w:r>
      <w:r w:rsidRPr="00F33170">
        <w:rPr>
          <w:rFonts w:ascii="Arial" w:hAnsi="Arial" w:cs="Arial"/>
        </w:rPr>
        <w:t>się do FPE, która dysponuje wolnymi miejscami z uzupełnioną i podpisaną kartą kwalifikacyjną. Dokonują opłaty zgodnie z informacją uzyskaną w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feryjnej placówce edukacyjnej lub składają zaświadczenie o zwolnieniu z opłat.</w:t>
      </w:r>
      <w:r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 O przyjęciu decyduje organizator wypoczynku.</w:t>
      </w:r>
    </w:p>
    <w:p w:rsidR="0085570C" w:rsidRDefault="0085570C" w:rsidP="002966BB"/>
    <w:p w:rsidR="002966BB" w:rsidRPr="002966BB" w:rsidRDefault="002966BB" w:rsidP="002966BB">
      <w:pPr>
        <w:ind w:left="360"/>
        <w:jc w:val="center"/>
        <w:rPr>
          <w:rFonts w:ascii="Arial" w:hAnsi="Arial" w:cs="Arial"/>
          <w:u w:val="single"/>
        </w:rPr>
      </w:pPr>
      <w:r w:rsidRPr="002966BB">
        <w:rPr>
          <w:rFonts w:ascii="Arial" w:hAnsi="Arial" w:cs="Arial"/>
          <w:u w:val="single"/>
        </w:rPr>
        <w:t xml:space="preserve">Zapisy na wolne miejsca - harmonogram </w:t>
      </w:r>
    </w:p>
    <w:p w:rsidR="002966BB" w:rsidRPr="00F33170" w:rsidRDefault="002966BB" w:rsidP="002966BB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4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5800"/>
      </w:tblGrid>
      <w:tr w:rsidR="002966BB" w:rsidRPr="00F33170" w:rsidTr="0022534B">
        <w:trPr>
          <w:trHeight w:val="1412"/>
        </w:trPr>
        <w:tc>
          <w:tcPr>
            <w:tcW w:w="1660" w:type="dxa"/>
            <w:shd w:val="clear" w:color="auto" w:fill="auto"/>
            <w:vAlign w:val="center"/>
            <w:hideMark/>
          </w:tcPr>
          <w:p w:rsidR="002966BB" w:rsidRPr="00F33170" w:rsidRDefault="002966BB" w:rsidP="002253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 lutego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10.00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966BB" w:rsidRPr="00F33170" w:rsidRDefault="002966BB" w:rsidP="002253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 lutego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2966BB" w:rsidRPr="00F33170" w:rsidRDefault="002966BB" w:rsidP="002966B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Zapisy na wolne miejsca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Rodzic/opiekun prawny zgłasza chęć udziału dziecka w Akcji w szkole dysponującej wolnymi miejscami.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Decyzję o przyjęciu do Akcji podejmuje organizator wypoczynku</w:t>
            </w:r>
          </w:p>
        </w:tc>
      </w:tr>
    </w:tbl>
    <w:p w:rsidR="002966BB" w:rsidRDefault="002966BB" w:rsidP="002966BB"/>
    <w:sectPr w:rsidR="002966BB" w:rsidSect="0085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705"/>
    <w:multiLevelType w:val="hybridMultilevel"/>
    <w:tmpl w:val="51963AC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66BB"/>
    <w:rsid w:val="002966BB"/>
    <w:rsid w:val="0085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2020-01-14T20:54:00Z</dcterms:created>
  <dcterms:modified xsi:type="dcterms:W3CDTF">2020-01-14T20:56:00Z</dcterms:modified>
</cp:coreProperties>
</file>