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F8" w:rsidRPr="00D17C07" w:rsidRDefault="00412BF8" w:rsidP="00412BF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14</w:t>
      </w:r>
      <w:r w:rsidRPr="00D17C0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D17C0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D17C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D17C07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412BF8" w:rsidRPr="003D2F8C" w:rsidRDefault="00412BF8" w:rsidP="00412BF8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i/>
          <w:sz w:val="32"/>
          <w:szCs w:val="32"/>
        </w:rPr>
      </w:pPr>
      <w:r w:rsidRPr="00D17C07">
        <w:rPr>
          <w:b w:val="0"/>
          <w:sz w:val="28"/>
          <w:szCs w:val="28"/>
        </w:rPr>
        <w:t>Przerabiamy lekcję</w:t>
      </w:r>
      <w:r w:rsidRPr="00D17C07">
        <w:rPr>
          <w:sz w:val="28"/>
          <w:szCs w:val="28"/>
        </w:rPr>
        <w:t xml:space="preserve"> –</w:t>
      </w:r>
      <w:r>
        <w:rPr>
          <w:i/>
          <w:sz w:val="32"/>
          <w:szCs w:val="32"/>
        </w:rPr>
        <w:t xml:space="preserve"> U</w:t>
      </w:r>
      <w:r w:rsidRPr="003D2F8C">
        <w:rPr>
          <w:i/>
          <w:sz w:val="32"/>
          <w:szCs w:val="32"/>
        </w:rPr>
        <w:t>praszczani</w:t>
      </w:r>
      <w:r>
        <w:rPr>
          <w:i/>
          <w:sz w:val="32"/>
          <w:szCs w:val="32"/>
        </w:rPr>
        <w:t>e wyrażeń algebraicznych i obliczanie ich wartości – Rozwiązywanie zadań utrwalających.</w:t>
      </w:r>
    </w:p>
    <w:p w:rsidR="00412BF8" w:rsidRDefault="00412BF8" w:rsidP="00412BF8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D17C07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  <w:r w:rsidRPr="00D17C07">
        <w:rPr>
          <w:b w:val="0"/>
          <w:sz w:val="28"/>
          <w:szCs w:val="28"/>
        </w:rPr>
        <w:t xml:space="preserve"> (podręcznik str. 188-192)</w:t>
      </w:r>
    </w:p>
    <w:p w:rsidR="002A4736" w:rsidRPr="00D17C07" w:rsidRDefault="002A4736" w:rsidP="00412BF8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2A4736" w:rsidRDefault="00412BF8" w:rsidP="002A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36">
        <w:rPr>
          <w:rFonts w:ascii="Times New Roman" w:hAnsi="Times New Roman" w:cs="Times New Roman"/>
          <w:sz w:val="28"/>
          <w:szCs w:val="28"/>
        </w:rPr>
        <w:t xml:space="preserve">Dzisiaj dzień na utrwalenie i poćwiczenie oraz uzupełnienie braków. Przypominam o dokończeniu zadań na stronie epodreczniki.pl. </w:t>
      </w:r>
    </w:p>
    <w:p w:rsidR="00794DB4" w:rsidRPr="002A4736" w:rsidRDefault="00412BF8" w:rsidP="002A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36">
        <w:rPr>
          <w:rFonts w:ascii="Times New Roman" w:hAnsi="Times New Roman" w:cs="Times New Roman"/>
          <w:sz w:val="28"/>
          <w:szCs w:val="28"/>
        </w:rPr>
        <w:t>Proszę o uzupełnienie w ćwiczeniach od str. 92 do 95 (tam zdecydowana większość powinna już być zrobiona)</w:t>
      </w:r>
    </w:p>
    <w:p w:rsidR="00412BF8" w:rsidRPr="002A4736" w:rsidRDefault="00412BF8" w:rsidP="002A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36">
        <w:rPr>
          <w:rFonts w:ascii="Times New Roman" w:hAnsi="Times New Roman" w:cs="Times New Roman"/>
          <w:sz w:val="28"/>
          <w:szCs w:val="28"/>
        </w:rPr>
        <w:t>Jeżeli ktoś jeszcze czuje, że nie radzi sobie z zagadnieniem to polecam przean</w:t>
      </w:r>
      <w:bookmarkStart w:id="0" w:name="_GoBack"/>
      <w:bookmarkEnd w:id="0"/>
      <w:r w:rsidRPr="002A4736">
        <w:rPr>
          <w:rFonts w:ascii="Times New Roman" w:hAnsi="Times New Roman" w:cs="Times New Roman"/>
          <w:sz w:val="28"/>
          <w:szCs w:val="28"/>
        </w:rPr>
        <w:t>alizować lekcje zawarte pod linkami na kartach z poprzednich dni.</w:t>
      </w:r>
    </w:p>
    <w:p w:rsidR="002A4736" w:rsidRPr="002A4736" w:rsidRDefault="002A4736" w:rsidP="002A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36" w:rsidRPr="002A4736" w:rsidRDefault="002A4736" w:rsidP="002A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36">
        <w:rPr>
          <w:rFonts w:ascii="Times New Roman" w:hAnsi="Times New Roman" w:cs="Times New Roman"/>
          <w:sz w:val="28"/>
          <w:szCs w:val="28"/>
        </w:rPr>
        <w:t xml:space="preserve">A tu lekcja z zadaniami z Waszego podręcznika </w:t>
      </w:r>
      <w:r w:rsidRPr="002A473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A4736" w:rsidRPr="002A4736" w:rsidRDefault="002A4736" w:rsidP="002A4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473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https://www.youtube.com/watch?v=H9-bLEp9t1Q</w:t>
        </w:r>
      </w:hyperlink>
    </w:p>
    <w:sectPr w:rsidR="002A4736" w:rsidRPr="002A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8"/>
    <w:rsid w:val="002A4736"/>
    <w:rsid w:val="003F7BCA"/>
    <w:rsid w:val="00412BF8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3FA7-BBA9-43DA-86C9-BA24C647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F8"/>
  </w:style>
  <w:style w:type="paragraph" w:styleId="Nagwek4">
    <w:name w:val="heading 4"/>
    <w:basedOn w:val="Normalny"/>
    <w:link w:val="Nagwek4Znak"/>
    <w:uiPriority w:val="9"/>
    <w:qFormat/>
    <w:rsid w:val="00412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12B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9-bLEp9t1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2020-05-13T18:53:00Z</dcterms:created>
  <dcterms:modified xsi:type="dcterms:W3CDTF">2020-05-13T19:12:00Z</dcterms:modified>
</cp:coreProperties>
</file>