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B7" w:rsidRPr="001C6B76" w:rsidRDefault="006002B7" w:rsidP="006002B7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04.06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VIII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6002B7" w:rsidRPr="001E3F78" w:rsidRDefault="006002B7" w:rsidP="00600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2B7" w:rsidRDefault="006002B7" w:rsidP="006002B7">
      <w:pPr>
        <w:rPr>
          <w:rFonts w:ascii="Times New Roman" w:hAnsi="Times New Roman" w:cs="Times New Roman"/>
          <w:b/>
          <w:sz w:val="32"/>
          <w:szCs w:val="32"/>
        </w:rPr>
      </w:pPr>
      <w:r w:rsidRPr="001E3F78">
        <w:rPr>
          <w:rFonts w:ascii="Times New Roman" w:hAnsi="Times New Roman" w:cs="Times New Roman"/>
          <w:sz w:val="28"/>
          <w:szCs w:val="28"/>
        </w:rPr>
        <w:t>Przerabiamy lekcję</w:t>
      </w:r>
      <w:r w:rsidRPr="001E3F78">
        <w:rPr>
          <w:rFonts w:ascii="Times New Roman" w:hAnsi="Times New Roman" w:cs="Times New Roman"/>
          <w:sz w:val="32"/>
          <w:szCs w:val="32"/>
        </w:rPr>
        <w:t xml:space="preserve"> – </w:t>
      </w:r>
      <w:r w:rsidRPr="006002B7">
        <w:rPr>
          <w:rFonts w:ascii="Times New Roman" w:hAnsi="Times New Roman" w:cs="Times New Roman"/>
          <w:b/>
          <w:i/>
          <w:sz w:val="32"/>
          <w:szCs w:val="32"/>
        </w:rPr>
        <w:t xml:space="preserve">Długość okręgu i pole koła - zadania </w:t>
      </w:r>
    </w:p>
    <w:p w:rsidR="006002B7" w:rsidRDefault="006002B7" w:rsidP="006002B7">
      <w:pPr>
        <w:rPr>
          <w:rFonts w:ascii="Times New Roman" w:hAnsi="Times New Roman" w:cs="Times New Roman"/>
          <w:b/>
          <w:sz w:val="32"/>
          <w:szCs w:val="32"/>
        </w:rPr>
      </w:pPr>
    </w:p>
    <w:p w:rsidR="003F23D1" w:rsidRDefault="003F23D1" w:rsidP="003F2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Proszę o godzinie 12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 e-dzienniku odebrać informację, którą grupę każdemu z Was przypisałam do zrobienia. O godzinie 12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 stronie internetowej naszej szkoły zostanie umieszczona kartkówka dotycząca ostatnich lekcji - </w:t>
      </w:r>
      <w:r>
        <w:rPr>
          <w:rFonts w:ascii="Times New Roman" w:hAnsi="Times New Roman" w:cs="Times New Roman"/>
          <w:i/>
          <w:sz w:val="28"/>
          <w:szCs w:val="28"/>
        </w:rPr>
        <w:t>Długość okręgu i pole koła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Każdy wybiera swoją grupę i rozwiązuje zadania. Można po pobraniu zaznaczać odpowiedzi bezpośrednio na kartkówce, zapisać ją i wysłać lub przesłać odpowiedzi w innej czytelnej formie. Proszę do godziny 12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45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przesłać odpowiedzi na adres e-mail zamieszczony na stronie internetowej szkoły w zakładce adresy. Po tym czasie rozwiązania nie będą uznawane.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UWAGA !!!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W temacie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przesyłanej wiadomości podajecie swoje</w:t>
      </w: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imię, nazwisko, klasę i robioną grupę.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razie problemów jestem w tym czasie dostępna na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lub proszę o wiadomość przez e-dziennik. Po otrzymaniu wszystkich prac i sprawdzeniu, zostaną udostępnione na stronie szkoły odpowiedzi i Waszym zadaniem będzie je przeanalizować, a zadania błędnie wykonane rozwiązać w zeszycie.</w:t>
      </w:r>
    </w:p>
    <w:p w:rsidR="00794DB4" w:rsidRDefault="003F23D1">
      <w:bookmarkStart w:id="0" w:name="_GoBack"/>
      <w:bookmarkEnd w:id="0"/>
    </w:p>
    <w:sectPr w:rsidR="00794DB4" w:rsidSect="00E55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B7"/>
    <w:rsid w:val="003F23D1"/>
    <w:rsid w:val="003F7BCA"/>
    <w:rsid w:val="006002B7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A9108-44BB-4F22-A447-7160FAEA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2020-06-03T17:42:00Z</dcterms:created>
  <dcterms:modified xsi:type="dcterms:W3CDTF">2020-06-03T17:58:00Z</dcterms:modified>
</cp:coreProperties>
</file>