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F3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  <w:color w:val="008000"/>
        </w:rPr>
      </w:pPr>
    </w:p>
    <w:p w:rsidR="002F64F3" w:rsidRPr="004217A2" w:rsidRDefault="002F64F3" w:rsidP="00421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A2"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 xml:space="preserve">Szanowni Państwo! Drogi uczniu!  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>W bieżącym tygodniu (27.04.2020r. – 30.04.2020r.) przybliżymy sobie wizerunek w sieci, który stał się ważną przestrzenią. Nasze aktywności w sieci mają na niego duży wpływ.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17A2">
        <w:rPr>
          <w:rFonts w:ascii="Times New Roman" w:eastAsia="Times New Roman" w:hAnsi="Times New Roman" w:cs="Times New Roman"/>
          <w:b/>
          <w:sz w:val="24"/>
          <w:szCs w:val="24"/>
        </w:rPr>
        <w:t xml:space="preserve">Temat: </w:t>
      </w:r>
      <w:r w:rsidR="009C32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„Wizerunek w sieci” /2 </w:t>
      </w:r>
      <w:proofErr w:type="spellStart"/>
      <w:r w:rsidR="009C32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godz.lekcyjne</w:t>
      </w:r>
      <w:proofErr w:type="spellEnd"/>
      <w:r w:rsidR="009C32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7A2">
        <w:rPr>
          <w:rFonts w:ascii="Times New Roman" w:eastAsia="Times New Roman" w:hAnsi="Times New Roman" w:cs="Times New Roman"/>
          <w:sz w:val="24"/>
          <w:szCs w:val="24"/>
        </w:rPr>
        <w:tab/>
        <w:t xml:space="preserve">Wiem, jak dla Ciebie i dla Twoich rówieśników ważne są profile społecznościowe. Można z tego jak najbardziej korzystać, ale bardzo ważne jest, aby stworzyć właściwie swój wizerunek w sieci i dbać o jego bezpieczeństwo. Dla każdego młodego człowiek „lajkowanie” i komentowanie postów innych użytkowników to podstawowe elementy aktywności w mediach społecznościowych. Aktywność </w:t>
      </w:r>
      <w:proofErr w:type="spellStart"/>
      <w:r w:rsidRPr="004217A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217A2">
        <w:rPr>
          <w:rFonts w:ascii="Times New Roman" w:eastAsia="Times New Roman" w:hAnsi="Times New Roman" w:cs="Times New Roman"/>
          <w:sz w:val="24"/>
          <w:szCs w:val="24"/>
        </w:rPr>
        <w:softHyphen/>
        <w:t>-lin</w:t>
      </w:r>
      <w:proofErr w:type="spellEnd"/>
      <w:r w:rsidRPr="004217A2">
        <w:rPr>
          <w:rFonts w:ascii="Times New Roman" w:eastAsia="Times New Roman" w:hAnsi="Times New Roman" w:cs="Times New Roman"/>
          <w:sz w:val="24"/>
          <w:szCs w:val="24"/>
        </w:rPr>
        <w:t>e może mieć wpływ na to, jak będziemy postrzegani przez innych i dlatego trzeba właściwie ukształtować swój wizerunek.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4217A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2F64F3" w:rsidRPr="004217A2" w:rsidRDefault="002F64F3" w:rsidP="004217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dobry humor;</w:t>
      </w:r>
    </w:p>
    <w:p w:rsidR="002F64F3" w:rsidRPr="004217A2" w:rsidRDefault="002F64F3" w:rsidP="004217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kubek herbaty lub ulubionego soku;</w:t>
      </w:r>
    </w:p>
    <w:p w:rsidR="002F64F3" w:rsidRPr="004217A2" w:rsidRDefault="002F64F3" w:rsidP="004217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pozytywne nastawienie;</w:t>
      </w:r>
    </w:p>
    <w:p w:rsidR="002F64F3" w:rsidRPr="004217A2" w:rsidRDefault="002F64F3" w:rsidP="004217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spokój i rozluźnienie</w:t>
      </w:r>
    </w:p>
    <w:p w:rsidR="002F64F3" w:rsidRPr="004217A2" w:rsidRDefault="002F64F3" w:rsidP="004217A2">
      <w:pPr>
        <w:pStyle w:val="Default"/>
        <w:spacing w:line="360" w:lineRule="auto"/>
      </w:pPr>
    </w:p>
    <w:p w:rsidR="002F64F3" w:rsidRDefault="002F64F3" w:rsidP="002F6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F3" w:rsidRDefault="002F64F3" w:rsidP="002F64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2F64F3" w:rsidRDefault="002F64F3" w:rsidP="002F64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2F64F3" w:rsidRDefault="002F64F3" w:rsidP="002F64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2F64F3" w:rsidRDefault="002F64F3" w:rsidP="002F64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4F3" w:rsidRDefault="002F64F3" w:rsidP="002F64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4F3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  <w:color w:val="008000"/>
        </w:rPr>
      </w:pPr>
    </w:p>
    <w:p w:rsidR="002F64F3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  <w:color w:val="008000"/>
        </w:rPr>
      </w:pPr>
    </w:p>
    <w:p w:rsidR="002F64F3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  <w:color w:val="008000"/>
        </w:rPr>
      </w:pPr>
    </w:p>
    <w:p w:rsidR="002F64F3" w:rsidRPr="009918D5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</w:p>
    <w:p w:rsidR="002F64F3" w:rsidRPr="009918D5" w:rsidRDefault="002F64F3" w:rsidP="00421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lastRenderedPageBreak/>
        <w:t>Na początek obejrzyj filmik pt.” Jak firmy tworzą swój wizerunek w sieci?”</w:t>
      </w:r>
    </w:p>
    <w:p w:rsidR="002F64F3" w:rsidRDefault="004217A2" w:rsidP="004217A2">
      <w:pPr>
        <w:spacing w:after="0" w:line="360" w:lineRule="auto"/>
        <w:jc w:val="both"/>
      </w:pPr>
      <w:r>
        <w:t xml:space="preserve">                    </w:t>
      </w:r>
      <w:hyperlink r:id="rId8" w:history="1">
        <w:r w:rsidR="002F64F3" w:rsidRPr="00AC334B">
          <w:rPr>
            <w:rStyle w:val="Hipercze"/>
            <w:rFonts w:ascii="Times New Roman" w:eastAsia="Times New Roman" w:hAnsi="Times New Roman" w:cs="Times New Roman"/>
          </w:rPr>
          <w:t>https://youtu.be/5f9fIPZQP6Y</w:t>
        </w:r>
      </w:hyperlink>
    </w:p>
    <w:p w:rsidR="004217A2" w:rsidRPr="004217A2" w:rsidRDefault="004217A2" w:rsidP="004217A2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F64F3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A teraz przejrzyj swój profil na portach społecznościowych i komunik</w:t>
      </w:r>
      <w:r>
        <w:rPr>
          <w:rFonts w:ascii="Times New Roman" w:eastAsia="Times New Roman" w:hAnsi="Times New Roman" w:cs="Times New Roman"/>
        </w:rPr>
        <w:t>atorach. Następnie zastanów się:</w:t>
      </w:r>
    </w:p>
    <w:p w:rsidR="002F64F3" w:rsidRDefault="002F64F3" w:rsidP="00421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co mogłaby pomyśleć obca osoba, gdyby miała pełny i nieograniczony dostęp do twoich kont?</w:t>
      </w:r>
    </w:p>
    <w:p w:rsidR="002F64F3" w:rsidRDefault="002F64F3" w:rsidP="00421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Czy czegoś by się o tobie dowiedziała? </w:t>
      </w:r>
    </w:p>
    <w:p w:rsidR="002F64F3" w:rsidRPr="009918D5" w:rsidRDefault="002F64F3" w:rsidP="00421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Czy wszystko chciałabyś jej pokazać?</w:t>
      </w:r>
    </w:p>
    <w:p w:rsidR="002F64F3" w:rsidRPr="004217A2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2F64F3" w:rsidRPr="009918D5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Zastanów się , czym jest „wizerunek?” Spróbuj ustnie odpowiedzieć na kilka pytań (możesz też swoje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pomysły wypisać na karteczkach samoprzylepnych):</w:t>
      </w:r>
    </w:p>
    <w:p w:rsidR="002F64F3" w:rsidRDefault="002F64F3" w:rsidP="00421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Jaki może być wizerunek?</w:t>
      </w:r>
    </w:p>
    <w:p w:rsidR="002F64F3" w:rsidRPr="009918D5" w:rsidRDefault="002F64F3" w:rsidP="00421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Kto albo co może mieć wizerunek?</w:t>
      </w:r>
    </w:p>
    <w:p w:rsidR="002F64F3" w:rsidRPr="009918D5" w:rsidRDefault="002F64F3" w:rsidP="00421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Czy wizerunek jest ważny i dlaczego?</w:t>
      </w:r>
    </w:p>
    <w:p w:rsidR="002F64F3" w:rsidRPr="009918D5" w:rsidRDefault="002F64F3" w:rsidP="00421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Jakie formy aktywności mogą wpływać na twój wizerunek w sieci?</w:t>
      </w:r>
    </w:p>
    <w:p w:rsidR="002F64F3" w:rsidRPr="009918D5" w:rsidRDefault="002F64F3" w:rsidP="00421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 możemy chronić nasza prywatność w sieci?</w:t>
      </w:r>
    </w:p>
    <w:p w:rsidR="002F64F3" w:rsidRPr="004217A2" w:rsidRDefault="002F64F3" w:rsidP="004217A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2F64F3" w:rsidRPr="009918D5" w:rsidRDefault="004217A2" w:rsidP="004217A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Już odpowiedział</w:t>
      </w:r>
      <w:r w:rsidR="002F64F3">
        <w:rPr>
          <w:rFonts w:ascii="Times New Roman" w:eastAsia="Times New Roman" w:hAnsi="Times New Roman" w:cs="Times New Roman"/>
        </w:rPr>
        <w:t>eś</w:t>
      </w:r>
      <w:r>
        <w:rPr>
          <w:rFonts w:ascii="Times New Roman" w:eastAsia="Times New Roman" w:hAnsi="Times New Roman" w:cs="Times New Roman"/>
        </w:rPr>
        <w:t xml:space="preserve">. </w:t>
      </w:r>
      <w:r w:rsidR="002F64F3" w:rsidRPr="009918D5">
        <w:rPr>
          <w:rFonts w:ascii="Times New Roman" w:eastAsia="Times New Roman" w:hAnsi="Times New Roman" w:cs="Times New Roman"/>
        </w:rPr>
        <w:t>To świetnie!</w:t>
      </w:r>
    </w:p>
    <w:p w:rsidR="002F64F3" w:rsidRPr="009918D5" w:rsidRDefault="004217A2" w:rsidP="004217A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Jeśli miałe</w:t>
      </w:r>
      <w:r w:rsidR="002F64F3" w:rsidRPr="009918D5">
        <w:rPr>
          <w:rFonts w:ascii="Times New Roman" w:eastAsia="Times New Roman" w:hAnsi="Times New Roman" w:cs="Times New Roman"/>
        </w:rPr>
        <w:t>ś z tym trudność to zobacz na podpowiedzi . Na wizerunek w sieci mogą mieć wpływ:</w:t>
      </w:r>
    </w:p>
    <w:p w:rsidR="004217A2" w:rsidRDefault="004217A2" w:rsidP="004217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publikowane zdjęcia;</w:t>
      </w:r>
    </w:p>
    <w:p w:rsidR="004217A2" w:rsidRDefault="004217A2" w:rsidP="004217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filmy z Twoim udziałem;</w:t>
      </w:r>
    </w:p>
    <w:p w:rsidR="004217A2" w:rsidRDefault="002F64F3" w:rsidP="004217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komentowanie zdjęć i filmów</w:t>
      </w:r>
      <w:r w:rsidR="004217A2" w:rsidRPr="004217A2">
        <w:rPr>
          <w:rFonts w:ascii="Times New Roman" w:eastAsia="Times New Roman" w:hAnsi="Times New Roman" w:cs="Times New Roman"/>
        </w:rPr>
        <w:t>;</w:t>
      </w:r>
    </w:p>
    <w:p w:rsidR="004217A2" w:rsidRDefault="002F64F3" w:rsidP="004217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lajkowanie”, udostępnianie</w:t>
      </w:r>
      <w:r w:rsidR="004217A2" w:rsidRPr="004217A2">
        <w:rPr>
          <w:rFonts w:ascii="Times New Roman" w:eastAsia="Times New Roman" w:hAnsi="Times New Roman" w:cs="Times New Roman"/>
        </w:rPr>
        <w:t>;</w:t>
      </w:r>
    </w:p>
    <w:p w:rsidR="002F64F3" w:rsidRDefault="002F64F3" w:rsidP="004217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grono znajomych.</w:t>
      </w:r>
    </w:p>
    <w:p w:rsidR="004217A2" w:rsidRPr="004217A2" w:rsidRDefault="004217A2" w:rsidP="004217A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2F64F3" w:rsidRPr="009918D5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A teraz spróbuj wykonać ćwiczenie, z którego zrozumiesz, czy nasz wizerunek </w:t>
      </w:r>
      <w:proofErr w:type="spellStart"/>
      <w:r w:rsidRPr="009918D5">
        <w:rPr>
          <w:rFonts w:ascii="Times New Roman" w:eastAsia="Times New Roman" w:hAnsi="Times New Roman" w:cs="Times New Roman"/>
        </w:rPr>
        <w:t>on</w:t>
      </w:r>
      <w:r w:rsidR="004217A2">
        <w:rPr>
          <w:rFonts w:ascii="Times New Roman" w:eastAsia="Times New Roman" w:hAnsi="Times New Roman" w:cs="Times New Roman"/>
        </w:rPr>
        <w:t>-</w:t>
      </w:r>
      <w:r w:rsidRPr="009918D5">
        <w:rPr>
          <w:rFonts w:ascii="Times New Roman" w:eastAsia="Times New Roman" w:hAnsi="Times New Roman" w:cs="Times New Roman"/>
        </w:rPr>
        <w:t>line</w:t>
      </w:r>
      <w:proofErr w:type="spellEnd"/>
      <w:r w:rsidRPr="009918D5">
        <w:rPr>
          <w:rFonts w:ascii="Times New Roman" w:eastAsia="Times New Roman" w:hAnsi="Times New Roman" w:cs="Times New Roman"/>
        </w:rPr>
        <w:t xml:space="preserve"> może mieć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 xml:space="preserve">wpływ na nasze życie </w:t>
      </w:r>
      <w:proofErr w:type="spellStart"/>
      <w:r w:rsidRPr="009918D5">
        <w:rPr>
          <w:rFonts w:ascii="Times New Roman" w:eastAsia="Times New Roman" w:hAnsi="Times New Roman" w:cs="Times New Roman"/>
        </w:rPr>
        <w:t>offline</w:t>
      </w:r>
      <w:proofErr w:type="spellEnd"/>
      <w:r w:rsidRPr="009918D5">
        <w:rPr>
          <w:rFonts w:ascii="Times New Roman" w:eastAsia="Times New Roman" w:hAnsi="Times New Roman" w:cs="Times New Roman"/>
        </w:rPr>
        <w:t>. Wylosuj jedną, krótką historię (możesz więcej), przeczytaj i spróbuj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odpowiedzieć na pytanie: Co dokładnie bohaterowie historii uczynili w sieci i jakie to miało dla nich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konsekwencje?</w:t>
      </w:r>
    </w:p>
    <w:p w:rsidR="002F64F3" w:rsidRPr="00C52CED" w:rsidRDefault="002F64F3" w:rsidP="004217A2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2F64F3" w:rsidRPr="004217A2" w:rsidRDefault="002F64F3" w:rsidP="004217A2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217A2">
        <w:rPr>
          <w:rFonts w:ascii="Times New Roman" w:eastAsia="Times New Roman" w:hAnsi="Times New Roman" w:cs="Times New Roman"/>
          <w:b/>
        </w:rPr>
        <w:t>HISTORIE W SIECI</w:t>
      </w:r>
    </w:p>
    <w:p w:rsidR="002F64F3" w:rsidRPr="004217A2" w:rsidRDefault="002F64F3" w:rsidP="004217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Marka i dokończ ją odpowiadając na pytania.</w:t>
      </w:r>
    </w:p>
    <w:p w:rsidR="002F64F3" w:rsidRPr="009918D5" w:rsidRDefault="002F64F3" w:rsidP="004217A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Aktywność Marka w Internecie po kilku latach pokrzyżowała jego ważne plany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życiowe.</w:t>
      </w:r>
    </w:p>
    <w:p w:rsidR="002F64F3" w:rsidRPr="009918D5" w:rsidRDefault="002F64F3" w:rsidP="004217A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</w:t>
      </w:r>
      <w:r w:rsidRPr="009918D5">
        <w:rPr>
          <w:rFonts w:ascii="Times New Roman" w:eastAsia="Times New Roman" w:hAnsi="Times New Roman" w:cs="Times New Roman"/>
        </w:rPr>
        <w:t>: Co dokładnie zrobił Marek w Internecie? Co go spotkało i jakie miało to dla niego</w:t>
      </w:r>
    </w:p>
    <w:p w:rsidR="004217A2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konsekwencje?</w:t>
      </w:r>
    </w:p>
    <w:p w:rsidR="002F64F3" w:rsidRPr="004217A2" w:rsidRDefault="002F64F3" w:rsidP="004217A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lastRenderedPageBreak/>
        <w:t>Zapoznaj się z fragmentem historii Ani i dokończ ją odpowiadając na pytania.</w:t>
      </w:r>
    </w:p>
    <w:p w:rsidR="002F64F3" w:rsidRPr="009918D5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Aktywność Ani w Internecie pomogła jej w otrzymaniu pierwszej w życiu pracy.</w:t>
      </w:r>
    </w:p>
    <w:p w:rsidR="002F64F3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Ania w Internecie? Co ją spotkało i jakie miało to dla niej konsekwencje?</w:t>
      </w:r>
    </w:p>
    <w:p w:rsidR="002F64F3" w:rsidRPr="004217A2" w:rsidRDefault="002F64F3" w:rsidP="004217A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Kacpra i dokończ ją odpowiadając na pytania.</w:t>
      </w:r>
    </w:p>
    <w:p w:rsidR="002F64F3" w:rsidRPr="009918D5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Fragment historii: Kacper zerwał ze swoją dziewczyną po tym, co zobaczył na jej ścianie na </w:t>
      </w:r>
      <w:proofErr w:type="spellStart"/>
      <w:r w:rsidRPr="009918D5">
        <w:rPr>
          <w:rFonts w:ascii="Times New Roman" w:eastAsia="Times New Roman" w:hAnsi="Times New Roman" w:cs="Times New Roman"/>
        </w:rPr>
        <w:t>Facebooku</w:t>
      </w:r>
      <w:proofErr w:type="spellEnd"/>
      <w:r w:rsidRPr="009918D5">
        <w:rPr>
          <w:rFonts w:ascii="Times New Roman" w:eastAsia="Times New Roman" w:hAnsi="Times New Roman" w:cs="Times New Roman"/>
        </w:rPr>
        <w:t>.</w:t>
      </w:r>
    </w:p>
    <w:p w:rsidR="004217A2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dziewczyna Kacpra w Internecie? Dlaczego Kacper zerwał z nią i jakie</w:t>
      </w:r>
      <w:r w:rsidR="004217A2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miało to dla nich konsekwencje?</w:t>
      </w:r>
    </w:p>
    <w:p w:rsidR="002F64F3" w:rsidRPr="004217A2" w:rsidRDefault="002F64F3" w:rsidP="004217A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Tomka i dokończ ją odpowiadając na pytania.</w:t>
      </w:r>
    </w:p>
    <w:p w:rsidR="002F64F3" w:rsidRPr="009918D5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Fragment historii: Znana firma zwróciła się do Tomka z propozycją współpracy po tym, co znalazła </w:t>
      </w:r>
      <w:proofErr w:type="spellStart"/>
      <w:r w:rsidRPr="009918D5">
        <w:rPr>
          <w:rFonts w:ascii="Times New Roman" w:eastAsia="Times New Roman" w:hAnsi="Times New Roman" w:cs="Times New Roman"/>
        </w:rPr>
        <w:t>najego</w:t>
      </w:r>
      <w:proofErr w:type="spellEnd"/>
      <w:r w:rsidRPr="009918D5">
        <w:rPr>
          <w:rFonts w:ascii="Times New Roman" w:eastAsia="Times New Roman" w:hAnsi="Times New Roman" w:cs="Times New Roman"/>
        </w:rPr>
        <w:t xml:space="preserve"> temat w Internecie.</w:t>
      </w:r>
    </w:p>
    <w:p w:rsidR="004217A2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Tomek w Internecie? Dlaczego znana firma zaproponowała </w:t>
      </w:r>
      <w:proofErr w:type="spellStart"/>
      <w:r w:rsidRPr="009918D5">
        <w:rPr>
          <w:rFonts w:ascii="Times New Roman" w:eastAsia="Times New Roman" w:hAnsi="Times New Roman" w:cs="Times New Roman"/>
        </w:rPr>
        <w:t>Tomkowipracę</w:t>
      </w:r>
      <w:proofErr w:type="spellEnd"/>
      <w:r w:rsidRPr="009918D5">
        <w:rPr>
          <w:rFonts w:ascii="Times New Roman" w:eastAsia="Times New Roman" w:hAnsi="Times New Roman" w:cs="Times New Roman"/>
        </w:rPr>
        <w:t>? Jakie miło to dla niego konsekwencje?</w:t>
      </w:r>
    </w:p>
    <w:p w:rsidR="004217A2" w:rsidRPr="004217A2" w:rsidRDefault="004217A2" w:rsidP="002F64F3">
      <w:pPr>
        <w:spacing w:line="360" w:lineRule="auto"/>
        <w:rPr>
          <w:rFonts w:ascii="Times New Roman" w:eastAsia="Times New Roman" w:hAnsi="Times New Roman" w:cs="Times New Roman"/>
          <w:sz w:val="2"/>
        </w:rPr>
      </w:pPr>
    </w:p>
    <w:p w:rsidR="004217A2" w:rsidRDefault="002F64F3" w:rsidP="002F64F3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I na koniec jeszcze pomoc dla Ciebie: jak chronić swoją prywatność w sieci? </w:t>
      </w:r>
    </w:p>
    <w:p w:rsidR="002F64F3" w:rsidRPr="004217A2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217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Postaraj się zapamiętać!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I. Weryfikacja i odpowiedni dobór „znajomych” w sieci</w:t>
      </w:r>
      <w:r w:rsidR="004217A2">
        <w:rPr>
          <w:rFonts w:ascii="Times New Roman" w:eastAsia="Times New Roman" w:hAnsi="Times New Roman" w:cs="Times New Roman"/>
          <w:b/>
        </w:rPr>
        <w:t>.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Pamiętaj , że „znajomych” możesz usunąć z profilu, ograniczyć ich dostęp do umieszczanych przez</w:t>
      </w:r>
      <w:r w:rsidR="004217A2"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 xml:space="preserve">nas materiałów, przestać ich obserwować. Nie musimy też dodawać wszystkich poznanych </w:t>
      </w:r>
      <w:proofErr w:type="spellStart"/>
      <w:r w:rsidRPr="00D05764">
        <w:rPr>
          <w:rFonts w:ascii="Times New Roman" w:eastAsia="Times New Roman" w:hAnsi="Times New Roman" w:cs="Times New Roman"/>
          <w:b/>
        </w:rPr>
        <w:t>osóbdo</w:t>
      </w:r>
      <w:proofErr w:type="spellEnd"/>
      <w:r w:rsidRPr="00D05764">
        <w:rPr>
          <w:rFonts w:ascii="Times New Roman" w:eastAsia="Times New Roman" w:hAnsi="Times New Roman" w:cs="Times New Roman"/>
          <w:b/>
        </w:rPr>
        <w:t xml:space="preserve"> naszych znajomych na portalu, ani akceptować wysyłanych do nas wszystkich zaproszeń.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II. Ustawienie parametrów prywatności profilu: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Możemy określić, kto może zobaczyć umieszczany przez nas materiał (zdjęcia, filmy), kto może</w:t>
      </w:r>
      <w:r w:rsidR="00C52CED"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się z nami kontaktować, kto może znaleźć nasz profil.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III. Ustawienia dostępności oznaczeń i postów:</w:t>
      </w:r>
    </w:p>
    <w:p w:rsidR="002F64F3" w:rsidRPr="00D05764" w:rsidRDefault="002F64F3" w:rsidP="002F64F3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 xml:space="preserve">Możemy określić, kto może publikować posty na naszym profilu </w:t>
      </w:r>
      <w:proofErr w:type="spellStart"/>
      <w:r w:rsidRPr="00D05764">
        <w:rPr>
          <w:rFonts w:ascii="Times New Roman" w:eastAsia="Times New Roman" w:hAnsi="Times New Roman" w:cs="Times New Roman"/>
          <w:b/>
        </w:rPr>
        <w:t>społecznościowym</w:t>
      </w:r>
      <w:proofErr w:type="spellEnd"/>
      <w:r w:rsidRPr="00D05764">
        <w:rPr>
          <w:rFonts w:ascii="Times New Roman" w:eastAsia="Times New Roman" w:hAnsi="Times New Roman" w:cs="Times New Roman"/>
          <w:b/>
        </w:rPr>
        <w:t>, sprawdzić jak</w:t>
      </w:r>
      <w:r w:rsidR="004217A2"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znajomi widzą nasz profil, ustalić kogo chcemy dodać do odbiorów postu.</w:t>
      </w:r>
    </w:p>
    <w:p w:rsidR="00C52CED" w:rsidRPr="009918D5" w:rsidRDefault="00C52CED" w:rsidP="00C52CE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Bądź czujny i ostrożny </w:t>
      </w:r>
      <w:r w:rsidRPr="00C52CED">
        <w:rPr>
          <w:rFonts w:ascii="Times New Roman" w:eastAsia="Times New Roman" w:hAnsi="Times New Roman" w:cs="Times New Roman"/>
          <w:highlight w:val="yellow"/>
        </w:rPr>
        <w:sym w:font="Wingdings" w:char="F04A"/>
      </w:r>
    </w:p>
    <w:sectPr w:rsidR="00C52CED" w:rsidRPr="009918D5" w:rsidSect="002E49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9A" w:rsidRDefault="007A5D9A" w:rsidP="004217A2">
      <w:pPr>
        <w:spacing w:after="0" w:line="240" w:lineRule="auto"/>
      </w:pPr>
      <w:r>
        <w:separator/>
      </w:r>
    </w:p>
  </w:endnote>
  <w:endnote w:type="continuationSeparator" w:id="1">
    <w:p w:rsidR="007A5D9A" w:rsidRDefault="007A5D9A" w:rsidP="004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303047"/>
      <w:docPartObj>
        <w:docPartGallery w:val="Page Numbers (Bottom of Page)"/>
        <w:docPartUnique/>
      </w:docPartObj>
    </w:sdtPr>
    <w:sdtContent>
      <w:p w:rsidR="004217A2" w:rsidRDefault="002E4943">
        <w:pPr>
          <w:pStyle w:val="Stopka"/>
          <w:jc w:val="center"/>
        </w:pPr>
        <w:fldSimple w:instr=" PAGE   \* MERGEFORMAT ">
          <w:r w:rsidR="009C32D9">
            <w:rPr>
              <w:noProof/>
            </w:rPr>
            <w:t>1</w:t>
          </w:r>
        </w:fldSimple>
      </w:p>
    </w:sdtContent>
  </w:sdt>
  <w:p w:rsidR="004217A2" w:rsidRDefault="00421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9A" w:rsidRDefault="007A5D9A" w:rsidP="004217A2">
      <w:pPr>
        <w:spacing w:after="0" w:line="240" w:lineRule="auto"/>
      </w:pPr>
      <w:r>
        <w:separator/>
      </w:r>
    </w:p>
  </w:footnote>
  <w:footnote w:type="continuationSeparator" w:id="1">
    <w:p w:rsidR="007A5D9A" w:rsidRDefault="007A5D9A" w:rsidP="004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Word Work File L_4"/>
      </v:shape>
    </w:pict>
  </w:numPicBullet>
  <w:abstractNum w:abstractNumId="0">
    <w:nsid w:val="02BF14F0"/>
    <w:multiLevelType w:val="hybridMultilevel"/>
    <w:tmpl w:val="BC464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43FE"/>
    <w:multiLevelType w:val="hybridMultilevel"/>
    <w:tmpl w:val="E55216B6"/>
    <w:lvl w:ilvl="0" w:tplc="041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A4B6BCE"/>
    <w:multiLevelType w:val="hybridMultilevel"/>
    <w:tmpl w:val="3EDAC664"/>
    <w:lvl w:ilvl="0" w:tplc="8252E79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4F3"/>
    <w:rsid w:val="002E4943"/>
    <w:rsid w:val="002F64F3"/>
    <w:rsid w:val="004217A2"/>
    <w:rsid w:val="007A5D9A"/>
    <w:rsid w:val="009C32D9"/>
    <w:rsid w:val="00C5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F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4F3"/>
    <w:rPr>
      <w:color w:val="0000FF" w:themeColor="hyperlink"/>
      <w:u w:val="single"/>
    </w:rPr>
  </w:style>
  <w:style w:type="paragraph" w:customStyle="1" w:styleId="Default">
    <w:name w:val="Default"/>
    <w:rsid w:val="002F6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7A2"/>
  </w:style>
  <w:style w:type="paragraph" w:styleId="Stopka">
    <w:name w:val="footer"/>
    <w:basedOn w:val="Normalny"/>
    <w:link w:val="StopkaZnak"/>
    <w:uiPriority w:val="99"/>
    <w:unhideWhenUsed/>
    <w:rsid w:val="004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9fIPZQP6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156B-2E1C-4DB2-B23A-3F603D68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2020-05-07T18:38:00Z</dcterms:created>
  <dcterms:modified xsi:type="dcterms:W3CDTF">2020-05-07T19:02:00Z</dcterms:modified>
</cp:coreProperties>
</file>