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C1" w:rsidRDefault="00483743">
      <w:r>
        <w:t>HISTORIA KL 5 DNIA 04</w:t>
      </w:r>
      <w:r w:rsidR="00F52E51">
        <w:t>.06.2020</w:t>
      </w:r>
    </w:p>
    <w:p w:rsidR="00F52E51" w:rsidRDefault="00F52E51">
      <w:r>
        <w:t xml:space="preserve">TEMAT: </w:t>
      </w:r>
      <w:r w:rsidRPr="00F52E51">
        <w:t>Czasy Kazimierza Wielkiego</w:t>
      </w:r>
    </w:p>
    <w:p w:rsidR="008968F0" w:rsidRDefault="008968F0"/>
    <w:p w:rsidR="008968F0" w:rsidRDefault="008968F0"/>
    <w:p w:rsidR="008968F0" w:rsidRDefault="008968F0">
      <w:hyperlink r:id="rId4" w:history="1">
        <w:r w:rsidRPr="009219EA">
          <w:rPr>
            <w:rStyle w:val="Hipercze"/>
          </w:rPr>
          <w:t>https://epodreczniki.pl/a/od-polski-drewnianej-do-murowanej---rzady-kazimierza-wielkiego/DlMRHznjV</w:t>
        </w:r>
      </w:hyperlink>
    </w:p>
    <w:p w:rsidR="008968F0" w:rsidRDefault="008968F0">
      <w:hyperlink r:id="rId5" w:history="1">
        <w:r w:rsidRPr="009219EA">
          <w:rPr>
            <w:rStyle w:val="Hipercze"/>
          </w:rPr>
          <w:t>https://epodreczniki.pl/a/polityka-zagraniczna-kazimierza-wielkiego/DTjDpPDKB</w:t>
        </w:r>
      </w:hyperlink>
    </w:p>
    <w:p w:rsidR="008968F0" w:rsidRDefault="00D604D2">
      <w:hyperlink r:id="rId6" w:history="1">
        <w:r w:rsidRPr="009219EA">
          <w:rPr>
            <w:rStyle w:val="Hipercze"/>
          </w:rPr>
          <w:t>https://www.youtube.com/watch?v=OteJesJYLn4&amp;feature=youtu.be</w:t>
        </w:r>
      </w:hyperlink>
    </w:p>
    <w:p w:rsidR="00D604D2" w:rsidRDefault="00D604D2">
      <w:hyperlink r:id="rId7" w:history="1">
        <w:r w:rsidRPr="009219EA">
          <w:rPr>
            <w:rStyle w:val="Hipercze"/>
          </w:rPr>
          <w:t>https://youtu.be/pG4Grmqwqh8</w:t>
        </w:r>
      </w:hyperlink>
    </w:p>
    <w:p w:rsidR="005D0041" w:rsidRDefault="005D0041" w:rsidP="005D0041">
      <w:r>
        <w:t>Kazimierz III Wielki (1333-1370). Był synem Władysława Łokietka i wielkopolskiej księżniczki Jadwigi. Mówią o nim ,że zastał Polskę drewnianą a zostawił murowaną.</w:t>
      </w:r>
    </w:p>
    <w:p w:rsidR="005D0041" w:rsidRDefault="005D0041" w:rsidP="005D0041"/>
    <w:p w:rsidR="00D604D2" w:rsidRDefault="005D0041" w:rsidP="005D0041">
      <w:r>
        <w:t xml:space="preserve"> Kazimierz Wielki doprowadził do ożywienia handlu i </w:t>
      </w:r>
      <w:proofErr w:type="spellStart"/>
      <w:r>
        <w:t>rzemiosła,podnosząc</w:t>
      </w:r>
      <w:proofErr w:type="spellEnd"/>
      <w:r>
        <w:t xml:space="preserve"> dobrobyt kraju. Ujednolicił także administrację państwową i wzmocnił armię. W roku 1364 założył Akademię </w:t>
      </w:r>
      <w:proofErr w:type="spellStart"/>
      <w:r>
        <w:t>Krakowską,jeden</w:t>
      </w:r>
      <w:proofErr w:type="spellEnd"/>
      <w:r>
        <w:t xml:space="preserve"> z najstarszych uniwersytetów w Europie. W czasach jego panowania wzrósł autorytet Polski w Europie. Zmarł w roku 1370 ,po czym tron polski przeszedł w ręce Andegawenów.</w:t>
      </w:r>
    </w:p>
    <w:sectPr w:rsidR="00D604D2" w:rsidSect="0068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52E51"/>
    <w:rsid w:val="00483743"/>
    <w:rsid w:val="005D0041"/>
    <w:rsid w:val="006857C1"/>
    <w:rsid w:val="008968F0"/>
    <w:rsid w:val="00D604D2"/>
    <w:rsid w:val="00F5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68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pG4Grmqwqh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teJesJYLn4&amp;feature=youtu.be" TargetMode="External"/><Relationship Id="rId5" Type="http://schemas.openxmlformats.org/officeDocument/2006/relationships/hyperlink" Target="https://epodreczniki.pl/a/polityka-zagraniczna-kazimierza-wielkiego/DTjDpPDKB" TargetMode="External"/><Relationship Id="rId4" Type="http://schemas.openxmlformats.org/officeDocument/2006/relationships/hyperlink" Target="https://epodreczniki.pl/a/od-polski-drewnianej-do-murowanej---rzady-kazimierza-wielkiego/DlMRHznj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1020</Characters>
  <Application>Microsoft Office Word</Application>
  <DocSecurity>0</DocSecurity>
  <Lines>8</Lines>
  <Paragraphs>2</Paragraphs>
  <ScaleCrop>false</ScaleCrop>
  <Company>HP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2020-06-04T22:41:00Z</dcterms:created>
  <dcterms:modified xsi:type="dcterms:W3CDTF">2020-06-04T22:45:00Z</dcterms:modified>
</cp:coreProperties>
</file>