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7B" w:rsidRDefault="00700B7B"/>
    <w:p w:rsidR="000E61DC" w:rsidRDefault="000E61DC">
      <w:r>
        <w:t>EDB KLA 8 A i B dnia 6.04.2020r</w:t>
      </w:r>
    </w:p>
    <w:p w:rsidR="000E61DC" w:rsidRDefault="000E61DC">
      <w:r>
        <w:t>Temat : Odparzenia i odmrożenia</w:t>
      </w:r>
    </w:p>
    <w:p w:rsidR="000E61DC" w:rsidRDefault="000E61DC">
      <w:hyperlink r:id="rId5" w:history="1">
        <w:r w:rsidRPr="000B7508">
          <w:rPr>
            <w:rStyle w:val="Hipercze"/>
          </w:rPr>
          <w:t>https://epodreczniki.pl/a/oparzenia-i-odmrozenia/D10Ib6yPp</w:t>
        </w:r>
      </w:hyperlink>
    </w:p>
    <w:p w:rsidR="000E61DC" w:rsidRDefault="000E61DC">
      <w:hyperlink r:id="rId6" w:history="1">
        <w:r w:rsidRPr="000B7508">
          <w:rPr>
            <w:rStyle w:val="Hipercze"/>
          </w:rPr>
          <w:t>https://epodreczniki.pl/a/oparzenia-termiczne-i-chemiczne/DCWKeeTmy</w:t>
        </w:r>
      </w:hyperlink>
    </w:p>
    <w:p w:rsidR="000E61DC" w:rsidRDefault="000E61DC">
      <w:hyperlink r:id="rId7" w:history="1">
        <w:r w:rsidRPr="000B7508">
          <w:rPr>
            <w:rStyle w:val="Hipercze"/>
          </w:rPr>
          <w:t>https://epodreczniki.pl/a/wychlodzenia-i-odmrozenia/DhjmQExXd</w:t>
        </w:r>
      </w:hyperlink>
    </w:p>
    <w:p w:rsidR="000E61DC" w:rsidRDefault="000E61DC">
      <w:r>
        <w:t xml:space="preserve">podręczni </w:t>
      </w:r>
      <w:proofErr w:type="spellStart"/>
      <w:r>
        <w:t>str</w:t>
      </w:r>
      <w:proofErr w:type="spellEnd"/>
      <w:r>
        <w:t xml:space="preserve"> 104.</w:t>
      </w:r>
    </w:p>
    <w:p w:rsidR="000E61DC" w:rsidRDefault="000E61DC">
      <w:pPr>
        <w:rPr>
          <w:b/>
        </w:rPr>
      </w:pPr>
      <w:r w:rsidRPr="000E61DC">
        <w:rPr>
          <w:b/>
        </w:rPr>
        <w:t>PRACA DOMOWA DO DNIA 15 KWIETNIA 2020-04-17</w:t>
      </w:r>
    </w:p>
    <w:p w:rsidR="000E61DC" w:rsidRDefault="000E61DC">
      <w:pPr>
        <w:rPr>
          <w:b/>
        </w:rPr>
      </w:pPr>
      <w:hyperlink r:id="rId8" w:history="1">
        <w:r w:rsidRPr="000B7508">
          <w:rPr>
            <w:rStyle w:val="Hipercze"/>
            <w:b/>
          </w:rPr>
          <w:t>gabrielafiema@gmail.com</w:t>
        </w:r>
      </w:hyperlink>
    </w:p>
    <w:p w:rsidR="000E61DC" w:rsidRDefault="000E61DC" w:rsidP="000E61D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Czym się różni reguła dziewiątek od reguły piątek?</w:t>
      </w:r>
    </w:p>
    <w:p w:rsidR="000E61DC" w:rsidRPr="000E61DC" w:rsidRDefault="000E61DC" w:rsidP="000E61DC">
      <w:pPr>
        <w:ind w:left="360"/>
        <w:rPr>
          <w:b/>
        </w:rPr>
      </w:pPr>
      <w:r>
        <w:rPr>
          <w:b/>
        </w:rPr>
        <w:t>Oraz  sprawdź czy potrafisz str.108 pytanie 5</w:t>
      </w:r>
    </w:p>
    <w:p w:rsidR="000E61DC" w:rsidRDefault="000E61DC"/>
    <w:sectPr w:rsidR="000E61DC" w:rsidSect="00700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A6B"/>
    <w:multiLevelType w:val="hybridMultilevel"/>
    <w:tmpl w:val="E0A82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0E61DC"/>
    <w:rsid w:val="000E61DC"/>
    <w:rsid w:val="0070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61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6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fiem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wychlodzenia-i-odmrozenia/DhjmQExX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oparzenia-termiczne-i-chemiczne/DCWKeeTmy" TargetMode="External"/><Relationship Id="rId5" Type="http://schemas.openxmlformats.org/officeDocument/2006/relationships/hyperlink" Target="https://epodreczniki.pl/a/oparzenia-i-odmrozenia/D10Ib6yP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620</Characters>
  <Application>Microsoft Office Word</Application>
  <DocSecurity>0</DocSecurity>
  <Lines>5</Lines>
  <Paragraphs>1</Paragraphs>
  <ScaleCrop>false</ScaleCrop>
  <Company>HP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2020-04-06T09:51:00Z</dcterms:created>
  <dcterms:modified xsi:type="dcterms:W3CDTF">2020-04-06T09:58:00Z</dcterms:modified>
</cp:coreProperties>
</file>