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09" w:rsidRPr="0043551B" w:rsidRDefault="00D3679B" w:rsidP="00CB740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26</w:t>
      </w:r>
      <w:r w:rsidR="00CB7409" w:rsidRPr="0043551B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CB7409" w:rsidRPr="0043551B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CB7409" w:rsidRPr="0043551B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CB7409" w:rsidRPr="004355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B7409">
        <w:rPr>
          <w:rFonts w:ascii="Times New Roman" w:hAnsi="Times New Roman" w:cs="Times New Roman"/>
          <w:sz w:val="32"/>
          <w:szCs w:val="32"/>
          <w:u w:val="single"/>
        </w:rPr>
        <w:t xml:space="preserve">kl. IV </w:t>
      </w:r>
      <w:r w:rsidR="00CB7409" w:rsidRPr="0043551B">
        <w:rPr>
          <w:rFonts w:ascii="Times New Roman" w:hAnsi="Times New Roman" w:cs="Times New Roman"/>
          <w:sz w:val="32"/>
          <w:szCs w:val="32"/>
          <w:u w:val="single"/>
        </w:rPr>
        <w:t>- matematyka</w:t>
      </w:r>
    </w:p>
    <w:p w:rsidR="00CB7409" w:rsidRPr="00137EF7" w:rsidRDefault="00CB7409" w:rsidP="00CB7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9" w:rsidRPr="00CB7409" w:rsidRDefault="00CB7409" w:rsidP="00CB7409">
      <w:pPr>
        <w:rPr>
          <w:rFonts w:ascii="Times New Roman" w:hAnsi="Times New Roman" w:cs="Times New Roman"/>
          <w:sz w:val="28"/>
          <w:szCs w:val="28"/>
        </w:rPr>
      </w:pPr>
      <w:r w:rsidRPr="00CB7409">
        <w:rPr>
          <w:rFonts w:ascii="Times New Roman" w:hAnsi="Times New Roman" w:cs="Times New Roman"/>
          <w:sz w:val="28"/>
          <w:szCs w:val="28"/>
        </w:rPr>
        <w:t>Przerabiamy lekcję –</w:t>
      </w:r>
      <w:r w:rsidRPr="00CB7409">
        <w:rPr>
          <w:rFonts w:ascii="Times New Roman" w:hAnsi="Times New Roman" w:cs="Times New Roman"/>
          <w:sz w:val="28"/>
          <w:szCs w:val="28"/>
        </w:rPr>
        <w:t xml:space="preserve"> </w:t>
      </w:r>
      <w:r w:rsidRPr="00CB740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Co to jest pole figury?</w:t>
      </w:r>
      <w:r w:rsidRPr="00CB74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CB740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(podręcznik str.  208-209)</w:t>
      </w:r>
    </w:p>
    <w:p w:rsidR="001B3EC2" w:rsidRDefault="00CB7409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7409">
        <w:rPr>
          <w:rFonts w:ascii="Times New Roman" w:eastAsia="Times New Roman" w:hAnsi="Times New Roman" w:cs="Times New Roman"/>
          <w:sz w:val="28"/>
          <w:szCs w:val="28"/>
          <w:lang w:eastAsia="pl-PL"/>
        </w:rPr>
        <w:t>Na tej lekcji nauczysz się, czym jest pole figury.</w:t>
      </w:r>
    </w:p>
    <w:p w:rsidR="00183AAD" w:rsidRDefault="00183AAD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D7E6B27" wp14:editId="75E1BA97">
            <wp:extent cx="4715892" cy="2171700"/>
            <wp:effectExtent l="0" t="0" r="8890" b="0"/>
            <wp:docPr id="1" name="Obraz 1" descr="https://slideplayer.pl/slide/401265/1/images/2/CO+TO+JEST+POLE+FIGURY+A+B+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pl/slide/401265/1/images/2/CO+TO+JEST+POLE+FIGURY+A+B+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12804" r="2676" b="28142"/>
                    <a:stretch/>
                  </pic:blipFill>
                  <pic:spPr bwMode="auto">
                    <a:xfrm>
                      <a:off x="0" y="0"/>
                      <a:ext cx="4725937" cy="217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AAD" w:rsidRDefault="00183AAD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71950" cy="2552317"/>
            <wp:effectExtent l="0" t="0" r="0" b="635"/>
            <wp:docPr id="2" name="Obraz 2" descr="https://slideplayer.pl/slide/401265/1/images/3/CO+TO+JEST+POLE+FIGURY+A+B+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lideplayer.pl/slide/401265/1/images/3/CO+TO+JEST+POLE+FIGURY+A+B+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7453" r="9270" b="10159"/>
                    <a:stretch/>
                  </pic:blipFill>
                  <pic:spPr bwMode="auto">
                    <a:xfrm>
                      <a:off x="0" y="0"/>
                      <a:ext cx="4194177" cy="256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AAD" w:rsidRDefault="00183AAD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24375" cy="3191300"/>
            <wp:effectExtent l="0" t="0" r="0" b="9525"/>
            <wp:docPr id="3" name="Obraz 3" descr="https://slideplayer.pl/slide/837327/2/images/2/CO+TO+JEST+POLE+Pole+jest+liczb%C4%85%2C+kt%C3%B3ra+wyra%C5%BCa+ilo%C5%9B%C4%87+kwadrat%C3%B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ideplayer.pl/slide/837327/2/images/2/CO+TO+JEST+POLE+Pole+jest+liczb%C4%85%2C+kt%C3%B3ra+wyra%C5%BCa+ilo%C5%9B%C4%87+kwadrat%C3%B3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7" t="11467" r="20736" b="13999"/>
                    <a:stretch/>
                  </pic:blipFill>
                  <pic:spPr bwMode="auto">
                    <a:xfrm>
                      <a:off x="0" y="0"/>
                      <a:ext cx="4539048" cy="32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AAD" w:rsidRDefault="009173CF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3C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752475</wp:posOffset>
                </wp:positionV>
                <wp:extent cx="3943350" cy="7620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CF" w:rsidRDefault="009173CF" w:rsidP="009173CF">
                            <w:pPr>
                              <w:shd w:val="clear" w:color="auto" w:fill="FFFFFF"/>
                              <w:spacing w:after="24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Wyjaśnienie:</w:t>
                            </w:r>
                          </w:p>
                          <w:p w:rsidR="009173CF" w:rsidRPr="00183AAD" w:rsidRDefault="009173CF" w:rsidP="009173CF">
                            <w:pPr>
                              <w:shd w:val="clear" w:color="auto" w:fill="FFFFFF"/>
                              <w:spacing w:after="24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183AAD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https://www.youtube.com/watch?v=j_2lPlXmR08</w:t>
                              </w:r>
                            </w:hyperlink>
                          </w:p>
                          <w:p w:rsidR="009173CF" w:rsidRDefault="00917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6.25pt;margin-top:59.25pt;width:310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">
                <v:textbox>
                  <w:txbxContent>
                    <w:p w:rsidR="009173CF" w:rsidRDefault="009173CF" w:rsidP="009173CF">
                      <w:pPr>
                        <w:shd w:val="clear" w:color="auto" w:fill="FFFFFF"/>
                        <w:spacing w:after="24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Wyjaśnienie:</w:t>
                      </w:r>
                    </w:p>
                    <w:p w:rsidR="009173CF" w:rsidRPr="00183AAD" w:rsidRDefault="009173CF" w:rsidP="009173CF">
                      <w:pPr>
                        <w:shd w:val="clear" w:color="auto" w:fill="FFFFFF"/>
                        <w:spacing w:after="240" w:line="240" w:lineRule="auto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8" w:history="1">
                        <w:r w:rsidRPr="00183AAD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https://www.youtube.com/watch?v=j_2lPlXmR08</w:t>
                        </w:r>
                      </w:hyperlink>
                    </w:p>
                    <w:p w:rsidR="009173CF" w:rsidRDefault="009173CF"/>
                  </w:txbxContent>
                </v:textbox>
              </v:shape>
            </w:pict>
          </mc:Fallback>
        </mc:AlternateContent>
      </w:r>
      <w:r w:rsidR="00183AAD">
        <w:rPr>
          <w:noProof/>
          <w:lang w:eastAsia="pl-PL"/>
        </w:rPr>
        <w:drawing>
          <wp:inline distT="0" distB="0" distL="0" distR="0">
            <wp:extent cx="4743450" cy="2333625"/>
            <wp:effectExtent l="0" t="0" r="0" b="9525"/>
            <wp:docPr id="4" name="Obraz 4" descr="https://encrypted-tbn0.gstatic.com/images?q=tbn:ANd9GcTGM8bx2F_nCYIEPA9M6nwknxQH3Doag-rFZ1uMiZs9r3Oj3dLmp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GM8bx2F_nCYIEPA9M6nwknxQH3Doag-rFZ1uMiZs9r3Oj3dLmpA&amp;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17" cy="234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AAD" w:rsidRDefault="00183AAD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73CF" w:rsidRDefault="009173CF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3AAD" w:rsidRPr="00BD36F3" w:rsidRDefault="00183AAD" w:rsidP="00CB740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Aby zrozumieć temat obejrzyj materiał pod poniższymi linkami:</w:t>
      </w:r>
    </w:p>
    <w:p w:rsidR="00BD36F3" w:rsidRPr="00BD36F3" w:rsidRDefault="001B3EC2" w:rsidP="00CB7409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D36F3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https://pistacja.tv/film/mat00232-pola-figur-wprowadzenie?playlist=170</w:t>
        </w:r>
      </w:hyperlink>
    </w:p>
    <w:p w:rsidR="00BD36F3" w:rsidRPr="00BD36F3" w:rsidRDefault="00BD36F3" w:rsidP="00CB7409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D36F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https://www.youtube.com/watch?v=BX2hlmmEG5s</w:t>
        </w:r>
      </w:hyperlink>
    </w:p>
    <w:p w:rsidR="00BD36F3" w:rsidRPr="00BD36F3" w:rsidRDefault="00BD36F3" w:rsidP="00CB7409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D36F3">
        <w:rPr>
          <w:rFonts w:ascii="Times New Roman" w:hAnsi="Times New Roman" w:cs="Times New Roman"/>
          <w:sz w:val="28"/>
          <w:szCs w:val="28"/>
        </w:rPr>
        <w:t>- dokończenie poprzedniego filmu:</w:t>
      </w:r>
    </w:p>
    <w:p w:rsidR="00BD36F3" w:rsidRPr="00BD36F3" w:rsidRDefault="00BD36F3" w:rsidP="00CB7409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D36F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https://www.youtube.com/watch?v=Qu_VqTTylN8</w:t>
        </w:r>
      </w:hyperlink>
    </w:p>
    <w:p w:rsidR="00CB7409" w:rsidRDefault="00CB7409">
      <w:pPr>
        <w:rPr>
          <w:rFonts w:ascii="Times New Roman" w:hAnsi="Times New Roman" w:cs="Times New Roman"/>
          <w:sz w:val="28"/>
          <w:szCs w:val="28"/>
        </w:rPr>
      </w:pPr>
    </w:p>
    <w:p w:rsidR="009173CF" w:rsidRDefault="009173CF">
      <w:pPr>
        <w:rPr>
          <w:rFonts w:ascii="Times New Roman" w:hAnsi="Times New Roman" w:cs="Times New Roman"/>
          <w:sz w:val="28"/>
          <w:szCs w:val="28"/>
        </w:rPr>
      </w:pPr>
    </w:p>
    <w:p w:rsidR="009173CF" w:rsidRPr="009173CF" w:rsidRDefault="009173CF">
      <w:pPr>
        <w:rPr>
          <w:sz w:val="32"/>
          <w:szCs w:val="32"/>
        </w:rPr>
      </w:pPr>
      <w:r w:rsidRPr="009173CF">
        <w:rPr>
          <w:rFonts w:ascii="Times New Roman" w:hAnsi="Times New Roman" w:cs="Times New Roman"/>
          <w:sz w:val="32"/>
          <w:szCs w:val="32"/>
        </w:rPr>
        <w:t>Wykonaj zadania w ćwiczeniach str. 85 (zadanie z kaktusem oczywiście dla chętnych)</w:t>
      </w:r>
    </w:p>
    <w:sectPr w:rsidR="009173CF" w:rsidRPr="009173CF" w:rsidSect="00CB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09"/>
    <w:rsid w:val="00183AAD"/>
    <w:rsid w:val="001B3EC2"/>
    <w:rsid w:val="003F7BCA"/>
    <w:rsid w:val="00904E27"/>
    <w:rsid w:val="009173CF"/>
    <w:rsid w:val="00BD36F3"/>
    <w:rsid w:val="00CB7409"/>
    <w:rsid w:val="00D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70B43-02AC-4A49-AFDB-0C39BCF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B7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B74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2lPlXmR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_2lPlXmR08" TargetMode="External"/><Relationship Id="rId12" Type="http://schemas.openxmlformats.org/officeDocument/2006/relationships/hyperlink" Target="https://www.youtube.com/watch?v=Qu_VqTTyl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BX2hlmmEG5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pistacja.tv/film/mat00232-pola-figur-wprowadzenie?playlist=17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2020-05-25T10:28:00Z</dcterms:created>
  <dcterms:modified xsi:type="dcterms:W3CDTF">2020-05-25T11:13:00Z</dcterms:modified>
</cp:coreProperties>
</file>