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26" w:rsidRPr="0043551B" w:rsidRDefault="00F30E26" w:rsidP="00F30E26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29</w:t>
      </w:r>
      <w:r w:rsidRPr="0043551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43551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43551B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4355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kl. IV </w:t>
      </w:r>
      <w:r w:rsidRPr="0043551B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F30E26" w:rsidRPr="00137EF7" w:rsidRDefault="00F30E26" w:rsidP="00F30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E26" w:rsidRDefault="00F30E26" w:rsidP="00F30E2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B7409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Jednostki pola. Pole prostokąta i kwadratu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- zadania</w:t>
      </w:r>
    </w:p>
    <w:p w:rsidR="00F30E26" w:rsidRPr="00CB7409" w:rsidRDefault="00F30E26" w:rsidP="00F3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(podręcznik str. 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10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13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</w:p>
    <w:p w:rsidR="00F30E26" w:rsidRDefault="00F30E26" w:rsidP="00F30E2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74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tej lekcji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poćwiczysz obliczanie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prostokąta i kwadratu</w:t>
      </w:r>
      <w:r w:rsidRPr="00CB740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30E26" w:rsidRDefault="00F30E26" w:rsidP="00F30E26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  <w:shd w:val="clear" w:color="auto" w:fill="FFFFFF"/>
        </w:rPr>
      </w:pPr>
    </w:p>
    <w:p w:rsidR="00F30E26" w:rsidRPr="000448FD" w:rsidRDefault="00F30E26" w:rsidP="00F30E26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i/>
          <w:sz w:val="28"/>
          <w:szCs w:val="28"/>
          <w:u w:val="single"/>
        </w:rPr>
      </w:pPr>
      <w:r w:rsidRPr="000448FD">
        <w:rPr>
          <w:b w:val="0"/>
          <w:sz w:val="28"/>
          <w:szCs w:val="28"/>
          <w:shd w:val="clear" w:color="auto" w:fill="FFFFFF"/>
        </w:rPr>
        <w:t xml:space="preserve">W Waszych kontach na stronie </w:t>
      </w:r>
      <w:r w:rsidRPr="000448FD">
        <w:rPr>
          <w:b w:val="0"/>
          <w:color w:val="0070C0"/>
          <w:sz w:val="28"/>
          <w:szCs w:val="28"/>
          <w:shd w:val="clear" w:color="auto" w:fill="FFFFFF"/>
        </w:rPr>
        <w:t xml:space="preserve">epodreczniki.pl </w:t>
      </w:r>
      <w:r w:rsidRPr="000448FD">
        <w:rPr>
          <w:b w:val="0"/>
          <w:sz w:val="28"/>
          <w:szCs w:val="28"/>
          <w:shd w:val="clear" w:color="auto" w:fill="FFFFFF"/>
        </w:rPr>
        <w:t xml:space="preserve">udostępniłam materiał:  </w:t>
      </w:r>
      <w:r>
        <w:rPr>
          <w:b w:val="0"/>
          <w:i/>
          <w:sz w:val="28"/>
          <w:szCs w:val="28"/>
          <w:u w:val="single"/>
        </w:rPr>
        <w:t>Pole prostokąta i kwadratu.</w:t>
      </w:r>
    </w:p>
    <w:p w:rsidR="00F30E26" w:rsidRDefault="00F30E26" w:rsidP="00F30E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04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roszę o przerobienie udostępnionego materiału z tego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zagadnienia</w:t>
      </w:r>
      <w:r w:rsidRPr="000448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F30E26">
        <w:rPr>
          <w:rFonts w:ascii="Times New Roman" w:hAnsi="Times New Roman" w:cs="Times New Roman"/>
          <w:sz w:val="28"/>
          <w:szCs w:val="28"/>
          <w:shd w:val="clear" w:color="auto" w:fill="FFFFFF"/>
        </w:rPr>
        <w:t>Są tam filmiki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30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ułatwiające zrozumienie tematu.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Można też dodawać Wasze komentarze lub odpowiedzi do tych zadań, przy których nie da się ich umieścić bezpośrednio w zadaniu.</w:t>
      </w:r>
      <w:r w:rsidRPr="000448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4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Informuję, że </w:t>
      </w:r>
      <w:r w:rsidRPr="000448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zadania należy rozwiązać do końca dnia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04.06</w:t>
      </w:r>
      <w:r w:rsidRPr="000448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.2020r.</w:t>
      </w:r>
      <w:r w:rsidRPr="0004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0E26" w:rsidRPr="000448FD" w:rsidRDefault="00F30E26" w:rsidP="00F30E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razie pytań, problemów proszę o wiadomość na e-dzienniku lub przez discord. </w:t>
      </w:r>
      <w:bookmarkStart w:id="0" w:name="_GoBack"/>
      <w:bookmarkEnd w:id="0"/>
    </w:p>
    <w:p w:rsidR="00F30E26" w:rsidRDefault="00F30E26" w:rsidP="00F30E2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0E26" w:rsidRDefault="00F30E26" w:rsidP="00F30E2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4DB4" w:rsidRDefault="00F30E26"/>
    <w:sectPr w:rsidR="00794DB4" w:rsidSect="00F30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26"/>
    <w:rsid w:val="003F7BCA"/>
    <w:rsid w:val="00904E27"/>
    <w:rsid w:val="00F3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FEFB5-B494-46B7-9B5B-937D5A4E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E26"/>
  </w:style>
  <w:style w:type="paragraph" w:styleId="Nagwek1">
    <w:name w:val="heading 1"/>
    <w:basedOn w:val="Normalny"/>
    <w:link w:val="Nagwek1Znak"/>
    <w:uiPriority w:val="9"/>
    <w:qFormat/>
    <w:rsid w:val="00F30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E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2020-05-28T11:55:00Z</dcterms:created>
  <dcterms:modified xsi:type="dcterms:W3CDTF">2020-05-28T12:04:00Z</dcterms:modified>
</cp:coreProperties>
</file>