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B" w:rsidRDefault="00C96022">
      <w:r>
        <w:t xml:space="preserve">Historia </w:t>
      </w:r>
      <w:proofErr w:type="spellStart"/>
      <w:r>
        <w:t>kl</w:t>
      </w:r>
      <w:proofErr w:type="spellEnd"/>
      <w:r>
        <w:t xml:space="preserve"> 7 dnia 1.06.2020</w:t>
      </w:r>
    </w:p>
    <w:p w:rsidR="000B257F" w:rsidRDefault="000B257F">
      <w:r>
        <w:t>Temat:</w:t>
      </w:r>
      <w:r w:rsidRPr="000B257F">
        <w:t xml:space="preserve"> Zamach majowy i rządy sanacji</w:t>
      </w:r>
    </w:p>
    <w:p w:rsidR="005542DA" w:rsidRDefault="005542DA">
      <w:hyperlink r:id="rId4" w:history="1">
        <w:r w:rsidRPr="00DC1CE3">
          <w:rPr>
            <w:rStyle w:val="Hipercze"/>
          </w:rPr>
          <w:t>https://e</w:t>
        </w:r>
        <w:r w:rsidRPr="005542DA">
          <w:rPr>
            <w:rStyle w:val="Hipercze"/>
          </w:rPr>
          <w:t>https://epodreczniki.pl/a/przewrot-majowy-i-jego-konsekwencje/DFIhqJeP</w:t>
        </w:r>
        <w:r w:rsidRPr="00DC1CE3">
          <w:rPr>
            <w:rStyle w:val="Hipercze"/>
          </w:rPr>
          <w:t>podreczniki.pl/a/rzady-sanacji/Ddyz0BFCh</w:t>
        </w:r>
      </w:hyperlink>
    </w:p>
    <w:p w:rsidR="005542DA" w:rsidRDefault="003B0C92">
      <w:hyperlink r:id="rId5" w:history="1">
        <w:r w:rsidRPr="00DC1CE3">
          <w:rPr>
            <w:rStyle w:val="Hipercze"/>
          </w:rPr>
          <w:t>https://youtu.be/hisidMaOMiQ</w:t>
        </w:r>
      </w:hyperlink>
    </w:p>
    <w:p w:rsidR="003B0C92" w:rsidRDefault="003B0C92">
      <w:hyperlink r:id="rId6" w:history="1">
        <w:r w:rsidRPr="00DC1CE3">
          <w:rPr>
            <w:rStyle w:val="Hipercze"/>
          </w:rPr>
          <w:t>https://youtu.be/PYdFkgpi2jc</w:t>
        </w:r>
      </w:hyperlink>
    </w:p>
    <w:p w:rsidR="00927E90" w:rsidRDefault="00927E90"/>
    <w:p w:rsidR="00927E90" w:rsidRDefault="00927E90" w:rsidP="00927E90">
      <w:r>
        <w:t xml:space="preserve">Zamach majowy inaczej ,,Przewrót majowy" lub ,,Pucz majowy". Został on dokonany w dniach 12-15 maja 1926 r. w Warszawie przez marszałka Józefa Piłsudskiego. Powodem tego zamachu była pogarszająca się sytuacja w kraju. 12 maja po rozmowie bez żadnych skutków marszałka Józefa z prezydentem Rzeczypospolitej Polskiej Stanisławem Wojciechowskim. Podległe pod władzę Piłsudskiego zajęły pozycję przy mostach koło </w:t>
      </w:r>
      <w:proofErr w:type="spellStart"/>
      <w:r>
        <w:t>Wisły.Maciej</w:t>
      </w:r>
      <w:proofErr w:type="spellEnd"/>
      <w:r>
        <w:t xml:space="preserve"> Rataj podjął ostateczną próbę negocjacji, zakończoną niepowodzeniem 14 maja .Józef Piłsudski przejął ,wtedy kontrolę nad naszą stolicą </w:t>
      </w:r>
      <w:proofErr w:type="spellStart"/>
      <w:r>
        <w:t>Warszawą.W</w:t>
      </w:r>
      <w:proofErr w:type="spellEnd"/>
      <w:r>
        <w:t xml:space="preserve"> wyniku dużej ilości walk zginęło ok.400 osób :(dokładnie 379 ).Maciej Rataj powołał nowy rząd z Kazimierzem Bartlem na jej czele , Piłsudski został ministrem spraw wojskowych i generalnym inspektorem sił zbrojnych . Zamach rozpoczął 13 letnie autorytarne rządy </w:t>
      </w:r>
      <w:proofErr w:type="spellStart"/>
      <w:r>
        <w:t>sanacji,którym</w:t>
      </w:r>
      <w:proofErr w:type="spellEnd"/>
      <w:r>
        <w:t xml:space="preserve"> kres został położony w czasie wybuchu II wojny światowej.</w:t>
      </w:r>
    </w:p>
    <w:p w:rsidR="00927E90" w:rsidRDefault="00927E90" w:rsidP="00927E90">
      <w:r>
        <w:t xml:space="preserve">Sanacja- powstała w roku 1926 rozbita w 1939.Powstała w związku głoszonym przez Józefa Piłsudskiego. Hasłem ,,sanacji moralnej" życia publicznego w Polsce wysuwanym w toku przygotowań i okresie zamachu majowego. Terminu sanacja państwa użył po raz pierwszy Adam </w:t>
      </w:r>
      <w:proofErr w:type="spellStart"/>
      <w:r>
        <w:t>Skwarczyński,był</w:t>
      </w:r>
      <w:proofErr w:type="spellEnd"/>
      <w:r>
        <w:t xml:space="preserve"> jednym z głównych ideologów. Główną organizacją polityczną sanacji był Bezpartyjny Blok Współpracy z Rządem powstały w 1928 rozbity w 1935.Sanacja wprowadziła rządy </w:t>
      </w:r>
      <w:proofErr w:type="spellStart"/>
      <w:r>
        <w:t>autorytarne,a</w:t>
      </w:r>
      <w:proofErr w:type="spellEnd"/>
      <w:r>
        <w:t xml:space="preserve"> zwalczyła komunizm głosiła tezy o kryzysie demokracji.</w:t>
      </w:r>
    </w:p>
    <w:p w:rsidR="00927E90" w:rsidRDefault="00927E90" w:rsidP="00927E90"/>
    <w:p w:rsidR="00927E90" w:rsidRDefault="00927E90" w:rsidP="00927E90"/>
    <w:p w:rsidR="00927E90" w:rsidRDefault="00927E90" w:rsidP="00927E90"/>
    <w:p w:rsidR="00927E90" w:rsidRDefault="00927E90"/>
    <w:sectPr w:rsidR="00927E90" w:rsidSect="003C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96022"/>
    <w:rsid w:val="000B257F"/>
    <w:rsid w:val="003B0C92"/>
    <w:rsid w:val="003C136B"/>
    <w:rsid w:val="005542DA"/>
    <w:rsid w:val="00927E90"/>
    <w:rsid w:val="00C9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YdFkgpi2jc" TargetMode="External"/><Relationship Id="rId5" Type="http://schemas.openxmlformats.org/officeDocument/2006/relationships/hyperlink" Target="https://youtu.be/hisidMaOMiQ" TargetMode="External"/><Relationship Id="rId4" Type="http://schemas.openxmlformats.org/officeDocument/2006/relationships/hyperlink" Target="https://epodreczniki.pl/a/rzady-sanacji/Ddyz0BF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2020-06-04T21:40:00Z</dcterms:created>
  <dcterms:modified xsi:type="dcterms:W3CDTF">2020-06-04T21:44:00Z</dcterms:modified>
</cp:coreProperties>
</file>