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4F" w:rsidRDefault="00422A06">
      <w:r>
        <w:t>HIS KL 7 DN 8.06.2020</w:t>
      </w:r>
    </w:p>
    <w:p w:rsidR="00422A06" w:rsidRDefault="00422A06">
      <w:pPr>
        <w:rPr>
          <w:b/>
          <w:bCs/>
        </w:rPr>
      </w:pPr>
      <w:r>
        <w:t>TEMAT:</w:t>
      </w:r>
      <w:r w:rsidRPr="00422A06">
        <w:rPr>
          <w:b/>
          <w:bCs/>
        </w:rPr>
        <w:t xml:space="preserve"> </w:t>
      </w:r>
      <w:r>
        <w:rPr>
          <w:b/>
          <w:bCs/>
        </w:rPr>
        <w:t>Społeczeństwo odrodzonej Polski</w:t>
      </w:r>
    </w:p>
    <w:p w:rsidR="00422A06" w:rsidRDefault="00067B5F">
      <w:hyperlink r:id="rId4" w:history="1">
        <w:r w:rsidRPr="0002348B">
          <w:rPr>
            <w:rStyle w:val="Hipercze"/>
          </w:rPr>
          <w:t>https://epodreczniki.pl/a/spoleczenstwo-rzeczypospolitej/DqtXdhzYI</w:t>
        </w:r>
      </w:hyperlink>
    </w:p>
    <w:p w:rsidR="00067B5F" w:rsidRDefault="00067B5F">
      <w:hyperlink r:id="rId5" w:history="1">
        <w:r w:rsidRPr="0002348B">
          <w:rPr>
            <w:rStyle w:val="Hipercze"/>
          </w:rPr>
          <w:t>https://epodreczni</w:t>
        </w:r>
        <w:r w:rsidRPr="0002348B">
          <w:rPr>
            <w:rStyle w:val="Hipercze"/>
          </w:rPr>
          <w:t>ki.pl/a/mniejszosci-narodowe-ii-rp-i-konflikty-na-tle-narodowosciowym/DRP76tecq</w:t>
        </w:r>
      </w:hyperlink>
    </w:p>
    <w:p w:rsidR="00067B5F" w:rsidRDefault="00067B5F">
      <w:hyperlink r:id="rId6" w:history="1">
        <w:r w:rsidRPr="0002348B">
          <w:rPr>
            <w:rStyle w:val="Hipercze"/>
          </w:rPr>
          <w:t>http://www.polska1918-89.pl/spoleczenstwo-ii-rzeczypospolitej,22.htm</w:t>
        </w:r>
      </w:hyperlink>
    </w:p>
    <w:p w:rsidR="00067B5F" w:rsidRDefault="00067B5F">
      <w:hyperlink r:id="rId7" w:history="1">
        <w:r w:rsidRPr="0002348B">
          <w:rPr>
            <w:rStyle w:val="Hipercze"/>
          </w:rPr>
          <w:t>https://notatkizlekcji.pl/historia/spoleczenstwo_odrodzonej_polski.html</w:t>
        </w:r>
      </w:hyperlink>
    </w:p>
    <w:p w:rsidR="00067B5F" w:rsidRDefault="00067B5F">
      <w:hyperlink r:id="rId8" w:history="1">
        <w:r w:rsidRPr="0002348B">
          <w:rPr>
            <w:rStyle w:val="Hipercze"/>
          </w:rPr>
          <w:t>https://youtu.be/1ojRvlwelbg</w:t>
        </w:r>
      </w:hyperlink>
    </w:p>
    <w:p w:rsidR="00067B5F" w:rsidRDefault="002D0233">
      <w:hyperlink r:id="rId9" w:history="1">
        <w:r w:rsidRPr="0002348B">
          <w:rPr>
            <w:rStyle w:val="Hipercze"/>
          </w:rPr>
          <w:t>https://vod.tvp.pl/video/polskie-100-lat,odc-7-spoleczenstwo-ii-rzeczpospolitej,45230329</w:t>
        </w:r>
      </w:hyperlink>
    </w:p>
    <w:p w:rsidR="002D0233" w:rsidRDefault="005069C1">
      <w:r w:rsidRPr="005069C1">
        <w:t>Terytorium Polski liczyło 388,6 tys. km kwadratowych, a państwo polskie było szóstym co do wielkości krajem Europy. Rzeczpospolita dzieliła się na szesnaście województw, a te na 277 powiatów. Oddzielną jednostką administracyjną było miasto stołeczne Warszawa. Wyjątkowy status miało województwo śląskie, które otrzymało autonomię z własnym sejmem, skarbem i policją. Liczba ludności Polski w 1921 r. wynosiła 27,2 mln osób (szóste miejsce w Europie), a w 1939 r. – około 35 mln (szóste miejsce). Na kilometr kwadratowy przypadało 70 osób (w 1939 r. – 90). Była to wysoka średnia europejska. Największa gęstość zaludnienia występowała w województwach zachodnich i centralnych, najmniejsza – we wschodnich. Liczbę Polaków poza krajem oceniano na 8 mln (wśród nich około 2 mln wyemigrowało z Polski w okresie międzywojennym).</w:t>
      </w:r>
    </w:p>
    <w:sectPr w:rsidR="002D0233" w:rsidSect="0068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2A06"/>
    <w:rsid w:val="00067B5F"/>
    <w:rsid w:val="001D4D8B"/>
    <w:rsid w:val="002D0233"/>
    <w:rsid w:val="00422A06"/>
    <w:rsid w:val="005069C1"/>
    <w:rsid w:val="0068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7B5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02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ojRvlwel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tatkizlekcji.pl/historia/spoleczenstwo_odrodzonej_pols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ska1918-89.pl/spoleczenstwo-ii-rzeczypospolitej,22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mniejszosci-narodowe-ii-rp-i-konflikty-na-tle-narodowosciowym/DRP76tec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spoleczenstwo-rzeczypospolitej/DqtXdhzYI" TargetMode="External"/><Relationship Id="rId9" Type="http://schemas.openxmlformats.org/officeDocument/2006/relationships/hyperlink" Target="https://vod.tvp.pl/video/polskie-100-lat,odc-7-spoleczenstwo-ii-rzeczpospolitej,452303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2020-06-04T23:25:00Z</dcterms:created>
  <dcterms:modified xsi:type="dcterms:W3CDTF">2020-06-04T23:28:00Z</dcterms:modified>
</cp:coreProperties>
</file>