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E" w:rsidRPr="001C6B76" w:rsidRDefault="00BA100E" w:rsidP="00BA100E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BA100E" w:rsidRPr="001E3F78" w:rsidRDefault="00BA100E" w:rsidP="00BA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0E" w:rsidRDefault="00BA100E" w:rsidP="00BA100E">
      <w:pPr>
        <w:rPr>
          <w:rFonts w:ascii="Times New Roman" w:hAnsi="Times New Roman" w:cs="Times New Roman"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100E">
        <w:rPr>
          <w:rFonts w:ascii="Times New Roman" w:hAnsi="Times New Roman" w:cs="Times New Roman"/>
          <w:b/>
          <w:i/>
          <w:sz w:val="32"/>
          <w:szCs w:val="32"/>
        </w:rPr>
        <w:t xml:space="preserve">Własności </w:t>
      </w:r>
      <w:r w:rsidRPr="00B51AA4">
        <w:rPr>
          <w:rFonts w:ascii="Times New Roman" w:hAnsi="Times New Roman" w:cs="Times New Roman"/>
          <w:b/>
          <w:i/>
          <w:sz w:val="32"/>
          <w:szCs w:val="32"/>
        </w:rPr>
        <w:t>Pierwiastk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ów     </w:t>
      </w:r>
      <w:r>
        <w:rPr>
          <w:rFonts w:ascii="Times New Roman" w:hAnsi="Times New Roman" w:cs="Times New Roman"/>
          <w:sz w:val="32"/>
          <w:szCs w:val="32"/>
        </w:rPr>
        <w:t>(podręcznik str.244-251)</w:t>
      </w:r>
    </w:p>
    <w:p w:rsidR="00BA100E" w:rsidRDefault="00BA100E" w:rsidP="00BA100E">
      <w:pPr>
        <w:rPr>
          <w:rFonts w:ascii="Times New Roman" w:hAnsi="Times New Roman" w:cs="Times New Roman"/>
          <w:sz w:val="32"/>
          <w:szCs w:val="32"/>
        </w:rPr>
      </w:pPr>
    </w:p>
    <w:p w:rsidR="00BA100E" w:rsidRDefault="00BA100E" w:rsidP="00BA100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534025" cy="2275856"/>
            <wp:effectExtent l="0" t="0" r="0" b="0"/>
            <wp:docPr id="1" name="Obraz 1" descr="https://multipodreczniki.apps.gwo.pl/data.php/65592f6cf8b254e8a924a69a2ece2af0368f5d9a/1671035/file/273/resources/274/27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5592f6cf8b254e8a924a69a2ece2af0368f5d9a/1671035/file/273/resources/274/2740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348" cy="22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0E" w:rsidRDefault="00BA100E" w:rsidP="00BA100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857875" cy="1949684"/>
            <wp:effectExtent l="0" t="0" r="0" b="0"/>
            <wp:docPr id="2" name="Obraz 2" descr="https://multipodreczniki.apps.gwo.pl/data.php/65592f6cf8b254e8a924a69a2ece2af0368f5d9a/1671035/file/273/resources/274/274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5592f6cf8b254e8a924a69a2ece2af0368f5d9a/1671035/file/273/resources/274/2740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65" cy="195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0E" w:rsidRDefault="00BA100E" w:rsidP="00BA100E">
      <w:pPr>
        <w:rPr>
          <w:rFonts w:ascii="Times New Roman" w:hAnsi="Times New Roman" w:cs="Times New Roman"/>
          <w:sz w:val="32"/>
          <w:szCs w:val="32"/>
        </w:rPr>
      </w:pPr>
    </w:p>
    <w:p w:rsidR="00BA100E" w:rsidRDefault="00BA100E" w:rsidP="00BA10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zadanie 14 i 17 str. 249-250</w:t>
      </w:r>
    </w:p>
    <w:p w:rsidR="00BA100E" w:rsidRDefault="00BA100E" w:rsidP="00BA10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100E" w:rsidRPr="00BA100E" w:rsidRDefault="00BA100E" w:rsidP="00BA10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00E">
        <w:rPr>
          <w:rFonts w:ascii="Times New Roman" w:hAnsi="Times New Roman" w:cs="Times New Roman"/>
          <w:sz w:val="28"/>
          <w:szCs w:val="28"/>
        </w:rPr>
        <w:t xml:space="preserve">Poniżej linki do filmów instruktażowych:   </w:t>
      </w:r>
    </w:p>
    <w:p w:rsidR="00BA100E" w:rsidRPr="00BA100E" w:rsidRDefault="00BA100E" w:rsidP="00BA10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A100E">
          <w:rPr>
            <w:rStyle w:val="Hipercze"/>
            <w:rFonts w:ascii="Times New Roman" w:hAnsi="Times New Roman" w:cs="Times New Roman"/>
            <w:sz w:val="28"/>
            <w:szCs w:val="28"/>
          </w:rPr>
          <w:t>https://matmagwiazdy.pl/pierwiastki.html</w:t>
        </w:r>
      </w:hyperlink>
      <w:bookmarkStart w:id="0" w:name="_GoBack"/>
      <w:bookmarkEnd w:id="0"/>
    </w:p>
    <w:p w:rsidR="00794DB4" w:rsidRDefault="00BA100E"/>
    <w:sectPr w:rsidR="00794DB4" w:rsidSect="00BA1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0E"/>
    <w:rsid w:val="003F7BCA"/>
    <w:rsid w:val="00904E27"/>
    <w:rsid w:val="00B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BA0A6-1EE0-4E19-AD36-FC7DA49E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1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magwiazdy.pl/pierwiastki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2020-06-07T18:15:00Z</dcterms:created>
  <dcterms:modified xsi:type="dcterms:W3CDTF">2020-06-07T18:23:00Z</dcterms:modified>
</cp:coreProperties>
</file>