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9" w:rsidRDefault="000E5659" w:rsidP="000E56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VIIIb</w:t>
      </w:r>
      <w:proofErr w:type="spellEnd"/>
    </w:p>
    <w:p w:rsidR="000E5659" w:rsidRPr="00E95254" w:rsidRDefault="000E5659" w:rsidP="000E565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0E5659" w:rsidRPr="00E95254" w:rsidRDefault="000E5659" w:rsidP="000E5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Państwo! Drogi</w:t>
      </w:r>
      <w:r w:rsidRPr="00E95254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525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1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Pr="00E952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659" w:rsidRDefault="000E5659" w:rsidP="000E5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4">
        <w:rPr>
          <w:rFonts w:ascii="Times New Roman" w:hAnsi="Times New Roman" w:cs="Times New Roman"/>
          <w:sz w:val="24"/>
          <w:szCs w:val="24"/>
        </w:rPr>
        <w:t>W bieżącym tygodniu (20.04.2020r. – 24.04.2020r.)</w:t>
      </w:r>
      <w:r>
        <w:rPr>
          <w:rFonts w:ascii="Times New Roman" w:hAnsi="Times New Roman" w:cs="Times New Roman"/>
          <w:sz w:val="24"/>
          <w:szCs w:val="24"/>
        </w:rPr>
        <w:t xml:space="preserve"> zachęcam do skorzystania                         </w:t>
      </w:r>
      <w:r w:rsidRPr="00E95254">
        <w:rPr>
          <w:rFonts w:ascii="Times New Roman" w:hAnsi="Times New Roman" w:cs="Times New Roman"/>
          <w:sz w:val="24"/>
          <w:szCs w:val="24"/>
        </w:rPr>
        <w:t>z następujących ćwiczeń:</w:t>
      </w:r>
    </w:p>
    <w:p w:rsidR="000E5659" w:rsidRPr="000E5659" w:rsidRDefault="000E5659" w:rsidP="000E5659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E5659" w:rsidRDefault="000E5659" w:rsidP="000E56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 tym tygodni proponuję</w:t>
      </w: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ćwiczenia doskonalące percepcję słuchową, które są również ćwiczeniami logopedycznymi:</w:t>
      </w:r>
    </w:p>
    <w:p w:rsidR="000E5659" w:rsidRPr="000E5659" w:rsidRDefault="000E5659" w:rsidP="000E565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14"/>
          <w:szCs w:val="24"/>
        </w:rPr>
      </w:pPr>
    </w:p>
    <w:p w:rsidR="000E5659" w:rsidRDefault="000E5659" w:rsidP="000E5659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95254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FF6414">
        <w:rPr>
          <w:rFonts w:ascii="Times New Roman" w:hAnsi="Times New Roman" w:cs="Times New Roman"/>
          <w:b/>
          <w:u w:val="single"/>
        </w:rPr>
        <w:t xml:space="preserve">„ </w:t>
      </w:r>
      <w:r>
        <w:rPr>
          <w:rFonts w:ascii="Times New Roman" w:hAnsi="Times New Roman" w:cs="Times New Roman"/>
          <w:b/>
          <w:u w:val="single"/>
        </w:rPr>
        <w:t xml:space="preserve"> Ćwiczenia doskonalące percepcję słuchową</w:t>
      </w:r>
      <w:r w:rsidRPr="00FF6414">
        <w:rPr>
          <w:rFonts w:ascii="Times New Roman" w:hAnsi="Times New Roman" w:cs="Times New Roman"/>
          <w:b/>
          <w:u w:val="single"/>
        </w:rPr>
        <w:t>”</w:t>
      </w:r>
      <w:r>
        <w:rPr>
          <w:rFonts w:ascii="Times New Roman" w:hAnsi="Times New Roman" w:cs="Times New Roman"/>
          <w:b/>
          <w:u w:val="single"/>
        </w:rPr>
        <w:t xml:space="preserve"> /2godz.lekcyjne/</w:t>
      </w:r>
      <w:r w:rsidRPr="00FF6414">
        <w:rPr>
          <w:rFonts w:ascii="Times New Roman" w:hAnsi="Times New Roman" w:cs="Times New Roman"/>
          <w:b/>
          <w:u w:val="single"/>
        </w:rPr>
        <w:t>.</w:t>
      </w:r>
    </w:p>
    <w:p w:rsidR="000E5659" w:rsidRPr="000E5659" w:rsidRDefault="000E5659" w:rsidP="000E5659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0E5659" w:rsidRDefault="000E5659" w:rsidP="000E5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Pamiętaj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t xml:space="preserve">, aby zasiadając do pracy skorzystać ze sprawdzonego przepisu </w:t>
      </w:r>
      <w:r w:rsidRPr="00CA516E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0E5659" w:rsidRDefault="000E5659" w:rsidP="000E56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</w:t>
      </w:r>
    </w:p>
    <w:p w:rsidR="000E5659" w:rsidRDefault="000E5659" w:rsidP="000E56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0E5659" w:rsidRDefault="000E5659" w:rsidP="000E56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nastawienie;</w:t>
      </w:r>
    </w:p>
    <w:p w:rsidR="000E5659" w:rsidRPr="00FF6414" w:rsidRDefault="000E5659" w:rsidP="000E56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spokój i rozluźnienie</w:t>
      </w:r>
    </w:p>
    <w:p w:rsidR="000E5659" w:rsidRDefault="000E5659" w:rsidP="000E5659">
      <w:pPr>
        <w:pStyle w:val="Default"/>
        <w:spacing w:line="360" w:lineRule="auto"/>
      </w:pPr>
    </w:p>
    <w:p w:rsidR="000E5659" w:rsidRDefault="000E5659" w:rsidP="000E5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659" w:rsidRDefault="000E5659" w:rsidP="000E56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0E5659" w:rsidRDefault="000E5659" w:rsidP="000E56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992C1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0E5659" w:rsidRDefault="000E5659" w:rsidP="000E56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0E5659" w:rsidRDefault="000E5659" w:rsidP="000E5659">
      <w:pPr>
        <w:spacing w:after="0" w:line="360" w:lineRule="auto"/>
      </w:pPr>
    </w:p>
    <w:p w:rsidR="000E5659" w:rsidRDefault="000E5659" w:rsidP="000E5659">
      <w:pPr>
        <w:spacing w:after="0" w:line="360" w:lineRule="auto"/>
      </w:pPr>
    </w:p>
    <w:p w:rsidR="000E5659" w:rsidRPr="000E5659" w:rsidRDefault="000E5659" w:rsidP="000E5659">
      <w:pPr>
        <w:spacing w:after="360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E56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Zaczynamy…:)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Naśladowanie dźwięków (głośno, cicho, szeptem) wydawanych przez dzwony (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bim-bam-bom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), dzwoneczki (dzyń, dzyń), bęben (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bum-bam-bom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mały bębenek (tram tram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tram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), trąbkę (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tra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ta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), talerze (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czin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czin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), harfę (plum, plum), duży zegar (tik-tak), mały zegarek (tyk, tyk), minutnik (cyk, cyk), kapanie wody (kap, kap), jadącego konika (klap, klap), granie na gitarze (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dang-dong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), echo (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echooo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echooo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nawoływanie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(hoo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p,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hoop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), okrzyki radości (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hip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hip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, hurra).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Imitowanie śmiechu dziewczynki (hi, hi, hi), chłopca (ha, ha, ha), babci (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), dziadka (ho, ho, ho), kasłania (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hy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hy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hy</w:t>
      </w:r>
      <w:proofErr w:type="spellEnd"/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Cmokanie, kląskanie językiem.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Odtwarzanie i ilustrowanie ruchem słuchanych lub tylko nazywanych przez rodzica dźwięków, na przykład szumu drzew, odkurzacza, pompowania koła.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Różnicowanie odgłosów i odtwarzanie dźwięków typu stukanie, pocieranie, uderzanie, przelewanie płynu, przesypywanie, darcie papieru itp.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Wysłuchiwanie i odtwarzanie prostych struktur rytmicznych (dwa stuknięcia klockiem, przerwa i ponownie dwa stuknięcia).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Potrząsanie metalowym pudełkiem: rozpoznawanie po dźwięku ukrytych w nich przedmiotów, na przykład drewnianych klocków, szklanych kulek, fasoli, kasztanów, piaski itp.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Stukanie pałeczką lub łyżką w szklane butelki wypełnione w różnym stopniu wodą.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Wysłuchiwanie charakterystycznych odgłosów wydawanych przez urządzenia i przedmioty z kuchni i łazienki.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Rozpoznawanie odgłosów z natury: zwierząt i ptaków, odgłosów wiatru, deszczu (można wykorzystać filmiki umieszczone na stronie youtube.pl)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Wsłuchiwanie się w ciszę.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Rozpoznawanie osób po głosie – zabawa „kto się ukrył za parawanem”.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Lokalizowanie dźwięków i głosów z otoczenia – wyszukiwanie ukrytego przedmiotu wydającego dźwięk, wskazywanie kierunku z którego dobiega dźwięk.</w:t>
      </w:r>
    </w:p>
    <w:p w:rsidR="000E5659" w:rsidRP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Zabawy ortofoniczne: rozpoznawanie i naśladowanie głosów zwierząt.</w:t>
      </w:r>
    </w:p>
    <w:p w:rsidR="000E5659" w:rsidRDefault="000E5659" w:rsidP="000E5659">
      <w:pPr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>Różnicowanie dźwięków: głośnych – cichych, szybkich – wolnych, długich – krótkich.</w:t>
      </w:r>
    </w:p>
    <w:p w:rsidR="000E5659" w:rsidRPr="000E5659" w:rsidRDefault="000E5659" w:rsidP="000E5659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5659" w:rsidRPr="000E5659" w:rsidRDefault="000E5659" w:rsidP="000E56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6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linku poniżej jeszcze więcej inspiracji do wspólnej zabawy: </w:t>
      </w:r>
      <w:hyperlink r:id="rId7" w:history="1">
        <w:r w:rsidRPr="000E5659">
          <w:rPr>
            <w:rFonts w:ascii="Times New Roman" w:eastAsia="Times New Roman" w:hAnsi="Times New Roman" w:cs="Times New Roman"/>
            <w:color w:val="448CCA"/>
            <w:sz w:val="24"/>
            <w:szCs w:val="24"/>
            <w:u w:val="single"/>
          </w:rPr>
          <w:t>http://powiatowapppleszno.pl/pliki/pliki_propozycje/rozwijanie_percepcji_sluchowej.pdf</w:t>
        </w:r>
      </w:hyperlink>
    </w:p>
    <w:p w:rsidR="008769C5" w:rsidRDefault="008769C5" w:rsidP="000E5659">
      <w:pPr>
        <w:spacing w:after="0" w:line="360" w:lineRule="auto"/>
        <w:rPr>
          <w:rFonts w:ascii="Times New Roman" w:hAnsi="Times New Roman" w:cs="Times New Roman"/>
        </w:rPr>
      </w:pPr>
    </w:p>
    <w:p w:rsidR="001061C4" w:rsidRDefault="001061C4" w:rsidP="000E5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1C4">
        <w:rPr>
          <w:rFonts w:ascii="Times New Roman" w:hAnsi="Times New Roman" w:cs="Times New Roman"/>
          <w:sz w:val="24"/>
          <w:szCs w:val="24"/>
        </w:rPr>
        <w:t>I jeszcze coś na koniec …</w:t>
      </w:r>
      <w:r w:rsidRPr="001061C4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1061C4" w:rsidRDefault="001061C4" w:rsidP="000E5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1C4" w:rsidRDefault="001061C4" w:rsidP="000E5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1C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56910" cy="81470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synteza_wzr_pary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C4" w:rsidRPr="001061C4" w:rsidRDefault="001061C4" w:rsidP="000E5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061C4" w:rsidRPr="001061C4" w:rsidSect="00626B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C5" w:rsidRDefault="008769C5" w:rsidP="000E5659">
      <w:pPr>
        <w:spacing w:after="0" w:line="240" w:lineRule="auto"/>
      </w:pPr>
      <w:r>
        <w:separator/>
      </w:r>
    </w:p>
  </w:endnote>
  <w:endnote w:type="continuationSeparator" w:id="1">
    <w:p w:rsidR="008769C5" w:rsidRDefault="008769C5" w:rsidP="000E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156094"/>
      <w:docPartObj>
        <w:docPartGallery w:val="Page Numbers (Bottom of Page)"/>
        <w:docPartUnique/>
      </w:docPartObj>
    </w:sdtPr>
    <w:sdtContent>
      <w:p w:rsidR="000E5659" w:rsidRDefault="00626BC0">
        <w:pPr>
          <w:pStyle w:val="Stopka"/>
          <w:jc w:val="center"/>
        </w:pPr>
        <w:fldSimple w:instr=" PAGE   \* MERGEFORMAT ">
          <w:r w:rsidR="001061C4">
            <w:rPr>
              <w:noProof/>
            </w:rPr>
            <w:t>3</w:t>
          </w:r>
        </w:fldSimple>
      </w:p>
    </w:sdtContent>
  </w:sdt>
  <w:p w:rsidR="000E5659" w:rsidRDefault="000E5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C5" w:rsidRDefault="008769C5" w:rsidP="000E5659">
      <w:pPr>
        <w:spacing w:after="0" w:line="240" w:lineRule="auto"/>
      </w:pPr>
      <w:r>
        <w:separator/>
      </w:r>
    </w:p>
  </w:footnote>
  <w:footnote w:type="continuationSeparator" w:id="1">
    <w:p w:rsidR="008769C5" w:rsidRDefault="008769C5" w:rsidP="000E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430"/>
    <w:multiLevelType w:val="multilevel"/>
    <w:tmpl w:val="C33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659"/>
    <w:rsid w:val="000E5659"/>
    <w:rsid w:val="001061C4"/>
    <w:rsid w:val="00626BC0"/>
    <w:rsid w:val="008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E56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5659"/>
    <w:pPr>
      <w:ind w:left="720"/>
      <w:contextualSpacing/>
    </w:pPr>
  </w:style>
  <w:style w:type="paragraph" w:customStyle="1" w:styleId="Default">
    <w:name w:val="Default"/>
    <w:rsid w:val="000E5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E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659"/>
  </w:style>
  <w:style w:type="paragraph" w:styleId="Stopka">
    <w:name w:val="footer"/>
    <w:basedOn w:val="Normalny"/>
    <w:link w:val="StopkaZnak"/>
    <w:uiPriority w:val="99"/>
    <w:unhideWhenUsed/>
    <w:rsid w:val="000E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659"/>
  </w:style>
  <w:style w:type="paragraph" w:styleId="Tekstdymka">
    <w:name w:val="Balloon Text"/>
    <w:basedOn w:val="Normalny"/>
    <w:link w:val="TekstdymkaZnak"/>
    <w:uiPriority w:val="99"/>
    <w:semiHidden/>
    <w:unhideWhenUsed/>
    <w:rsid w:val="0010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owiatowapppleszno.pl/pliki/pliki_propozycje/rozwijanie_percepcji_sluchow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2020-05-07T19:51:00Z</dcterms:created>
  <dcterms:modified xsi:type="dcterms:W3CDTF">2020-05-07T20:01:00Z</dcterms:modified>
</cp:coreProperties>
</file>