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4E" w:rsidRPr="00C64150" w:rsidRDefault="0033474E" w:rsidP="0033474E">
      <w:pPr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18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>matematyka - lekcja zrealizowana online (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) </w:t>
      </w:r>
    </w:p>
    <w:p w:rsidR="0033474E" w:rsidRDefault="0033474E" w:rsidP="00334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4E" w:rsidRPr="00033FE5" w:rsidRDefault="0033474E" w:rsidP="00334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6CBA">
        <w:rPr>
          <w:rFonts w:ascii="Times New Roman" w:hAnsi="Times New Roman" w:cs="Times New Roman"/>
          <w:sz w:val="28"/>
          <w:szCs w:val="28"/>
        </w:rPr>
        <w:t>Przerabiamy lekcję</w:t>
      </w:r>
      <w:r w:rsidRPr="00033F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Powtórzenie i utrwalenie</w:t>
      </w:r>
      <w:r w:rsidRPr="006E0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0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CBA">
        <w:rPr>
          <w:rFonts w:ascii="Times New Roman" w:hAnsi="Times New Roman" w:cs="Times New Roman"/>
          <w:b/>
          <w:i/>
          <w:sz w:val="32"/>
          <w:szCs w:val="32"/>
        </w:rPr>
        <w:t>zadania egzaminacyjne</w:t>
      </w:r>
    </w:p>
    <w:p w:rsidR="0033474E" w:rsidRPr="0033474E" w:rsidRDefault="0033474E" w:rsidP="0033474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44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tej lekcji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poćwiczysz do egzaminu.</w:t>
      </w:r>
    </w:p>
    <w:p w:rsidR="0033474E" w:rsidRPr="0033474E" w:rsidRDefault="0033474E" w:rsidP="0033474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474E">
        <w:rPr>
          <w:rFonts w:ascii="Times New Roman" w:eastAsia="Times New Roman" w:hAnsi="Times New Roman" w:cs="Times New Roman"/>
          <w:sz w:val="28"/>
          <w:szCs w:val="28"/>
          <w:lang w:eastAsia="pl-PL"/>
        </w:rPr>
        <w:t>Powtarzamy</w:t>
      </w:r>
      <w:r w:rsidRPr="003347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egzaminu wykonując </w:t>
      </w:r>
      <w:r w:rsidRPr="0033474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zadania</w:t>
      </w:r>
      <w:r w:rsidRPr="0033474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zamknięte</w:t>
      </w:r>
      <w:r w:rsidRPr="003347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kolejnego dostępnego egzaminu próbnego</w:t>
      </w:r>
      <w:r w:rsidRPr="003347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Pr="003347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arkusz z egzaminu próbnego robionego dla tegorocznych ósmoklasistów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347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wydawnictwem Nowa Era. </w:t>
      </w:r>
    </w:p>
    <w:p w:rsidR="0033474E" w:rsidRPr="0033474E" w:rsidRDefault="0033474E" w:rsidP="0033474E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47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Bardzo proszę na poniedziałek </w:t>
      </w:r>
      <w:r w:rsidRPr="0033474E">
        <w:rPr>
          <w:rFonts w:ascii="Times New Roman" w:eastAsia="Times New Roman" w:hAnsi="Times New Roman" w:cs="Times New Roman"/>
          <w:sz w:val="28"/>
          <w:szCs w:val="28"/>
          <w:lang w:eastAsia="pl-PL"/>
        </w:rPr>
        <w:t>25</w:t>
      </w:r>
      <w:r w:rsidRPr="003347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.05.2020 rozwiązać zadania </w:t>
      </w:r>
      <w:r w:rsidRPr="0033474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otwarte</w:t>
      </w:r>
      <w:r w:rsidRPr="003347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Te zadania będziemy omawiać na lekcji online. Proszę być przygotowanym do rozwiązywania zadań oraz przygotować sobie ewentualne pytania, zagadnienia, które chcielibyście wyjaśnić. Powodzenia </w:t>
      </w:r>
      <w:r w:rsidRPr="0033474E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</w:p>
    <w:p w:rsidR="0033474E" w:rsidRPr="0033474E" w:rsidRDefault="0033474E" w:rsidP="0033474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33474E" w:rsidRPr="0033474E" w:rsidSect="00334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4E"/>
    <w:rsid w:val="0033474E"/>
    <w:rsid w:val="003F7BCA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DD5C3-9538-4D20-999D-1731E00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2020-05-18T17:03:00Z</dcterms:created>
  <dcterms:modified xsi:type="dcterms:W3CDTF">2020-05-18T17:10:00Z</dcterms:modified>
</cp:coreProperties>
</file>