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18" w:rsidRPr="0043551B" w:rsidRDefault="00DD0118" w:rsidP="00DD0118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09.06</w:t>
      </w:r>
      <w:r w:rsidRPr="0043551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43551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4355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kl. IV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151F0C" w:rsidRDefault="00151F0C" w:rsidP="00151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Zamieszczam odpowiedzi do zadań przed klasówką ze str. 219</w:t>
      </w:r>
      <w:r w:rsidRPr="00151F0C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91BF014" wp14:editId="3C727414">
            <wp:extent cx="6966585" cy="83820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39" t="45887" r="26141" b="45190"/>
                    <a:stretch/>
                  </pic:blipFill>
                  <pic:spPr bwMode="auto">
                    <a:xfrm>
                      <a:off x="0" y="0"/>
                      <a:ext cx="6974058" cy="83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118" w:rsidRDefault="00151F0C" w:rsidP="00DD0118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Zaczynamy nowy dział </w:t>
      </w:r>
      <w:r w:rsidRPr="00151F0C">
        <w:rPr>
          <w:rFonts w:ascii="Times New Roman" w:hAnsi="Times New Roman" w:cs="Times New Roman"/>
          <w:b/>
          <w:color w:val="00B050"/>
          <w:sz w:val="28"/>
          <w:szCs w:val="28"/>
        </w:rPr>
        <w:t>PROSTOPADŁOŚCIANY I SZEŚCIANY</w:t>
      </w:r>
    </w:p>
    <w:p w:rsidR="00151F0C" w:rsidRPr="00137EF7" w:rsidRDefault="00151F0C" w:rsidP="00DD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118" w:rsidRDefault="00DD0118" w:rsidP="00DD0118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B7409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Opis prostopadłościanu.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22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-2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28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</w:p>
    <w:p w:rsidR="00DD0118" w:rsidRPr="00DD0118" w:rsidRDefault="00DD0118" w:rsidP="00DD011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D0118" w:rsidRDefault="00DD0118" w:rsidP="00DD0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438650" cy="2107309"/>
            <wp:effectExtent l="0" t="0" r="0" b="7620"/>
            <wp:docPr id="1" name="Obraz 1" descr="https://multipodreczniki.apps.gwo.pl/data.php/65592f6cf8b254e8a924a69a2ece2af0368f5d9a/1670629/file/288/resources/184/18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5592f6cf8b254e8a924a69a2ece2af0368f5d9a/1670629/file/288/resources/184/184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12" cy="21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18" w:rsidRDefault="00DD0118" w:rsidP="00DD0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08880" cy="2524125"/>
            <wp:effectExtent l="0" t="0" r="6350" b="0"/>
            <wp:docPr id="2" name="Obraz 2" descr="https://multipodreczniki.apps.gwo.pl/data.php/65592f6cf8b254e8a924a69a2ece2af0368f5d9a/1670629/file/288/resources/184/18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5592f6cf8b254e8a924a69a2ece2af0368f5d9a/1670629/file/288/resources/184/184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096" cy="252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18" w:rsidRDefault="00DD0118" w:rsidP="00DD0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00650" cy="2297962"/>
            <wp:effectExtent l="0" t="0" r="0" b="7620"/>
            <wp:docPr id="4" name="Obraz 4" descr="https://multipodreczniki.apps.gwo.pl/data.php/65592f6cf8b254e8a924a69a2ece2af0368f5d9a/1670629/file/288/resources/185/185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5592f6cf8b254e8a924a69a2ece2af0368f5d9a/1670629/file/288/resources/185/1850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443" cy="230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18" w:rsidRDefault="00DD0118" w:rsidP="00DD0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4DB4" w:rsidRDefault="00DD0118">
      <w:r>
        <w:rPr>
          <w:noProof/>
          <w:lang w:eastAsia="pl-PL"/>
        </w:rPr>
        <w:drawing>
          <wp:inline distT="0" distB="0" distL="0" distR="0" wp14:anchorId="016AEB2B" wp14:editId="0BD5EBCF">
            <wp:extent cx="4110087" cy="2438400"/>
            <wp:effectExtent l="0" t="0" r="508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264" t="26513" r="15870" b="24031"/>
                    <a:stretch/>
                  </pic:blipFill>
                  <pic:spPr bwMode="auto">
                    <a:xfrm>
                      <a:off x="0" y="0"/>
                      <a:ext cx="4119903" cy="2444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F0C" w:rsidRDefault="00151F0C">
      <w:r>
        <w:t xml:space="preserve"> </w:t>
      </w:r>
    </w:p>
    <w:p w:rsidR="00151F0C" w:rsidRPr="00FD75F7" w:rsidRDefault="00151F0C" w:rsidP="00FD75F7">
      <w:pPr>
        <w:jc w:val="both"/>
        <w:rPr>
          <w:rFonts w:ascii="Times New Roman" w:hAnsi="Times New Roman" w:cs="Times New Roman"/>
          <w:sz w:val="32"/>
          <w:szCs w:val="32"/>
        </w:rPr>
      </w:pPr>
      <w:r w:rsidRPr="00FD75F7">
        <w:rPr>
          <w:rFonts w:ascii="Times New Roman" w:hAnsi="Times New Roman" w:cs="Times New Roman"/>
          <w:sz w:val="32"/>
          <w:szCs w:val="32"/>
        </w:rPr>
        <w:t xml:space="preserve">Przeanalizuj </w:t>
      </w:r>
      <w:r w:rsidR="00FD75F7" w:rsidRPr="00FD75F7">
        <w:rPr>
          <w:rFonts w:ascii="Times New Roman" w:hAnsi="Times New Roman" w:cs="Times New Roman"/>
          <w:sz w:val="32"/>
          <w:szCs w:val="32"/>
        </w:rPr>
        <w:t xml:space="preserve">i rozwiąż </w:t>
      </w:r>
      <w:r w:rsidRPr="00FD75F7">
        <w:rPr>
          <w:rFonts w:ascii="Times New Roman" w:hAnsi="Times New Roman" w:cs="Times New Roman"/>
          <w:sz w:val="32"/>
          <w:szCs w:val="32"/>
        </w:rPr>
        <w:t>materiał udostępniony na</w:t>
      </w:r>
      <w:r w:rsidR="00FD75F7" w:rsidRPr="00FD75F7">
        <w:rPr>
          <w:rFonts w:ascii="Times New Roman" w:hAnsi="Times New Roman" w:cs="Times New Roman"/>
          <w:sz w:val="32"/>
          <w:szCs w:val="32"/>
        </w:rPr>
        <w:t xml:space="preserve"> Waszych kontach na</w:t>
      </w:r>
      <w:r w:rsidRPr="00FD75F7">
        <w:rPr>
          <w:rFonts w:ascii="Times New Roman" w:hAnsi="Times New Roman" w:cs="Times New Roman"/>
          <w:sz w:val="32"/>
          <w:szCs w:val="32"/>
        </w:rPr>
        <w:t xml:space="preserve"> stronie </w:t>
      </w:r>
      <w:hyperlink r:id="rId9" w:history="1">
        <w:r w:rsidRPr="00FD75F7">
          <w:rPr>
            <w:rStyle w:val="Hipercze"/>
            <w:rFonts w:ascii="Times New Roman" w:hAnsi="Times New Roman" w:cs="Times New Roman"/>
            <w:sz w:val="32"/>
            <w:szCs w:val="32"/>
          </w:rPr>
          <w:t>www.epodreczniki.pl</w:t>
        </w:r>
      </w:hyperlink>
      <w:r w:rsidRPr="00FD75F7">
        <w:rPr>
          <w:rFonts w:ascii="Times New Roman" w:hAnsi="Times New Roman" w:cs="Times New Roman"/>
          <w:sz w:val="32"/>
          <w:szCs w:val="32"/>
        </w:rPr>
        <w:t xml:space="preserve">  </w:t>
      </w:r>
      <w:r w:rsidR="00FD75F7" w:rsidRPr="00FD75F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75F7" w:rsidRDefault="00FD75F7" w:rsidP="00FD75F7">
      <w:pPr>
        <w:jc w:val="both"/>
        <w:rPr>
          <w:rFonts w:ascii="Times New Roman" w:hAnsi="Times New Roman" w:cs="Times New Roman"/>
          <w:sz w:val="32"/>
          <w:szCs w:val="32"/>
        </w:rPr>
      </w:pPr>
      <w:r w:rsidRPr="00FD75F7">
        <w:rPr>
          <w:rFonts w:ascii="Times New Roman" w:hAnsi="Times New Roman" w:cs="Times New Roman"/>
          <w:sz w:val="32"/>
          <w:szCs w:val="32"/>
        </w:rPr>
        <w:t>Znajdziesz tam filmiki instruktażowe ułatwiające zrozumienie tematu i wykonanie zadań.</w:t>
      </w:r>
      <w:r>
        <w:rPr>
          <w:rFonts w:ascii="Times New Roman" w:hAnsi="Times New Roman" w:cs="Times New Roman"/>
          <w:sz w:val="32"/>
          <w:szCs w:val="32"/>
        </w:rPr>
        <w:t xml:space="preserve"> Zadania, te które da się zrobić online,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proszę wykonać do dnia 10.06.2020. Po tym terminie mogą podlegać ocenie. </w:t>
      </w:r>
    </w:p>
    <w:p w:rsidR="00FD75F7" w:rsidRPr="00FD75F7" w:rsidRDefault="00FD75F7" w:rsidP="00FD75F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D75F7" w:rsidRPr="00FD75F7" w:rsidSect="00DD0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18"/>
    <w:rsid w:val="00151F0C"/>
    <w:rsid w:val="003F7BCA"/>
    <w:rsid w:val="00904E27"/>
    <w:rsid w:val="00DD0118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E8CD-FF96-4282-8AAE-60E68931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1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podrecz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2020-06-07T17:14:00Z</dcterms:created>
  <dcterms:modified xsi:type="dcterms:W3CDTF">2020-06-08T18:14:00Z</dcterms:modified>
</cp:coreProperties>
</file>