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44" w:rsidRPr="00C64150" w:rsidRDefault="001B3C44" w:rsidP="001B3C44">
      <w:pPr>
        <w:spacing w:line="360" w:lineRule="auto"/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09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matematyka </w:t>
      </w:r>
    </w:p>
    <w:p w:rsidR="001B3C44" w:rsidRDefault="001B3C44" w:rsidP="001B3C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3C44" w:rsidRDefault="001B3C44" w:rsidP="001B3C44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563A5">
        <w:rPr>
          <w:rFonts w:ascii="Times New Roman" w:hAnsi="Times New Roman" w:cs="Times New Roman"/>
          <w:sz w:val="32"/>
          <w:szCs w:val="32"/>
        </w:rPr>
        <w:t>Przerabiamy lekcję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38AF">
        <w:rPr>
          <w:rFonts w:ascii="Times New Roman" w:hAnsi="Times New Roman" w:cs="Times New Roman"/>
          <w:b/>
          <w:i/>
          <w:sz w:val="32"/>
          <w:szCs w:val="32"/>
        </w:rPr>
        <w:t>Powtórzenie, utrwa</w:t>
      </w:r>
      <w:r w:rsidR="0058122B">
        <w:rPr>
          <w:rFonts w:ascii="Times New Roman" w:hAnsi="Times New Roman" w:cs="Times New Roman"/>
          <w:b/>
          <w:i/>
          <w:sz w:val="32"/>
          <w:szCs w:val="32"/>
        </w:rPr>
        <w:t>lenie wiadomości i umiejętności – zadania powtórzeniowe</w:t>
      </w:r>
      <w:bookmarkStart w:id="0" w:name="_GoBack"/>
      <w:bookmarkEnd w:id="0"/>
      <w:r w:rsidR="0058122B">
        <w:rPr>
          <w:rFonts w:ascii="Times New Roman" w:hAnsi="Times New Roman" w:cs="Times New Roman"/>
          <w:b/>
          <w:i/>
          <w:sz w:val="32"/>
          <w:szCs w:val="32"/>
        </w:rPr>
        <w:t xml:space="preserve"> przed egzaminem</w:t>
      </w:r>
    </w:p>
    <w:p w:rsidR="001B3C44" w:rsidRDefault="001B3C44" w:rsidP="001B3C4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B3C44" w:rsidRDefault="001B3C44" w:rsidP="001B3C4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Zamieszczam dla Was na stronie </w:t>
      </w:r>
      <w:r w:rsidR="00A50806">
        <w:rPr>
          <w:rFonts w:ascii="Times New Roman" w:hAnsi="Times New Roman" w:cs="Times New Roman"/>
          <w:sz w:val="32"/>
          <w:szCs w:val="32"/>
        </w:rPr>
        <w:t>kolejne</w:t>
      </w:r>
      <w:r w:rsidR="00A508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zadania</w:t>
      </w:r>
      <w:r w:rsidRPr="00F738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powtórzeniowe na ostatnią prostą przed egzaminem. Równocześnie zamieszczone są też do tych zadań odpowiedzi wraz z rozwiązaniami, więc jest możliwość sprawdzenia się i poćwiczenia. Spróbujcie oczywiście najpierw samemu je rozwiązać, a potem sprawdzić </w:t>
      </w:r>
      <w:r w:rsidR="00A5080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z odpowiedziami.</w:t>
      </w:r>
    </w:p>
    <w:p w:rsidR="00794DB4" w:rsidRDefault="0058122B"/>
    <w:sectPr w:rsidR="00794DB4" w:rsidSect="001B3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44"/>
    <w:rsid w:val="001B3C44"/>
    <w:rsid w:val="003F7BCA"/>
    <w:rsid w:val="0058122B"/>
    <w:rsid w:val="00904E27"/>
    <w:rsid w:val="00A5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754CB-807A-4F32-B896-8E1448AA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2020-06-08T17:26:00Z</dcterms:created>
  <dcterms:modified xsi:type="dcterms:W3CDTF">2020-06-08T17:30:00Z</dcterms:modified>
</cp:coreProperties>
</file>