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07" w:rsidRDefault="00C35607"/>
    <w:p w:rsidR="00A25065" w:rsidRDefault="00A25065"/>
    <w:p w:rsidR="00A25065" w:rsidRDefault="00A25065"/>
    <w:p w:rsidR="002C679A" w:rsidRPr="00601840" w:rsidRDefault="002C679A">
      <w:pPr>
        <w:rPr>
          <w:b/>
          <w:u w:val="single"/>
        </w:rPr>
      </w:pPr>
      <w:r w:rsidRPr="00601840">
        <w:rPr>
          <w:b/>
          <w:u w:val="single"/>
        </w:rPr>
        <w:t>Ahojte</w:t>
      </w:r>
      <w:r w:rsidR="00C02586" w:rsidRPr="00601840">
        <w:rPr>
          <w:b/>
          <w:u w:val="single"/>
        </w:rPr>
        <w:t>!</w:t>
      </w:r>
    </w:p>
    <w:p w:rsidR="00C02586" w:rsidRPr="00601840" w:rsidRDefault="00C02586">
      <w:pPr>
        <w:rPr>
          <w:u w:val="single"/>
        </w:rPr>
      </w:pPr>
      <w:r w:rsidRPr="00601840">
        <w:rPr>
          <w:u w:val="single"/>
        </w:rPr>
        <w:t>SJL:</w:t>
      </w:r>
    </w:p>
    <w:p w:rsidR="00C02586" w:rsidRDefault="00C02586">
      <w:r>
        <w:t>Domimik pre teba som si pripravila maľované čítanie, ktoré si potom aj prepíšeš.</w:t>
      </w:r>
    </w:p>
    <w:p w:rsidR="00C02586" w:rsidRDefault="00C02586">
      <w:r>
        <w:t>Braňko a Uli , vy tam máta pracovné listy, kde si zopakujete vlastné a všeobecné podstatné mená.</w:t>
      </w:r>
    </w:p>
    <w:p w:rsidR="00C02586" w:rsidRPr="00601840" w:rsidRDefault="00C02586">
      <w:pPr>
        <w:rPr>
          <w:u w:val="single"/>
        </w:rPr>
      </w:pPr>
      <w:r w:rsidRPr="00601840">
        <w:rPr>
          <w:u w:val="single"/>
        </w:rPr>
        <w:t>MAT:</w:t>
      </w:r>
    </w:p>
    <w:p w:rsidR="00C02586" w:rsidRDefault="00C02586">
      <w:r>
        <w:t>Domčo pre teba sú tam pracovné listy na numeráciu v obore do 20</w:t>
      </w:r>
    </w:p>
    <w:p w:rsidR="00C02586" w:rsidRDefault="00C02586">
      <w:r>
        <w:t>Braňko a Uli vy si precvičíte porovnávanie a usporiadanie prirodzených čísel v obore do 100 000.</w:t>
      </w:r>
    </w:p>
    <w:p w:rsidR="00C02586" w:rsidRDefault="00C02586">
      <w:r w:rsidRPr="00601840">
        <w:rPr>
          <w:u w:val="single"/>
        </w:rPr>
        <w:t>VDR</w:t>
      </w:r>
      <w:r w:rsidR="00330C24" w:rsidRPr="00601840">
        <w:rPr>
          <w:u w:val="single"/>
        </w:rPr>
        <w:t>:</w:t>
      </w:r>
      <w:r w:rsidR="00330C24">
        <w:t xml:space="preserve"> Oboznámite sa s ľudskými zmyslami, do zošita ich všetkých 5- zrak, sluch, čuch, chuť a hmat napíšete a nakreslite. A ešte je tam pripravený aj pracovný list, kde k obrázkom priradíte správny zmysel a niekedy aj viac správnych možností.</w:t>
      </w:r>
    </w:p>
    <w:p w:rsidR="00330C24" w:rsidRDefault="00330C24">
      <w:r w:rsidRPr="00601840">
        <w:rPr>
          <w:u w:val="single"/>
        </w:rPr>
        <w:t>PJV:</w:t>
      </w:r>
      <w:r>
        <w:t xml:space="preserve">  Jar je už v plnom prúde, tak si pripravte jednoduchú a zdravú mrkvovú nátierku, ktorú sme už v škole robili veľakrát. Ak si nespomeniete ako sa pripravuje, tak skúste pohľadať na internete, alebo ma kontaktujte, ale viem, že to zvládnete! A nezabudnite všetko pofotiť a poslať!</w:t>
      </w:r>
    </w:p>
    <w:p w:rsidR="00330C24" w:rsidRDefault="00601840">
      <w:r>
        <w:t>A teraz, ked´máme krásnu slnečnú jar, tak nezabúdajte chodiť von do prírody a čerpať energiu a vitamín D zo slniečka! Tak krásny slnečný týždeň Vám prajem! p.uč. Martinka</w:t>
      </w:r>
    </w:p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>
      <w:r>
        <w:rPr>
          <w:noProof/>
          <w:lang w:eastAsia="sk-SK"/>
        </w:rPr>
        <w:lastRenderedPageBreak/>
        <w:drawing>
          <wp:inline distT="0" distB="0" distL="0" distR="0">
            <wp:extent cx="5760720" cy="4061460"/>
            <wp:effectExtent l="19050" t="0" r="0" b="0"/>
            <wp:docPr id="1" name="Obrázek 0" descr="832f64be45fecf31ff7663d0e6019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2f64be45fecf31ff7663d0e601923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A25065"/>
    <w:p w:rsidR="00A25065" w:rsidRDefault="00B84FAD">
      <w:r w:rsidRPr="00B84FAD">
        <w:lastRenderedPageBreak/>
        <w:drawing>
          <wp:inline distT="0" distB="0" distL="0" distR="0">
            <wp:extent cx="5760720" cy="3919855"/>
            <wp:effectExtent l="19050" t="0" r="0" b="0"/>
            <wp:docPr id="13" name="Obrázek 4" descr="dv9bff74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9bff743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>
      <w:r>
        <w:rPr>
          <w:noProof/>
          <w:lang w:eastAsia="sk-SK"/>
        </w:rPr>
        <w:lastRenderedPageBreak/>
        <w:drawing>
          <wp:inline distT="0" distB="0" distL="0" distR="0">
            <wp:extent cx="6038279" cy="8328660"/>
            <wp:effectExtent l="0" t="0" r="0" b="0"/>
            <wp:docPr id="3" name="Obrázek 2" descr="sjl_dk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l_dk_02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9123" cy="83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/>
    <w:p w:rsidR="00A25065" w:rsidRDefault="00A25065" w:rsidP="00A25065"/>
    <w:p w:rsidR="00A25065" w:rsidRDefault="00A25065" w:rsidP="00A25065">
      <w:r>
        <w:rPr>
          <w:noProof/>
          <w:lang w:eastAsia="sk-SK"/>
        </w:rPr>
        <w:drawing>
          <wp:inline distT="0" distB="0" distL="0" distR="0">
            <wp:extent cx="5907527" cy="4191000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27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>
      <w:r>
        <w:rPr>
          <w:noProof/>
          <w:lang w:eastAsia="sk-SK"/>
        </w:rPr>
        <w:lastRenderedPageBreak/>
        <w:drawing>
          <wp:inline distT="0" distB="0" distL="0" distR="0">
            <wp:extent cx="6045740" cy="4305300"/>
            <wp:effectExtent l="19050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71" cy="430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>
      <w:r w:rsidRPr="00A25065">
        <w:lastRenderedPageBreak/>
        <w:drawing>
          <wp:inline distT="0" distB="0" distL="0" distR="0">
            <wp:extent cx="6320365" cy="8526780"/>
            <wp:effectExtent l="19050" t="0" r="4235" b="0"/>
            <wp:docPr id="8" name="Obrázek 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4548" cy="85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 w:rsidP="00A25065"/>
    <w:p w:rsidR="00A25065" w:rsidRDefault="00A25065" w:rsidP="00A25065">
      <w:r>
        <w:rPr>
          <w:noProof/>
          <w:lang w:eastAsia="sk-SK"/>
        </w:rPr>
        <w:lastRenderedPageBreak/>
        <w:drawing>
          <wp:inline distT="0" distB="0" distL="0" distR="0">
            <wp:extent cx="5829636" cy="6941820"/>
            <wp:effectExtent l="19050" t="0" r="0" b="0"/>
            <wp:docPr id="9" name="Obrázek 8" descr="d7a24202d6_84316590_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a24202d6_84316590_o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442" cy="69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>
      <w:r>
        <w:rPr>
          <w:noProof/>
          <w:lang w:eastAsia="sk-SK"/>
        </w:rPr>
        <w:drawing>
          <wp:inline distT="0" distB="0" distL="0" distR="0">
            <wp:extent cx="5760720" cy="4072890"/>
            <wp:effectExtent l="19050" t="0" r="0" b="0"/>
            <wp:docPr id="10" name="Obrázek 9" descr="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Default="00A25065" w:rsidP="00A25065"/>
    <w:p w:rsidR="00A25065" w:rsidRPr="00A25065" w:rsidRDefault="00B84FAD" w:rsidP="00A25065">
      <w:r>
        <w:rPr>
          <w:noProof/>
          <w:lang w:eastAsia="sk-SK"/>
        </w:rPr>
        <w:drawing>
          <wp:inline distT="0" distB="0" distL="0" distR="0">
            <wp:extent cx="5490436" cy="6591300"/>
            <wp:effectExtent l="19050" t="0" r="0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36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5065" w:rsidRPr="00A25065" w:rsidSect="00AD6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EAC" w:rsidRDefault="004E3EAC" w:rsidP="00A25065">
      <w:pPr>
        <w:spacing w:after="0" w:line="240" w:lineRule="auto"/>
      </w:pPr>
      <w:r>
        <w:separator/>
      </w:r>
    </w:p>
  </w:endnote>
  <w:endnote w:type="continuationSeparator" w:id="1">
    <w:p w:rsidR="004E3EAC" w:rsidRDefault="004E3EAC" w:rsidP="00A2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EAC" w:rsidRDefault="004E3EAC" w:rsidP="00A25065">
      <w:pPr>
        <w:spacing w:after="0" w:line="240" w:lineRule="auto"/>
      </w:pPr>
      <w:r>
        <w:separator/>
      </w:r>
    </w:p>
  </w:footnote>
  <w:footnote w:type="continuationSeparator" w:id="1">
    <w:p w:rsidR="004E3EAC" w:rsidRDefault="004E3EAC" w:rsidP="00A25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065"/>
    <w:rsid w:val="000566C4"/>
    <w:rsid w:val="002C679A"/>
    <w:rsid w:val="00330C24"/>
    <w:rsid w:val="004E3EAC"/>
    <w:rsid w:val="00601840"/>
    <w:rsid w:val="009000AB"/>
    <w:rsid w:val="00A25065"/>
    <w:rsid w:val="00A523FD"/>
    <w:rsid w:val="00AD6764"/>
    <w:rsid w:val="00B84FAD"/>
    <w:rsid w:val="00C02586"/>
    <w:rsid w:val="00C3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67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0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A25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25065"/>
  </w:style>
  <w:style w:type="paragraph" w:styleId="Zpat">
    <w:name w:val="footer"/>
    <w:basedOn w:val="Normln"/>
    <w:link w:val="ZpatChar"/>
    <w:uiPriority w:val="99"/>
    <w:semiHidden/>
    <w:unhideWhenUsed/>
    <w:rsid w:val="00A25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25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Martinka</dc:creator>
  <cp:lastModifiedBy>Martinka</cp:lastModifiedBy>
  <cp:revision>2</cp:revision>
  <dcterms:created xsi:type="dcterms:W3CDTF">2020-04-20T21:37:00Z</dcterms:created>
  <dcterms:modified xsi:type="dcterms:W3CDTF">2020-04-20T21:37:00Z</dcterms:modified>
</cp:coreProperties>
</file>