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10A36" w14:textId="1E3929E5" w:rsidR="00C531E7" w:rsidRPr="001C3F6E" w:rsidRDefault="00C531E7" w:rsidP="00C531E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C3F6E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AEAFF13" wp14:editId="2270A63A">
            <wp:simplePos x="0" y="0"/>
            <wp:positionH relativeFrom="column">
              <wp:posOffset>4472305</wp:posOffset>
            </wp:positionH>
            <wp:positionV relativeFrom="paragraph">
              <wp:posOffset>-689610</wp:posOffset>
            </wp:positionV>
            <wp:extent cx="1381125" cy="1219200"/>
            <wp:effectExtent l="133350" t="76200" r="85725" b="8572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zkoł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192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F6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Regulamin organizacji pracy Szkoły Podstawowej</w:t>
      </w:r>
    </w:p>
    <w:p w14:paraId="282D2086" w14:textId="17832BEF" w:rsidR="00A1446A" w:rsidRPr="001C3F6E" w:rsidRDefault="00C531E7" w:rsidP="00C531E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C3F6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im. Kardynała Stefana Wyszyńskiego  w Janowie w czasie  epidemii</w:t>
      </w:r>
    </w:p>
    <w:p w14:paraId="4A4F87DE" w14:textId="77777777" w:rsidR="00C531E7" w:rsidRPr="001C3F6E" w:rsidRDefault="00C531E7" w:rsidP="00C531E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6457005" w14:textId="4BE00DDC" w:rsidR="00A1446A" w:rsidRPr="001C3F6E" w:rsidRDefault="00C25D48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</w:t>
      </w:r>
      <w:r w:rsidR="00A1446A" w:rsidRPr="001C3F6E">
        <w:rPr>
          <w:rFonts w:eastAsia="Times New Roman" w:cstheme="minorHAnsi"/>
          <w:color w:val="000000"/>
          <w:sz w:val="24"/>
          <w:szCs w:val="24"/>
          <w:lang w:eastAsia="pl-PL"/>
        </w:rPr>
        <w:t>Na terenie szkoły mogą przebywać wyłącznie uczniowie zdrowi bez objawów infekcji oraz gdy domownicy nie przebywają na kwarantannie bądź w izolacji ze względu na kontakt</w:t>
      </w:r>
      <w:r w:rsidR="001C3F6E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</w:t>
      </w:r>
      <w:r w:rsidR="00A1446A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przypadkiem potwierdzonym zarażeniem </w:t>
      </w:r>
      <w:proofErr w:type="spellStart"/>
      <w:r w:rsidR="00A1446A" w:rsidRPr="001C3F6E">
        <w:rPr>
          <w:rFonts w:eastAsia="Times New Roman" w:cstheme="minorHAnsi"/>
          <w:color w:val="000000"/>
          <w:sz w:val="24"/>
          <w:szCs w:val="24"/>
          <w:lang w:eastAsia="pl-PL"/>
        </w:rPr>
        <w:t>koronawirusem</w:t>
      </w:r>
      <w:proofErr w:type="spellEnd"/>
      <w:r w:rsidR="00A1446A" w:rsidRPr="001C3F6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0E76AA1" w14:textId="638FBBAD" w:rsidR="00A1446A" w:rsidRPr="001C3F6E" w:rsidRDefault="00C25D48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2. </w:t>
      </w:r>
      <w:r w:rsidR="00A1446A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Rodzice i opiekunowie prawni mogą przyprowadzać i odbierać swoje dzieci ze szkoły </w:t>
      </w:r>
      <w:r w:rsidR="001C3F6E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</w:t>
      </w:r>
      <w:r w:rsidR="00A1446A" w:rsidRPr="001C3F6E">
        <w:rPr>
          <w:rFonts w:eastAsia="Times New Roman" w:cstheme="minorHAnsi"/>
          <w:color w:val="000000"/>
          <w:sz w:val="24"/>
          <w:szCs w:val="24"/>
          <w:lang w:eastAsia="pl-PL"/>
        </w:rPr>
        <w:t>w przypadku, gdy nie posiadają objawów infekcji górnych dróg oddechowych. Rodzice</w:t>
      </w:r>
      <w:r w:rsidR="001C3F6E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</w:t>
      </w:r>
      <w:r w:rsidR="00A1446A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opiekunowie prawni nie</w:t>
      </w:r>
      <w:r w:rsidR="00757547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poruszają się po</w:t>
      </w:r>
      <w:r w:rsidR="00A1446A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terenie szkoły, a jedynie czekają na swo</w:t>
      </w:r>
      <w:r w:rsidR="007D6386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 dzieci </w:t>
      </w:r>
      <w:r w:rsidR="001C3F6E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</w:t>
      </w:r>
      <w:r w:rsidR="007D6386" w:rsidRPr="001C3F6E">
        <w:rPr>
          <w:rFonts w:eastAsia="Times New Roman" w:cstheme="minorHAnsi"/>
          <w:color w:val="000000"/>
          <w:sz w:val="24"/>
          <w:szCs w:val="24"/>
          <w:lang w:eastAsia="pl-PL"/>
        </w:rPr>
        <w:t>w wyznaczonym miejscu na parterze.</w:t>
      </w:r>
    </w:p>
    <w:p w14:paraId="0F9ADA02" w14:textId="6BA0A7E8" w:rsidR="00C25D48" w:rsidRPr="001C3F6E" w:rsidRDefault="00C25D48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3. </w:t>
      </w:r>
      <w:r w:rsidR="00A1446A" w:rsidRPr="001C3F6E">
        <w:rPr>
          <w:rFonts w:eastAsia="Times New Roman" w:cstheme="minorHAnsi"/>
          <w:color w:val="000000"/>
          <w:sz w:val="24"/>
          <w:szCs w:val="24"/>
          <w:lang w:eastAsia="pl-PL"/>
        </w:rPr>
        <w:t>Rodzice i opiekunowie, którzy przyprowadzają i odbierają swoje dzieci</w:t>
      </w:r>
      <w:r w:rsidR="00AA7406" w:rsidRPr="001C3F6E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A1446A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przebywają </w:t>
      </w:r>
      <w:r w:rsidR="00AA7406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</w:t>
      </w:r>
      <w:r w:rsidR="00A1446A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</w:t>
      </w:r>
      <w:r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oznaczonej </w:t>
      </w:r>
      <w:r w:rsidR="00A1446A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strefie szkoły</w:t>
      </w:r>
      <w:r w:rsidR="00AA7406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(wejście główne</w:t>
      </w:r>
      <w:r w:rsidR="007D6386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kancelaria szkoły,</w:t>
      </w:r>
      <w:r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obszar  przy szatni</w:t>
      </w:r>
      <w:r w:rsidR="00AA7406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  <w:r w:rsidR="00A1446A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oraz przes</w:t>
      </w:r>
      <w:r w:rsidR="00A1446A" w:rsidRPr="001C3F6E">
        <w:rPr>
          <w:rFonts w:eastAsia="Times New Roman" w:cstheme="minorHAnsi"/>
          <w:color w:val="000000"/>
          <w:sz w:val="24"/>
          <w:szCs w:val="24"/>
          <w:lang w:eastAsia="pl-PL"/>
        </w:rPr>
        <w:t>trzegają zasad sanitarnych:</w:t>
      </w:r>
    </w:p>
    <w:p w14:paraId="222C69AD" w14:textId="7FF9D02C" w:rsidR="00A1446A" w:rsidRPr="001C3F6E" w:rsidRDefault="00A1446A" w:rsidP="00C25D48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C3F6E">
        <w:rPr>
          <w:rFonts w:eastAsia="Times New Roman" w:cstheme="minorHAnsi"/>
          <w:color w:val="000000"/>
          <w:sz w:val="24"/>
          <w:szCs w:val="24"/>
          <w:lang w:eastAsia="pl-PL"/>
        </w:rPr>
        <w:t>opiekun z dzieckiem/dziećmi,</w:t>
      </w:r>
    </w:p>
    <w:p w14:paraId="46B124B7" w14:textId="4D3F0C8A" w:rsidR="00C25D48" w:rsidRPr="001C3F6E" w:rsidRDefault="00C25D48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2) </w:t>
      </w:r>
      <w:r w:rsidR="001C3F6E" w:rsidRPr="001C3F6E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="00D653C8" w:rsidRPr="001C3F6E">
        <w:rPr>
          <w:rFonts w:eastAsia="Times New Roman" w:cstheme="minorHAnsi"/>
          <w:color w:val="000000"/>
          <w:sz w:val="24"/>
          <w:szCs w:val="24"/>
          <w:lang w:eastAsia="pl-PL"/>
        </w:rPr>
        <w:t>ystans</w:t>
      </w:r>
      <w:r w:rsidR="00A1446A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 kolejnego opiekuna z dzieckiem/dziećmi min</w:t>
      </w:r>
      <w:r w:rsidR="00A1446A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1,5 m</w:t>
      </w:r>
      <w:r w:rsidR="00AA7406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(jeśli to możliwe),</w:t>
      </w:r>
    </w:p>
    <w:p w14:paraId="293C3337" w14:textId="183C4852" w:rsidR="00A1446A" w:rsidRPr="001C3F6E" w:rsidRDefault="00C25D48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3) </w:t>
      </w:r>
      <w:r w:rsidR="001C3F6E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</w:t>
      </w:r>
      <w:r w:rsidR="00D653C8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ystans</w:t>
      </w:r>
      <w:r w:rsidR="00A1446A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od pracowników szkoły min. 1,5 m</w:t>
      </w:r>
      <w:r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7B8EEBCD" w14:textId="76B74859" w:rsidR="00C25D48" w:rsidRPr="001C3F6E" w:rsidRDefault="00C25D48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szczególnie ważnych sytuacjach rodzic może wejść na teren szkoły w założonej osłonie nosa i ust, prosząc pracownika</w:t>
      </w:r>
      <w:r w:rsidR="00D653C8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szkoły lub dyrektora o kontakt</w:t>
      </w:r>
      <w:r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D653C8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dzieckiem lub wychowawcą/nauczycielem.</w:t>
      </w:r>
    </w:p>
    <w:p w14:paraId="05858460" w14:textId="631F8BFB" w:rsidR="00A1446A" w:rsidRPr="001C3F6E" w:rsidRDefault="00C25D48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4. </w:t>
      </w:r>
      <w:r w:rsidR="00A1446A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Opiekunowie powinni przestrzegać obowiązujących przepisów prawa związanych </w:t>
      </w:r>
      <w:r w:rsidR="00AA7406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</w:t>
      </w:r>
      <w:r w:rsidR="001C3F6E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</w:t>
      </w:r>
      <w:r w:rsidR="00AA7406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</w:t>
      </w:r>
      <w:r w:rsidR="00A1446A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bezpieczeństwem zdrowotnym obywateli (m.in. stosować środki </w:t>
      </w:r>
      <w:r w:rsidR="00A1446A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ochronne: osłona ust i nosa, rękawiczki jednorazowe lub dezynfekcja rąk).</w:t>
      </w:r>
    </w:p>
    <w:p w14:paraId="5B95465A" w14:textId="5BAF262A" w:rsidR="00A1446A" w:rsidRPr="001C3F6E" w:rsidRDefault="00A1446A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C3F6E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C25D48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5. </w:t>
      </w:r>
      <w:r w:rsidRPr="001C3F6E">
        <w:rPr>
          <w:rFonts w:eastAsia="Times New Roman" w:cstheme="minorHAnsi"/>
          <w:color w:val="000000"/>
          <w:sz w:val="24"/>
          <w:szCs w:val="24"/>
          <w:lang w:eastAsia="pl-PL"/>
        </w:rPr>
        <w:t>Zarówno w drodze do szkoły i ze szkoły uczniowie i rodzice przestrzegają zasad higieny obowiązujących w przestrzeni publicznej.</w:t>
      </w:r>
    </w:p>
    <w:p w14:paraId="08B8CE21" w14:textId="3BEBE7D0" w:rsidR="00A1446A" w:rsidRPr="001C3F6E" w:rsidRDefault="00C25D48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6. </w:t>
      </w:r>
      <w:r w:rsidR="00A1446A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Każda osoba przebywająca na terenie szkoły zobowiązana jest myć                               </w:t>
      </w:r>
      <w:r w:rsidR="00AA7406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</w:t>
      </w:r>
      <w:r w:rsidR="00A1446A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</w:t>
      </w:r>
      <w:r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ręce  </w:t>
      </w:r>
      <w:r w:rsidR="00A1446A" w:rsidRPr="001C3F6E">
        <w:rPr>
          <w:rFonts w:eastAsia="Times New Roman" w:cstheme="minorHAnsi"/>
          <w:color w:val="000000"/>
          <w:sz w:val="24"/>
          <w:szCs w:val="24"/>
          <w:lang w:eastAsia="pl-PL"/>
        </w:rPr>
        <w:t>zgodnie z instruktażem umieszczonym na tablicy informacyjnej</w:t>
      </w:r>
      <w:r w:rsidR="00AA7406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w toaletach</w:t>
      </w:r>
      <w:r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a także dezynfekować dłonie. </w:t>
      </w:r>
    </w:p>
    <w:p w14:paraId="4B4B2D2B" w14:textId="77777777" w:rsidR="001C3F6E" w:rsidRPr="001C3F6E" w:rsidRDefault="00C25D48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7. </w:t>
      </w:r>
      <w:r w:rsidR="00A1446A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 względu na ryzyko zakażenia rekomendowany jest ograniczony kontakt nauczycieli </w:t>
      </w:r>
      <w:r w:rsidR="001C3F6E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</w:t>
      </w:r>
      <w:r w:rsidR="00A1446A" w:rsidRPr="001C3F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pracowników administracji i obsługi z rodzicami i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opiekunami prawnymi. </w:t>
      </w:r>
    </w:p>
    <w:p w14:paraId="0C469A2C" w14:textId="1E109F71" w:rsidR="00504B60" w:rsidRPr="001C3F6E" w:rsidRDefault="0027101A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>8. W sprawach bieżących kontaktów</w:t>
      </w:r>
      <w:r w:rsidR="00C25D48" w:rsidRPr="001C3F6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04B60" w:rsidRPr="001C3F6E">
        <w:rPr>
          <w:rFonts w:eastAsia="Times New Roman" w:cstheme="minorHAnsi"/>
          <w:sz w:val="24"/>
          <w:szCs w:val="24"/>
          <w:lang w:eastAsia="pl-PL"/>
        </w:rPr>
        <w:t xml:space="preserve">z dyrektorem, wychowawcami/nauczycielami </w:t>
      </w:r>
      <w:r w:rsidR="00C25D48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="00A1446A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aleca się zdalne formy komunikacji</w:t>
      </w:r>
      <w:r w:rsidR="001C3F6E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A1446A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m.in. </w:t>
      </w:r>
      <w:r w:rsidR="00C25D48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poczta elektroniczna, Messenger, </w:t>
      </w:r>
      <w:r w:rsidR="00A1446A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04B60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telefon itp. </w:t>
      </w:r>
    </w:p>
    <w:p w14:paraId="34C87CE3" w14:textId="38C9EFE3" w:rsidR="00A1446A" w:rsidRPr="001C3F6E" w:rsidRDefault="00504B60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9. Zebrania</w:t>
      </w:r>
      <w:r w:rsidR="00C25D48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 rodzicami </w:t>
      </w:r>
      <w:r w:rsidR="00A1446A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sprawach wychowawczych i dydaktycznych uczniów</w:t>
      </w:r>
      <w:r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odbywać się będą stacjonarnie</w:t>
      </w:r>
      <w:r w:rsidR="000E615C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wyznaczonych terminach</w:t>
      </w:r>
      <w:r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 zachowaniem reżimu </w:t>
      </w:r>
      <w:r w:rsidR="00E06EF1" w:rsidRPr="00E06EF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sanitarnego</w:t>
      </w:r>
      <w:r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(każdej klasy oddzielnie)</w:t>
      </w:r>
      <w:r w:rsidR="000E615C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1C3F6E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0A6BF373" w14:textId="7335055C" w:rsidR="00A1446A" w:rsidRPr="001C3F6E" w:rsidRDefault="00504B60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>10</w:t>
      </w:r>
      <w:r w:rsidR="00C25D48" w:rsidRPr="001C3F6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W przypadku stwierdzenia u ucznia objawów sugerujących chorobę izoluje się go</w:t>
      </w:r>
      <w:r w:rsidR="00AA7406" w:rsidRPr="001C3F6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531E7" w:rsidRPr="001C3F6E">
        <w:rPr>
          <w:rFonts w:eastAsia="Times New Roman" w:cstheme="minorHAnsi"/>
          <w:sz w:val="24"/>
          <w:szCs w:val="24"/>
          <w:lang w:eastAsia="pl-PL"/>
        </w:rPr>
        <w:t xml:space="preserve">                             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z zachowaniem minimum 2 metrów dystansu od innych osób. Należy niezwłocznie powiadomić rodziców/o</w:t>
      </w:r>
      <w:r w:rsidR="00C531E7" w:rsidRPr="001C3F6E">
        <w:rPr>
          <w:rFonts w:eastAsia="Times New Roman" w:cstheme="minorHAnsi"/>
          <w:sz w:val="24"/>
          <w:szCs w:val="24"/>
          <w:lang w:eastAsia="pl-PL"/>
        </w:rPr>
        <w:t>piekunów prawnych oraz poprosić</w:t>
      </w:r>
      <w:r w:rsidR="00887984" w:rsidRPr="001C3F6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o poinformowanie szkoły </w:t>
      </w:r>
      <w:r w:rsidR="00C531E7" w:rsidRPr="001C3F6E">
        <w:rPr>
          <w:rFonts w:eastAsia="Times New Roman" w:cstheme="minorHAnsi"/>
          <w:sz w:val="24"/>
          <w:szCs w:val="24"/>
          <w:lang w:eastAsia="pl-PL"/>
        </w:rPr>
        <w:t xml:space="preserve">                               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w sprawie wyników konsultacji lekarskiej.</w:t>
      </w:r>
    </w:p>
    <w:p w14:paraId="6A67343A" w14:textId="68A06E59" w:rsidR="00A1446A" w:rsidRPr="001C3F6E" w:rsidRDefault="000E615C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>11</w:t>
      </w:r>
      <w:r w:rsidR="00C25D48" w:rsidRPr="001C3F6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Uczeń odizolowany również jest w specjalnie przygotowanym pomieszczeniu wyposażonym w termometr bezdotykowy i przebywa w nim do momentu pojawienia się </w:t>
      </w:r>
      <w:r w:rsidR="00C531E7" w:rsidRPr="001C3F6E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w szkole rodziców/opiekunów prawnych</w:t>
      </w:r>
      <w:r w:rsidR="00AA7406" w:rsidRPr="001C3F6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A7406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</w:t>
      </w:r>
      <w:r w:rsidR="00C25D48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gabinet dyrektora</w:t>
      </w:r>
      <w:r w:rsidR="00AA7406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  <w:r w:rsidR="00C25D48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5EC21704" w14:textId="4831F174" w:rsidR="00EB1670" w:rsidRPr="001C3F6E" w:rsidRDefault="009909AB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>12</w:t>
      </w:r>
      <w:r w:rsidR="00C25D48" w:rsidRPr="001C3F6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Organizacja pracy szkoły uwzględnia zachowanie dystansu między uczniami, nauczycielami, pracownikami szkoły. </w:t>
      </w:r>
    </w:p>
    <w:p w14:paraId="5185EE71" w14:textId="523F3E72" w:rsidR="00FD297A" w:rsidRPr="001C3F6E" w:rsidRDefault="009909AB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>13</w:t>
      </w:r>
      <w:r w:rsidR="00EB1670" w:rsidRPr="001C3F6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Nauczyciele dyżurujący dbają o</w:t>
      </w:r>
      <w:r w:rsidR="00C84C5D">
        <w:rPr>
          <w:rFonts w:eastAsia="Times New Roman" w:cstheme="minorHAnsi"/>
          <w:sz w:val="24"/>
          <w:szCs w:val="24"/>
          <w:lang w:eastAsia="pl-PL"/>
        </w:rPr>
        <w:t xml:space="preserve"> zachowanie reżimu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 sanitarne</w:t>
      </w:r>
      <w:r w:rsidR="00C84C5D">
        <w:rPr>
          <w:rFonts w:eastAsia="Times New Roman" w:cstheme="minorHAnsi"/>
          <w:sz w:val="24"/>
          <w:szCs w:val="24"/>
          <w:lang w:eastAsia="pl-PL"/>
        </w:rPr>
        <w:t>go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 na przerwach</w:t>
      </w:r>
      <w:r w:rsidR="00C84C5D">
        <w:rPr>
          <w:rFonts w:eastAsia="Times New Roman" w:cstheme="minorHAnsi"/>
          <w:sz w:val="24"/>
          <w:szCs w:val="24"/>
          <w:lang w:eastAsia="pl-PL"/>
        </w:rPr>
        <w:t xml:space="preserve"> (odległość min. 1,5 m)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1C3F6E">
        <w:rPr>
          <w:rFonts w:eastAsia="Times New Roman" w:cstheme="minorHAnsi"/>
          <w:sz w:val="24"/>
          <w:szCs w:val="24"/>
          <w:lang w:eastAsia="pl-PL"/>
        </w:rPr>
        <w:t>Dyżury zostają</w:t>
      </w:r>
      <w:r w:rsidR="00FD297A" w:rsidRPr="001C3F6E">
        <w:rPr>
          <w:rFonts w:eastAsia="Times New Roman" w:cstheme="minorHAnsi"/>
          <w:sz w:val="24"/>
          <w:szCs w:val="24"/>
          <w:lang w:eastAsia="pl-PL"/>
        </w:rPr>
        <w:t xml:space="preserve"> wzmocnione przez dodatkowych nauczycieli tam, gdzie zachodzi taka konieczność. </w:t>
      </w:r>
    </w:p>
    <w:p w14:paraId="76539ADF" w14:textId="2A01F7EF" w:rsidR="00EB1670" w:rsidRPr="001C3F6E" w:rsidRDefault="009E157F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>14</w:t>
      </w:r>
      <w:r w:rsidR="00FD297A" w:rsidRPr="001C3F6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Poszczególne klasy zorganizowane mają zajęcia lekcyjne w miarę możliwości</w:t>
      </w:r>
      <w:r w:rsidR="00C531E7" w:rsidRPr="001C3F6E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EB1670" w:rsidRPr="001C3F6E">
        <w:rPr>
          <w:rFonts w:eastAsia="Times New Roman" w:cstheme="minorHAnsi"/>
          <w:sz w:val="24"/>
          <w:szCs w:val="24"/>
          <w:lang w:eastAsia="pl-PL"/>
        </w:rPr>
        <w:t xml:space="preserve">wyznaczonych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sal</w:t>
      </w:r>
      <w:r w:rsidR="00EB1670" w:rsidRPr="001C3F6E">
        <w:rPr>
          <w:rFonts w:eastAsia="Times New Roman" w:cstheme="minorHAnsi"/>
          <w:sz w:val="24"/>
          <w:szCs w:val="24"/>
          <w:lang w:eastAsia="pl-PL"/>
        </w:rPr>
        <w:t>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1670" w:rsidRPr="001C3F6E" w14:paraId="5BBB0E1B" w14:textId="77777777" w:rsidTr="00EB1670">
        <w:tc>
          <w:tcPr>
            <w:tcW w:w="4531" w:type="dxa"/>
          </w:tcPr>
          <w:p w14:paraId="67045386" w14:textId="3537DABF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Klasa:</w:t>
            </w:r>
          </w:p>
        </w:tc>
        <w:tc>
          <w:tcPr>
            <w:tcW w:w="4531" w:type="dxa"/>
          </w:tcPr>
          <w:p w14:paraId="2C052076" w14:textId="7A52C511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przyporządkowana sala</w:t>
            </w:r>
          </w:p>
        </w:tc>
      </w:tr>
      <w:tr w:rsidR="00EB1670" w:rsidRPr="001C3F6E" w14:paraId="4EFE3727" w14:textId="77777777" w:rsidTr="00EB1670">
        <w:tc>
          <w:tcPr>
            <w:tcW w:w="4531" w:type="dxa"/>
          </w:tcPr>
          <w:p w14:paraId="32190756" w14:textId="748CB8B2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Kl. O</w:t>
            </w:r>
          </w:p>
        </w:tc>
        <w:tc>
          <w:tcPr>
            <w:tcW w:w="4531" w:type="dxa"/>
          </w:tcPr>
          <w:p w14:paraId="053B4CCE" w14:textId="2A6BD9A0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sala nr 1</w:t>
            </w:r>
          </w:p>
        </w:tc>
      </w:tr>
      <w:tr w:rsidR="00EB1670" w:rsidRPr="001C3F6E" w14:paraId="666F9B16" w14:textId="77777777" w:rsidTr="00EB1670">
        <w:tc>
          <w:tcPr>
            <w:tcW w:w="4531" w:type="dxa"/>
          </w:tcPr>
          <w:p w14:paraId="0996B57A" w14:textId="74C5B97A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Kl. I</w:t>
            </w:r>
          </w:p>
        </w:tc>
        <w:tc>
          <w:tcPr>
            <w:tcW w:w="4531" w:type="dxa"/>
          </w:tcPr>
          <w:p w14:paraId="75BCC8C8" w14:textId="19ECFAAE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sala -  biblioteka</w:t>
            </w:r>
          </w:p>
        </w:tc>
      </w:tr>
      <w:tr w:rsidR="00EB1670" w:rsidRPr="001C3F6E" w14:paraId="4FF3F411" w14:textId="77777777" w:rsidTr="00EB1670">
        <w:tc>
          <w:tcPr>
            <w:tcW w:w="4531" w:type="dxa"/>
          </w:tcPr>
          <w:p w14:paraId="629D93B3" w14:textId="17CF21B1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Kl. II</w:t>
            </w:r>
          </w:p>
        </w:tc>
        <w:tc>
          <w:tcPr>
            <w:tcW w:w="4531" w:type="dxa"/>
          </w:tcPr>
          <w:p w14:paraId="52382BC5" w14:textId="5A50422F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sala nr 8</w:t>
            </w:r>
          </w:p>
        </w:tc>
      </w:tr>
      <w:tr w:rsidR="00EB1670" w:rsidRPr="001C3F6E" w14:paraId="4D4737A6" w14:textId="77777777" w:rsidTr="00EB1670">
        <w:tc>
          <w:tcPr>
            <w:tcW w:w="4531" w:type="dxa"/>
          </w:tcPr>
          <w:p w14:paraId="5CE6FF4C" w14:textId="4FA11A68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Kl. III</w:t>
            </w:r>
          </w:p>
        </w:tc>
        <w:tc>
          <w:tcPr>
            <w:tcW w:w="4531" w:type="dxa"/>
          </w:tcPr>
          <w:p w14:paraId="24DCFF9F" w14:textId="210CD4BA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sala nr 2</w:t>
            </w:r>
          </w:p>
        </w:tc>
      </w:tr>
      <w:tr w:rsidR="00EB1670" w:rsidRPr="001C3F6E" w14:paraId="10D4B783" w14:textId="77777777" w:rsidTr="00EB1670">
        <w:tc>
          <w:tcPr>
            <w:tcW w:w="4531" w:type="dxa"/>
          </w:tcPr>
          <w:p w14:paraId="670DB1B8" w14:textId="1BC3FBD8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Kl. IV</w:t>
            </w:r>
          </w:p>
        </w:tc>
        <w:tc>
          <w:tcPr>
            <w:tcW w:w="4531" w:type="dxa"/>
          </w:tcPr>
          <w:p w14:paraId="1367D14A" w14:textId="57B70D83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sala nr 10</w:t>
            </w:r>
          </w:p>
        </w:tc>
      </w:tr>
      <w:tr w:rsidR="00EB1670" w:rsidRPr="001C3F6E" w14:paraId="3645CAFE" w14:textId="77777777" w:rsidTr="00EB1670">
        <w:tc>
          <w:tcPr>
            <w:tcW w:w="4531" w:type="dxa"/>
          </w:tcPr>
          <w:p w14:paraId="510150CD" w14:textId="4E50BA18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Kl. V</w:t>
            </w:r>
          </w:p>
        </w:tc>
        <w:tc>
          <w:tcPr>
            <w:tcW w:w="4531" w:type="dxa"/>
          </w:tcPr>
          <w:p w14:paraId="3A85B38C" w14:textId="05E96587" w:rsidR="00EB1670" w:rsidRPr="001C3F6E" w:rsidRDefault="00CD0214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sala nr 7</w:t>
            </w:r>
          </w:p>
        </w:tc>
      </w:tr>
      <w:tr w:rsidR="00EB1670" w:rsidRPr="001C3F6E" w14:paraId="1EF58596" w14:textId="77777777" w:rsidTr="00EB1670">
        <w:tc>
          <w:tcPr>
            <w:tcW w:w="4531" w:type="dxa"/>
          </w:tcPr>
          <w:p w14:paraId="123D80E2" w14:textId="6EB4880F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Kl. VI</w:t>
            </w:r>
          </w:p>
        </w:tc>
        <w:tc>
          <w:tcPr>
            <w:tcW w:w="4531" w:type="dxa"/>
          </w:tcPr>
          <w:p w14:paraId="5C86158C" w14:textId="65F1A5B1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sala nr 6</w:t>
            </w:r>
          </w:p>
        </w:tc>
      </w:tr>
      <w:tr w:rsidR="00EB1670" w:rsidRPr="001C3F6E" w14:paraId="3062C7E3" w14:textId="77777777" w:rsidTr="00EB1670">
        <w:tc>
          <w:tcPr>
            <w:tcW w:w="4531" w:type="dxa"/>
          </w:tcPr>
          <w:p w14:paraId="56A7CB15" w14:textId="55323C4D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Kl. VII</w:t>
            </w:r>
          </w:p>
        </w:tc>
        <w:tc>
          <w:tcPr>
            <w:tcW w:w="4531" w:type="dxa"/>
          </w:tcPr>
          <w:p w14:paraId="7E26C50F" w14:textId="553C3117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sala nr </w:t>
            </w:r>
            <w:r w:rsidR="00CD0214"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</w:tr>
      <w:tr w:rsidR="00EB1670" w:rsidRPr="001C3F6E" w14:paraId="117F6025" w14:textId="77777777" w:rsidTr="00EB1670">
        <w:tc>
          <w:tcPr>
            <w:tcW w:w="4531" w:type="dxa"/>
          </w:tcPr>
          <w:p w14:paraId="1FD995AF" w14:textId="21157401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Kl. VIII</w:t>
            </w:r>
          </w:p>
        </w:tc>
        <w:tc>
          <w:tcPr>
            <w:tcW w:w="4531" w:type="dxa"/>
          </w:tcPr>
          <w:p w14:paraId="79501D42" w14:textId="69C595CF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sala nr 9</w:t>
            </w:r>
          </w:p>
        </w:tc>
      </w:tr>
      <w:tr w:rsidR="00EB1670" w:rsidRPr="001C3F6E" w14:paraId="478228DF" w14:textId="77777777" w:rsidTr="00EB1670">
        <w:tc>
          <w:tcPr>
            <w:tcW w:w="4531" w:type="dxa"/>
          </w:tcPr>
          <w:p w14:paraId="11ED3D20" w14:textId="605253C6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Zajęcia łączone l. O+I</w:t>
            </w:r>
          </w:p>
        </w:tc>
        <w:tc>
          <w:tcPr>
            <w:tcW w:w="4531" w:type="dxa"/>
          </w:tcPr>
          <w:p w14:paraId="554EB4FD" w14:textId="1EEE4B55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sala nr 1</w:t>
            </w:r>
          </w:p>
        </w:tc>
      </w:tr>
      <w:tr w:rsidR="00EB1670" w:rsidRPr="001C3F6E" w14:paraId="4880B3E8" w14:textId="77777777" w:rsidTr="00EB1670">
        <w:tc>
          <w:tcPr>
            <w:tcW w:w="4531" w:type="dxa"/>
          </w:tcPr>
          <w:p w14:paraId="361B0D3A" w14:textId="34A2D70E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Kl. II+III</w:t>
            </w:r>
          </w:p>
        </w:tc>
        <w:tc>
          <w:tcPr>
            <w:tcW w:w="4531" w:type="dxa"/>
          </w:tcPr>
          <w:p w14:paraId="46D73107" w14:textId="411B565C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sala nr 2</w:t>
            </w:r>
          </w:p>
        </w:tc>
      </w:tr>
      <w:tr w:rsidR="00EB1670" w:rsidRPr="001C3F6E" w14:paraId="49A5D313" w14:textId="77777777" w:rsidTr="00EB1670">
        <w:tc>
          <w:tcPr>
            <w:tcW w:w="4531" w:type="dxa"/>
          </w:tcPr>
          <w:p w14:paraId="55B17DEF" w14:textId="36EA4611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Kl. IV+V</w:t>
            </w:r>
          </w:p>
        </w:tc>
        <w:tc>
          <w:tcPr>
            <w:tcW w:w="4531" w:type="dxa"/>
          </w:tcPr>
          <w:p w14:paraId="1539134B" w14:textId="4D525E87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sala nr </w:t>
            </w:r>
            <w:r w:rsidR="00CD0214"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</w:tr>
      <w:tr w:rsidR="00EB1670" w:rsidRPr="001C3F6E" w14:paraId="54939CD6" w14:textId="77777777" w:rsidTr="00EB1670">
        <w:tc>
          <w:tcPr>
            <w:tcW w:w="4531" w:type="dxa"/>
          </w:tcPr>
          <w:p w14:paraId="03F28DB9" w14:textId="56E7E7B1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Kl. VI+VII</w:t>
            </w:r>
          </w:p>
        </w:tc>
        <w:tc>
          <w:tcPr>
            <w:tcW w:w="4531" w:type="dxa"/>
          </w:tcPr>
          <w:p w14:paraId="0B3392CE" w14:textId="01342077" w:rsidR="00EB1670" w:rsidRPr="001C3F6E" w:rsidRDefault="00EB1670" w:rsidP="00C25D48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sala nr </w:t>
            </w:r>
            <w:r w:rsidR="00CD0214" w:rsidRPr="001C3F6E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</w:tr>
    </w:tbl>
    <w:p w14:paraId="67C67C9B" w14:textId="77777777" w:rsidR="00EB1670" w:rsidRPr="001C3F6E" w:rsidRDefault="00EB1670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739B270" w14:textId="77777777" w:rsidR="00C84C5D" w:rsidRDefault="00EB1670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>1</w:t>
      </w:r>
      <w:r w:rsidR="00663FA6" w:rsidRPr="001C3F6E">
        <w:rPr>
          <w:rFonts w:eastAsia="Times New Roman" w:cstheme="minorHAnsi"/>
          <w:sz w:val="24"/>
          <w:szCs w:val="24"/>
          <w:lang w:eastAsia="pl-PL"/>
        </w:rPr>
        <w:t>5</w:t>
      </w:r>
      <w:r w:rsidRPr="001C3F6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AA7406" w:rsidRPr="00C84C5D">
        <w:rPr>
          <w:rFonts w:eastAsia="Times New Roman" w:cstheme="minorHAnsi"/>
          <w:b/>
          <w:color w:val="FF0000"/>
          <w:sz w:val="24"/>
          <w:szCs w:val="24"/>
          <w:lang w:eastAsia="pl-PL"/>
        </w:rPr>
        <w:t>Przerwy międzylekcyjne</w:t>
      </w:r>
      <w:r w:rsidR="00C84C5D" w:rsidRPr="00C84C5D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w edukacji wczesnoszkolnej ustalane są przez nauczyciela prowadzącego lekcje w innym czasie (z zachowaniem 45 minutowego czasu zajęć)</w:t>
      </w:r>
      <w:r w:rsidR="00C84C5D">
        <w:rPr>
          <w:rFonts w:eastAsia="Times New Roman" w:cstheme="minorHAnsi"/>
          <w:sz w:val="24"/>
          <w:szCs w:val="24"/>
          <w:lang w:eastAsia="pl-PL"/>
        </w:rPr>
        <w:t>.</w:t>
      </w:r>
    </w:p>
    <w:p w14:paraId="16AE1B57" w14:textId="77777777" w:rsidR="00C84C5D" w:rsidRDefault="00C84C5D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Uczniowie z poszczególnych klas nie mogą spotykać się w czasie przerw. </w:t>
      </w:r>
    </w:p>
    <w:p w14:paraId="144B90C8" w14:textId="041741CE" w:rsidR="00A1446A" w:rsidRPr="001C3F6E" w:rsidRDefault="00FF0575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>P</w:t>
      </w:r>
      <w:r w:rsidR="00C84C5D">
        <w:rPr>
          <w:rFonts w:eastAsia="Times New Roman" w:cstheme="minorHAnsi"/>
          <w:sz w:val="24"/>
          <w:szCs w:val="24"/>
          <w:lang w:eastAsia="pl-PL"/>
        </w:rPr>
        <w:t>rzerwy lekcyjne klas IV-VIII odbywają się według starego harmonogramu.</w:t>
      </w:r>
    </w:p>
    <w:p w14:paraId="31FDF7DD" w14:textId="6C15558B" w:rsidR="00A1446A" w:rsidRPr="001C3F6E" w:rsidRDefault="00FF0575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>1</w:t>
      </w:r>
      <w:r w:rsidR="00663FA6" w:rsidRPr="001C3F6E">
        <w:rPr>
          <w:rFonts w:eastAsia="Times New Roman" w:cstheme="minorHAnsi"/>
          <w:sz w:val="24"/>
          <w:szCs w:val="24"/>
          <w:lang w:eastAsia="pl-PL"/>
        </w:rPr>
        <w:t>6</w:t>
      </w:r>
      <w:r w:rsidRPr="001C3F6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Wszystkich uczniów, nauczycieli i pracowników obowiązują zasady higieny, m.in. częste mycie i dezynfekowanie rąk, profilaktyka podczas kichania i kaszlu oraz unikanie dotykania oczu, nosa i ust.</w:t>
      </w:r>
      <w:r w:rsidRPr="001C3F6E">
        <w:rPr>
          <w:rFonts w:eastAsia="Times New Roman" w:cstheme="minorHAnsi"/>
          <w:sz w:val="24"/>
          <w:szCs w:val="24"/>
          <w:lang w:eastAsia="pl-PL"/>
        </w:rPr>
        <w:t xml:space="preserve"> W klasach i na terenie szkoły </w:t>
      </w:r>
      <w:r w:rsidR="00C84C5D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Pr="001C3F6E">
        <w:rPr>
          <w:rFonts w:eastAsia="Times New Roman" w:cstheme="minorHAnsi"/>
          <w:sz w:val="24"/>
          <w:szCs w:val="24"/>
          <w:lang w:eastAsia="pl-PL"/>
        </w:rPr>
        <w:t>umieszczone plakaty informacyjne, zawierające ważne zasady (rekomendowane przez MEN).</w:t>
      </w:r>
    </w:p>
    <w:p w14:paraId="710FC9BF" w14:textId="027E19A8" w:rsidR="00FF0575" w:rsidRPr="001C3F6E" w:rsidRDefault="00FF0575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>1</w:t>
      </w:r>
      <w:r w:rsidR="00663FA6" w:rsidRPr="001C3F6E">
        <w:rPr>
          <w:rFonts w:eastAsia="Times New Roman" w:cstheme="minorHAnsi"/>
          <w:sz w:val="24"/>
          <w:szCs w:val="24"/>
          <w:lang w:eastAsia="pl-PL"/>
        </w:rPr>
        <w:t>7</w:t>
      </w:r>
      <w:r w:rsidRPr="001C3F6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Sale lekcyjne oraz pomoce dydaktyczne i sportowe używane przez uczniów podczas zajęć są regularnie dezynfekowane. Nie zaleca się używania pomocy </w:t>
      </w:r>
      <w:r w:rsidRPr="001C3F6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i sprzętów, które trudno jest zdezynfekować. </w:t>
      </w:r>
      <w:r w:rsidRPr="001C3F6E">
        <w:rPr>
          <w:rFonts w:eastAsia="Times New Roman" w:cstheme="minorHAnsi"/>
          <w:sz w:val="24"/>
          <w:szCs w:val="24"/>
          <w:lang w:eastAsia="pl-PL"/>
        </w:rPr>
        <w:t xml:space="preserve">Po zajęciach wychowania fizycznego nauczyciel prowadzący zgłasza pracownikowi obsługi sprzęt, jaki był  używany podczas lekcji w celu zdezynfekowania go. </w:t>
      </w:r>
    </w:p>
    <w:p w14:paraId="771A9D64" w14:textId="0D61EAF6" w:rsidR="00A1446A" w:rsidRPr="001C3F6E" w:rsidRDefault="00FF0575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>1</w:t>
      </w:r>
      <w:r w:rsidR="00663FA6" w:rsidRPr="001C3F6E">
        <w:rPr>
          <w:rFonts w:eastAsia="Times New Roman" w:cstheme="minorHAnsi"/>
          <w:sz w:val="24"/>
          <w:szCs w:val="24"/>
          <w:lang w:eastAsia="pl-PL"/>
        </w:rPr>
        <w:t>8</w:t>
      </w:r>
      <w:r w:rsidRPr="001C3F6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Uczniowie używają tylko swoich przyborów do pisani</w:t>
      </w:r>
      <w:r w:rsidRPr="001C3F6E">
        <w:rPr>
          <w:rFonts w:eastAsia="Times New Roman" w:cstheme="minorHAnsi"/>
          <w:sz w:val="24"/>
          <w:szCs w:val="24"/>
          <w:lang w:eastAsia="pl-PL"/>
        </w:rPr>
        <w:t>a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 i malowania, podręczników oraz innych rzeczy, nie pożyczają niczego od innych uczniów</w:t>
      </w:r>
      <w:r w:rsidRPr="001C3F6E">
        <w:rPr>
          <w:rFonts w:eastAsia="Times New Roman" w:cstheme="minorHAnsi"/>
          <w:sz w:val="24"/>
          <w:szCs w:val="24"/>
          <w:lang w:eastAsia="pl-PL"/>
        </w:rPr>
        <w:t>, nie dzielą się niczym, nie częstują itp. Uczniowie młodsi nie mogą przynosić swoich zabawek.</w:t>
      </w:r>
    </w:p>
    <w:p w14:paraId="531509CD" w14:textId="79EAD083" w:rsidR="00A1446A" w:rsidRPr="001C3F6E" w:rsidRDefault="00FF0575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>1</w:t>
      </w:r>
      <w:r w:rsidR="007F0DDE" w:rsidRPr="001C3F6E">
        <w:rPr>
          <w:rFonts w:eastAsia="Times New Roman" w:cstheme="minorHAnsi"/>
          <w:sz w:val="24"/>
          <w:szCs w:val="24"/>
          <w:lang w:eastAsia="pl-PL"/>
        </w:rPr>
        <w:t>9.</w:t>
      </w:r>
      <w:r w:rsidR="001C3F6E" w:rsidRPr="001C3F6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Sale lekcyjne, sala gimnastyczna oraz inne pomieszczenia szkolne dezynfekowane są raz dziennie. Sale lekcyjne należy wietrzyć przynajmniej raz na godzinę, podczas przerw oraz </w:t>
      </w:r>
      <w:r w:rsidR="001C3F6E" w:rsidRPr="001C3F6E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w miarę potrzeb podczas trwania zajęć lekcyjnych.</w:t>
      </w:r>
    </w:p>
    <w:p w14:paraId="6925DCB4" w14:textId="63967AB8" w:rsidR="00A1446A" w:rsidRPr="001C3F6E" w:rsidRDefault="007F0DDE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>20</w:t>
      </w:r>
      <w:r w:rsidR="00FD297A" w:rsidRPr="001C3F6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Zalecane jest również organizowanie zajęć lekcyjnych, w tym szczególnie zajęć sportowych na boisku szkolnym z ograniczeniem ćwiczeń i gier wymagających bezpośredniego kontaktu uczniów ze sobą.</w:t>
      </w:r>
      <w:r w:rsidR="002D4573" w:rsidRPr="001C3F6E">
        <w:rPr>
          <w:rFonts w:eastAsia="Times New Roman" w:cstheme="minorHAnsi"/>
          <w:sz w:val="24"/>
          <w:szCs w:val="24"/>
          <w:lang w:eastAsia="pl-PL"/>
        </w:rPr>
        <w:t xml:space="preserve"> Przed zajęciami </w:t>
      </w:r>
      <w:proofErr w:type="spellStart"/>
      <w:r w:rsidR="002D4573" w:rsidRPr="001C3F6E">
        <w:rPr>
          <w:rFonts w:eastAsia="Times New Roman" w:cstheme="minorHAnsi"/>
          <w:sz w:val="24"/>
          <w:szCs w:val="24"/>
          <w:lang w:eastAsia="pl-PL"/>
        </w:rPr>
        <w:t>wf</w:t>
      </w:r>
      <w:proofErr w:type="spellEnd"/>
      <w:r w:rsidR="002D4573" w:rsidRPr="001C3F6E">
        <w:rPr>
          <w:rFonts w:eastAsia="Times New Roman" w:cstheme="minorHAnsi"/>
          <w:sz w:val="24"/>
          <w:szCs w:val="24"/>
          <w:lang w:eastAsia="pl-PL"/>
        </w:rPr>
        <w:t xml:space="preserve"> uczniowie przebierają się w swoich salach – najpierw dziewczynki, następnie chłopcy. </w:t>
      </w:r>
    </w:p>
    <w:p w14:paraId="6C90E06C" w14:textId="496941FC" w:rsidR="00A1446A" w:rsidRPr="001C3F6E" w:rsidRDefault="007F0DDE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>21</w:t>
      </w:r>
      <w:r w:rsidR="00FF0575" w:rsidRPr="001C3F6E">
        <w:rPr>
          <w:rFonts w:eastAsia="Times New Roman" w:cstheme="minorHAnsi"/>
          <w:sz w:val="24"/>
          <w:szCs w:val="24"/>
          <w:lang w:eastAsia="pl-PL"/>
        </w:rPr>
        <w:t>. O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granicz</w:t>
      </w:r>
      <w:r w:rsidR="00FF0575" w:rsidRPr="001C3F6E">
        <w:rPr>
          <w:rFonts w:eastAsia="Times New Roman" w:cstheme="minorHAnsi"/>
          <w:sz w:val="24"/>
          <w:szCs w:val="24"/>
          <w:lang w:eastAsia="pl-PL"/>
        </w:rPr>
        <w:t>enie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 bezpośredni</w:t>
      </w:r>
      <w:r w:rsidR="00FF0575" w:rsidRPr="001C3F6E">
        <w:rPr>
          <w:rFonts w:eastAsia="Times New Roman" w:cstheme="minorHAnsi"/>
          <w:sz w:val="24"/>
          <w:szCs w:val="24"/>
          <w:lang w:eastAsia="pl-PL"/>
        </w:rPr>
        <w:t>ego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 kontakt</w:t>
      </w:r>
      <w:r w:rsidR="00FF0575" w:rsidRPr="001C3F6E">
        <w:rPr>
          <w:rFonts w:eastAsia="Times New Roman" w:cstheme="minorHAnsi"/>
          <w:sz w:val="24"/>
          <w:szCs w:val="24"/>
          <w:lang w:eastAsia="pl-PL"/>
        </w:rPr>
        <w:t>u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 uczniów ze sobą dotyczy przede wszystkim przerw międzylekcyjnych, schodzenia uczniów do szatni, spożywania posiłków w stołówce szkolnej, pobytu uczniów w </w:t>
      </w:r>
      <w:r w:rsidR="00AA7406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gabinecie dyrektora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, przed lekcją </w:t>
      </w:r>
      <w:proofErr w:type="spellStart"/>
      <w:r w:rsidR="00A1446A" w:rsidRPr="001C3F6E">
        <w:rPr>
          <w:rFonts w:eastAsia="Times New Roman" w:cstheme="minorHAnsi"/>
          <w:sz w:val="24"/>
          <w:szCs w:val="24"/>
          <w:lang w:eastAsia="pl-PL"/>
        </w:rPr>
        <w:t>w</w:t>
      </w:r>
      <w:r w:rsidR="002D4573" w:rsidRPr="001C3F6E">
        <w:rPr>
          <w:rFonts w:eastAsia="Times New Roman" w:cstheme="minorHAnsi"/>
          <w:sz w:val="24"/>
          <w:szCs w:val="24"/>
          <w:lang w:eastAsia="pl-PL"/>
        </w:rPr>
        <w:t>f</w:t>
      </w:r>
      <w:proofErr w:type="spellEnd"/>
      <w:r w:rsidR="002D4573" w:rsidRPr="001C3F6E">
        <w:rPr>
          <w:rFonts w:eastAsia="Times New Roman" w:cstheme="minorHAnsi"/>
          <w:sz w:val="24"/>
          <w:szCs w:val="24"/>
          <w:lang w:eastAsia="pl-PL"/>
        </w:rPr>
        <w:t>.</w:t>
      </w:r>
    </w:p>
    <w:p w14:paraId="05B42A23" w14:textId="723A9EA0" w:rsidR="00FF0575" w:rsidRPr="001C3F6E" w:rsidRDefault="007F0DDE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>22</w:t>
      </w:r>
      <w:r w:rsidR="002D4573" w:rsidRPr="001C3F6E">
        <w:rPr>
          <w:rFonts w:eastAsia="Times New Roman" w:cstheme="minorHAnsi"/>
          <w:sz w:val="24"/>
          <w:szCs w:val="24"/>
          <w:lang w:eastAsia="pl-PL"/>
        </w:rPr>
        <w:t xml:space="preserve">. Rano po przywozie uczniów jako pierwsi do szatni wchodzą uczniowie z I etapu edukacyjnego, a starsi czekają około 5 minut w wejściu szkoły, przed budynkiem lub </w:t>
      </w:r>
      <w:r w:rsidR="001C3F6E" w:rsidRPr="001C3F6E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</w:t>
      </w:r>
      <w:r w:rsidR="002D4573" w:rsidRPr="001C3F6E">
        <w:rPr>
          <w:rFonts w:eastAsia="Times New Roman" w:cstheme="minorHAnsi"/>
          <w:sz w:val="24"/>
          <w:szCs w:val="24"/>
          <w:lang w:eastAsia="pl-PL"/>
        </w:rPr>
        <w:t xml:space="preserve">w autobusie szkolnym. </w:t>
      </w:r>
    </w:p>
    <w:p w14:paraId="0CFE72D1" w14:textId="3D7FD7FA" w:rsidR="00A1446A" w:rsidRPr="001C3F6E" w:rsidRDefault="002D4573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>2</w:t>
      </w:r>
      <w:r w:rsidR="007F0DDE" w:rsidRPr="001C3F6E">
        <w:rPr>
          <w:rFonts w:eastAsia="Times New Roman" w:cstheme="minorHAnsi"/>
          <w:sz w:val="24"/>
          <w:szCs w:val="24"/>
          <w:lang w:eastAsia="pl-PL"/>
        </w:rPr>
        <w:t>3</w:t>
      </w:r>
      <w:r w:rsidRPr="001C3F6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Nauczyciel </w:t>
      </w:r>
      <w:r w:rsidR="00AA7406" w:rsidRPr="001C3F6E">
        <w:rPr>
          <w:rFonts w:eastAsia="Times New Roman" w:cstheme="minorHAnsi"/>
          <w:sz w:val="24"/>
          <w:szCs w:val="24"/>
          <w:lang w:eastAsia="pl-PL"/>
        </w:rPr>
        <w:t xml:space="preserve">prowadzący zajęcia świetlicowe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dla uczniów dojeżdżających</w:t>
      </w:r>
      <w:r w:rsidR="00AA7406" w:rsidRPr="001C3F6E">
        <w:rPr>
          <w:rFonts w:eastAsia="Times New Roman" w:cstheme="minorHAnsi"/>
          <w:sz w:val="24"/>
          <w:szCs w:val="24"/>
          <w:lang w:eastAsia="pl-PL"/>
        </w:rPr>
        <w:t>,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A1446A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zobowiązan</w:t>
      </w:r>
      <w:r w:rsidR="00AA7406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</w:t>
      </w:r>
      <w:r w:rsidR="00A1446A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AA7406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jest</w:t>
      </w:r>
      <w:r w:rsidR="00A1446A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organizacji zajęć ograniczających bezpośredni kontakt uczniów ze sobą. </w:t>
      </w:r>
      <w:r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 zajęciach świetlicowych obowiązują takie same zasady jak na innych lekcjach. </w:t>
      </w:r>
    </w:p>
    <w:p w14:paraId="18877ED7" w14:textId="3AAAF834" w:rsidR="00A1446A" w:rsidRPr="001C3F6E" w:rsidRDefault="002D4573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lastRenderedPageBreak/>
        <w:t>2</w:t>
      </w:r>
      <w:r w:rsidR="007F0DDE" w:rsidRPr="001C3F6E">
        <w:rPr>
          <w:rFonts w:eastAsia="Times New Roman" w:cstheme="minorHAnsi"/>
          <w:sz w:val="24"/>
          <w:szCs w:val="24"/>
          <w:lang w:eastAsia="pl-PL"/>
        </w:rPr>
        <w:t>4</w:t>
      </w:r>
      <w:r w:rsidRPr="001C3F6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7F0DDE" w:rsidRPr="001C3F6E">
        <w:rPr>
          <w:rFonts w:eastAsia="Times New Roman" w:cstheme="minorHAnsi"/>
          <w:sz w:val="24"/>
          <w:szCs w:val="24"/>
          <w:lang w:eastAsia="pl-PL"/>
        </w:rPr>
        <w:t>Biblioteka szkolna pracuje według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 harmonogram</w:t>
      </w:r>
      <w:r w:rsidR="007F0DDE" w:rsidRPr="001C3F6E">
        <w:rPr>
          <w:rFonts w:eastAsia="Times New Roman" w:cstheme="minorHAnsi"/>
          <w:sz w:val="24"/>
          <w:szCs w:val="24"/>
          <w:lang w:eastAsia="pl-PL"/>
        </w:rPr>
        <w:t xml:space="preserve">u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z uwzględnieniem ograniczonego kontaktu uczniów ze sobą oraz kwarantanny dla książek i materiałów edukacyjnych powracających od uczniów w postaci zwrotów do biblioteki szkolnej.</w:t>
      </w:r>
    </w:p>
    <w:p w14:paraId="5686A04F" w14:textId="21344D34" w:rsidR="003F479A" w:rsidRPr="001C3F6E" w:rsidRDefault="007F0DDE" w:rsidP="003F479A">
      <w:pPr>
        <w:spacing w:line="256" w:lineRule="auto"/>
        <w:jc w:val="both"/>
        <w:rPr>
          <w:rFonts w:cstheme="minorHAnsi"/>
          <w:sz w:val="24"/>
          <w:szCs w:val="24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>25</w:t>
      </w:r>
      <w:r w:rsidR="003F479A" w:rsidRPr="001C3F6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1C3F6E">
        <w:rPr>
          <w:rFonts w:cstheme="minorHAnsi"/>
          <w:sz w:val="24"/>
          <w:szCs w:val="24"/>
        </w:rPr>
        <w:t>W przypadku używania termometru bezdotykowego</w:t>
      </w:r>
      <w:r w:rsidR="003F479A" w:rsidRPr="001C3F6E">
        <w:rPr>
          <w:rFonts w:cstheme="minorHAnsi"/>
          <w:sz w:val="24"/>
          <w:szCs w:val="24"/>
        </w:rPr>
        <w:t xml:space="preserve"> (minimum 1 termometr na  etap edukacyjny) </w:t>
      </w:r>
      <w:r w:rsidRPr="001C3F6E">
        <w:rPr>
          <w:rFonts w:cstheme="minorHAnsi"/>
          <w:sz w:val="24"/>
          <w:szCs w:val="24"/>
        </w:rPr>
        <w:t>–</w:t>
      </w:r>
      <w:r w:rsidR="003F479A" w:rsidRPr="001C3F6E">
        <w:rPr>
          <w:rFonts w:cstheme="minorHAnsi"/>
          <w:sz w:val="24"/>
          <w:szCs w:val="24"/>
        </w:rPr>
        <w:t xml:space="preserve"> </w:t>
      </w:r>
      <w:r w:rsidRPr="001C3F6E">
        <w:rPr>
          <w:rFonts w:cstheme="minorHAnsi"/>
          <w:sz w:val="24"/>
          <w:szCs w:val="24"/>
        </w:rPr>
        <w:t xml:space="preserve">obowiązuje obligatoryjna </w:t>
      </w:r>
      <w:r w:rsidR="003F479A" w:rsidRPr="001C3F6E">
        <w:rPr>
          <w:rFonts w:cstheme="minorHAnsi"/>
          <w:sz w:val="24"/>
          <w:szCs w:val="24"/>
        </w:rPr>
        <w:t>dezy</w:t>
      </w:r>
      <w:r w:rsidRPr="001C3F6E">
        <w:rPr>
          <w:rFonts w:cstheme="minorHAnsi"/>
          <w:sz w:val="24"/>
          <w:szCs w:val="24"/>
        </w:rPr>
        <w:t>nfekcja po użyciu w danej grupie</w:t>
      </w:r>
      <w:r w:rsidR="003F479A" w:rsidRPr="001C3F6E">
        <w:rPr>
          <w:rFonts w:cstheme="minorHAnsi"/>
          <w:sz w:val="24"/>
          <w:szCs w:val="24"/>
        </w:rPr>
        <w:t>. W przypadku posiadania innych termometrów niż termometr bezdotykowy, istnieje  konieczność jego dezynfekcji po każdym użyciu.</w:t>
      </w:r>
    </w:p>
    <w:p w14:paraId="3C6EAF24" w14:textId="7D236640" w:rsidR="003F479A" w:rsidRPr="001C3F6E" w:rsidRDefault="00A12A86" w:rsidP="00A12A86">
      <w:pPr>
        <w:spacing w:line="256" w:lineRule="auto"/>
        <w:jc w:val="both"/>
        <w:rPr>
          <w:rFonts w:cstheme="minorHAnsi"/>
          <w:sz w:val="24"/>
          <w:szCs w:val="24"/>
        </w:rPr>
      </w:pPr>
      <w:r w:rsidRPr="001C3F6E">
        <w:rPr>
          <w:rFonts w:cstheme="minorHAnsi"/>
          <w:sz w:val="24"/>
          <w:szCs w:val="24"/>
        </w:rPr>
        <w:t>26</w:t>
      </w:r>
      <w:r w:rsidR="003F479A" w:rsidRPr="001C3F6E">
        <w:rPr>
          <w:rFonts w:cstheme="minorHAnsi"/>
          <w:sz w:val="24"/>
          <w:szCs w:val="24"/>
        </w:rPr>
        <w:t>. Należy uzyskać zgodę rodziców/opiekunów na pomiar temperatury ciała dziecka, jeśli zaistnieje taka konieczność - w przypadku wystąpienia niepokojących objawów chorobowych.</w:t>
      </w:r>
    </w:p>
    <w:p w14:paraId="14C9FDBA" w14:textId="77777777" w:rsidR="00A1446A" w:rsidRPr="001C3F6E" w:rsidRDefault="00A1446A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119B973" w14:textId="420C24A3" w:rsidR="00A1446A" w:rsidRPr="001C3F6E" w:rsidRDefault="00A1446A" w:rsidP="00C25D48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1C3F6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Higiena, czyszczenie i dezynfekcja pomieszczeń w szkole</w:t>
      </w:r>
    </w:p>
    <w:p w14:paraId="66E64912" w14:textId="77777777" w:rsidR="00AA7406" w:rsidRPr="001C3F6E" w:rsidRDefault="00AA7406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2EC4538" w14:textId="4C00C93F" w:rsidR="00A1446A" w:rsidRPr="001C3F6E" w:rsidRDefault="002D4573" w:rsidP="002D457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Na terenie szkoły istnieje obowiązek mycia i dezynfekcji rąk. Osoby przebywające na terenie placówki w tym rodzice/ opiekunowie zobowiązani są do zakrywania ust</w:t>
      </w:r>
      <w:r w:rsidRPr="001C3F6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 i nosa, dezynfekcji rąk oraz przebywania w miejscach do tego wyznaczonych.</w:t>
      </w:r>
    </w:p>
    <w:p w14:paraId="5216B21D" w14:textId="77A556BC" w:rsidR="00A12A86" w:rsidRPr="001C3F6E" w:rsidRDefault="002D4573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Sale lekcyjne, korytarze oraz pozostałe pomieszczenia w szkole są regularnie myte</w:t>
      </w:r>
      <w:r w:rsidR="00C531E7" w:rsidRPr="001C3F6E">
        <w:rPr>
          <w:rFonts w:eastAsia="Times New Roman" w:cstheme="minorHAnsi"/>
          <w:sz w:val="24"/>
          <w:szCs w:val="24"/>
          <w:lang w:eastAsia="pl-PL"/>
        </w:rPr>
        <w:t xml:space="preserve">                                   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 i dezynfekowane, ze szczególnym uwzględnieniem klamek, poręczy, blatów stolików, krzesełek, klawiatur, myszy komputerowych, włączników światła oraz innych sprzętów szczególnie użytkowanych i stwarzających niebezpieczeństwo sanitarne dla użytkowników.</w:t>
      </w:r>
    </w:p>
    <w:p w14:paraId="6D286A61" w14:textId="03CB007A" w:rsidR="00A1446A" w:rsidRPr="001C3F6E" w:rsidRDefault="00A12A86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>3.</w:t>
      </w:r>
      <w:r w:rsidR="002D4573" w:rsidRPr="001C3F6E">
        <w:rPr>
          <w:rFonts w:eastAsia="Times New Roman" w:cstheme="minorHAnsi"/>
          <w:sz w:val="24"/>
          <w:szCs w:val="24"/>
          <w:lang w:eastAsia="pl-PL"/>
        </w:rPr>
        <w:t xml:space="preserve"> Na klawiatury dla uczniów będą zakładane folie, wymieniane po każdej lekcji z użyciem komputerów w  sali informatycznej. </w:t>
      </w:r>
    </w:p>
    <w:p w14:paraId="29DF51E8" w14:textId="6A113BC2" w:rsidR="00A1446A" w:rsidRPr="001C3F6E" w:rsidRDefault="00A12A86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>4</w:t>
      </w:r>
      <w:r w:rsidR="002D4573" w:rsidRPr="001C3F6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Podczas dezynfekowania sprzętów i pomieszczeń środkami chemicznymi należy przestrzegać zaleceń producenta w zakresie ilości użytych środków oraz sposobu ich dawkowania oraz wietrzyć pomieszczenia, aby uczniowie nie byli narażeni na wdychanie oparów środków używanych do dezynfekcji.</w:t>
      </w:r>
    </w:p>
    <w:p w14:paraId="7F1C9A5A" w14:textId="77777777" w:rsidR="00CD52FC" w:rsidRPr="001C3F6E" w:rsidRDefault="00CD52FC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755ECC5" w14:textId="4D9527FD" w:rsidR="00A1446A" w:rsidRPr="001C3F6E" w:rsidRDefault="00A1446A" w:rsidP="00C25D48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1C3F6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Funkcjonowania </w:t>
      </w:r>
      <w:r w:rsidR="002D4573" w:rsidRPr="001C3F6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pomieszczenia do spożywania posiłków </w:t>
      </w:r>
    </w:p>
    <w:p w14:paraId="49BA8E4A" w14:textId="77777777" w:rsidR="002D4573" w:rsidRPr="001C3F6E" w:rsidRDefault="002D4573" w:rsidP="00C25D48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6694A50" w14:textId="508A6636" w:rsidR="00A1446A" w:rsidRPr="001C3F6E" w:rsidRDefault="002D4573" w:rsidP="002D457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Przy organizacji żywienia zbiorowego obowiązują dotychczasowe przepisy prawa oraz dodatkowo szczególne zasady bezpieczeństw</w:t>
      </w:r>
      <w:r w:rsidR="00A12A86" w:rsidRPr="001C3F6E">
        <w:rPr>
          <w:rFonts w:eastAsia="Times New Roman" w:cstheme="minorHAnsi"/>
          <w:sz w:val="24"/>
          <w:szCs w:val="24"/>
          <w:lang w:eastAsia="pl-PL"/>
        </w:rPr>
        <w:t>a pracowników stołówki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, nauczycieli</w:t>
      </w:r>
      <w:r w:rsidR="00A12A86" w:rsidRPr="001C3F6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 i uczniów.</w:t>
      </w:r>
    </w:p>
    <w:p w14:paraId="24C991C6" w14:textId="1FDA01ED" w:rsidR="002D4573" w:rsidRPr="001C3F6E" w:rsidRDefault="00A12A86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2.</w:t>
      </w:r>
      <w:r w:rsidR="002D4573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A1446A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Ob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owiązują zasady wysokiej higieny sprzętów, blatów, opakowań produktów, sprzętu kuchennego, naczyń</w:t>
      </w:r>
      <w:r w:rsidRPr="001C3F6E">
        <w:rPr>
          <w:rFonts w:eastAsia="Times New Roman" w:cstheme="minorHAnsi"/>
          <w:sz w:val="24"/>
          <w:szCs w:val="24"/>
          <w:lang w:eastAsia="pl-PL"/>
        </w:rPr>
        <w:t xml:space="preserve">, sztućców używanych na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 stołówce szkolnej. </w:t>
      </w:r>
    </w:p>
    <w:p w14:paraId="0054A593" w14:textId="169B93E9" w:rsidR="00A1446A" w:rsidRPr="001C3F6E" w:rsidRDefault="00A12A86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>3</w:t>
      </w:r>
      <w:r w:rsidR="002D4573" w:rsidRPr="001C3F6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Obowiązuje częsta dezynfekcja blatów stolików oraz krzesełek.</w:t>
      </w:r>
    </w:p>
    <w:p w14:paraId="4A60A8F5" w14:textId="1CFD518D" w:rsidR="00A1446A" w:rsidRPr="001C3F6E" w:rsidRDefault="00A12A86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lastRenderedPageBreak/>
        <w:t>4</w:t>
      </w:r>
      <w:r w:rsidR="002D4573" w:rsidRPr="001C3F6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Rekomenduje się zmianowe wydawanie posiłków </w:t>
      </w:r>
      <w:r w:rsidR="00CD52FC" w:rsidRPr="001C3F6E">
        <w:rPr>
          <w:rFonts w:eastAsia="Times New Roman" w:cstheme="minorHAnsi"/>
          <w:sz w:val="24"/>
          <w:szCs w:val="24"/>
          <w:lang w:eastAsia="pl-PL"/>
        </w:rPr>
        <w:t xml:space="preserve">(tak jak było do tej pory – uczniowie młodsi osobno, a starsi na innej przerwie)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oraz w miarę możliwości rozsadzanie uczniów</w:t>
      </w:r>
      <w:r w:rsidR="00C531E7" w:rsidRPr="001C3F6E">
        <w:rPr>
          <w:rFonts w:eastAsia="Times New Roman" w:cstheme="minorHAnsi"/>
          <w:sz w:val="24"/>
          <w:szCs w:val="24"/>
          <w:lang w:eastAsia="pl-PL"/>
        </w:rPr>
        <w:t xml:space="preserve">                                 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 z zachowaniem bezpiecznego odstępu.</w:t>
      </w:r>
    </w:p>
    <w:p w14:paraId="6DC3FB20" w14:textId="77777777" w:rsidR="00CD52FC" w:rsidRPr="001C3F6E" w:rsidRDefault="00CD52FC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93E8D74" w14:textId="519FA774" w:rsidR="00A1446A" w:rsidRPr="001C3F6E" w:rsidRDefault="00A1446A" w:rsidP="00C25D48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1C3F6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Postępowanie w przypadku podejrzenia zakażenia u pracownika szkoły</w:t>
      </w:r>
    </w:p>
    <w:p w14:paraId="74E7F3B7" w14:textId="77777777" w:rsidR="00CD52FC" w:rsidRPr="001C3F6E" w:rsidRDefault="00CD52FC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FC58A2F" w14:textId="345BAD86" w:rsidR="00A1446A" w:rsidRPr="001C3F6E" w:rsidRDefault="002D4573" w:rsidP="002D457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Do pracy przychodzą wyłącznie osoby zdrowe bez objawów chorobowych sugerujących infekcję górnych dróg oddechowych, bez temperatury oraz gdy domownicy nie przebywają</w:t>
      </w:r>
      <w:r w:rsidR="00C531E7" w:rsidRPr="001C3F6E">
        <w:rPr>
          <w:rFonts w:eastAsia="Times New Roman" w:cstheme="minorHAnsi"/>
          <w:sz w:val="24"/>
          <w:szCs w:val="24"/>
          <w:lang w:eastAsia="pl-PL"/>
        </w:rPr>
        <w:t xml:space="preserve">             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 na kwarantannie lub w izolacji.</w:t>
      </w:r>
    </w:p>
    <w:p w14:paraId="08530E69" w14:textId="67643156" w:rsidR="00A1446A" w:rsidRPr="001C3F6E" w:rsidRDefault="00A1446A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miarę możliwości organizuje się pracę osobom z grupy ryzyka</w:t>
      </w:r>
      <w:r w:rsidR="00CD52FC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tym po 60</w:t>
      </w:r>
      <w:r w:rsidR="002D4573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roku życia minimalizującą ryzyko zakażenia.</w:t>
      </w:r>
      <w:r w:rsidR="00CD52FC" w:rsidRPr="001C3F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755C83D2" w14:textId="4AECCA8D" w:rsidR="00A1446A" w:rsidRPr="001C3F6E" w:rsidRDefault="002D4573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Pracownicy szkoły w tym nauczyciele, pracownicy administracji i obsługi są poinformowani, że:</w:t>
      </w:r>
    </w:p>
    <w:p w14:paraId="7939F989" w14:textId="3D2E4D63" w:rsidR="00A1446A" w:rsidRPr="001C3F6E" w:rsidRDefault="00FD297A" w:rsidP="00FD297A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 xml:space="preserve">1)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W przypadku wystąpienia niepokojących objawów choroby zakaźnej powinni pozostać</w:t>
      </w:r>
      <w:r w:rsidR="00C531E7" w:rsidRPr="001C3F6E">
        <w:rPr>
          <w:rFonts w:eastAsia="Times New Roman" w:cstheme="minorHAnsi"/>
          <w:sz w:val="24"/>
          <w:szCs w:val="24"/>
          <w:lang w:eastAsia="pl-PL"/>
        </w:rPr>
        <w:t xml:space="preserve">                   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 w domu i skontaktować się telefonicznie z lekarzem podstawowej opieki zdrowotnej, aby uzyskać </w:t>
      </w:r>
      <w:proofErr w:type="spellStart"/>
      <w:r w:rsidR="00A1446A" w:rsidRPr="001C3F6E">
        <w:rPr>
          <w:rFonts w:eastAsia="Times New Roman" w:cstheme="minorHAnsi"/>
          <w:sz w:val="24"/>
          <w:szCs w:val="24"/>
          <w:lang w:eastAsia="pl-PL"/>
        </w:rPr>
        <w:t>teleporadę</w:t>
      </w:r>
      <w:proofErr w:type="spellEnd"/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 medyczną, a w razie pogarszania się stanu zdrowia zadzwonić</w:t>
      </w:r>
      <w:r w:rsidR="002D4573" w:rsidRPr="001C3F6E">
        <w:rPr>
          <w:rFonts w:eastAsia="Times New Roman" w:cstheme="minorHAnsi"/>
          <w:sz w:val="24"/>
          <w:szCs w:val="24"/>
          <w:lang w:eastAsia="pl-PL"/>
        </w:rPr>
        <w:t>0/.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 pod nr 999 lub 112 i poinformować, że mogą być zakażeni </w:t>
      </w:r>
      <w:proofErr w:type="spellStart"/>
      <w:r w:rsidR="00A1446A" w:rsidRPr="001C3F6E">
        <w:rPr>
          <w:rFonts w:eastAsia="Times New Roman" w:cstheme="minorHAnsi"/>
          <w:sz w:val="24"/>
          <w:szCs w:val="24"/>
          <w:lang w:eastAsia="pl-PL"/>
        </w:rPr>
        <w:t>koronawirusem</w:t>
      </w:r>
      <w:proofErr w:type="spellEnd"/>
      <w:r w:rsidR="00A1446A" w:rsidRPr="001C3F6E">
        <w:rPr>
          <w:rFonts w:eastAsia="Times New Roman" w:cstheme="minorHAnsi"/>
          <w:sz w:val="24"/>
          <w:szCs w:val="24"/>
          <w:lang w:eastAsia="pl-PL"/>
        </w:rPr>
        <w:t>.</w:t>
      </w:r>
    </w:p>
    <w:p w14:paraId="4026EC7D" w14:textId="75FD6F24" w:rsidR="00A1446A" w:rsidRPr="001C3F6E" w:rsidRDefault="00FD297A" w:rsidP="00FD297A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 xml:space="preserve">2)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W przypadku wystąpienia u pracownika będącego na stanowisku pracy niepokojących objawów infekcji dróg oddechowych powinien on skontaktować się telefonicznie z lekarzem podstawowej opieki zdrowotnej, aby uzyskać </w:t>
      </w:r>
      <w:proofErr w:type="spellStart"/>
      <w:r w:rsidR="00A1446A" w:rsidRPr="001C3F6E">
        <w:rPr>
          <w:rFonts w:eastAsia="Times New Roman" w:cstheme="minorHAnsi"/>
          <w:sz w:val="24"/>
          <w:szCs w:val="24"/>
          <w:lang w:eastAsia="pl-PL"/>
        </w:rPr>
        <w:t>teleporadę</w:t>
      </w:r>
      <w:proofErr w:type="spellEnd"/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 medyczną.</w:t>
      </w:r>
    </w:p>
    <w:p w14:paraId="304B4AA8" w14:textId="3C1CD05C" w:rsidR="00A1446A" w:rsidRPr="001C3F6E" w:rsidRDefault="00FD297A" w:rsidP="00FD297A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 xml:space="preserve">3)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Obszar, w którym poruszał się i przebywał pracownik z infekcją dróg oddechowych, bezzwłocznie należy poddać gruntownemu sprzątaniu, zgodnie z funkcjonującymi </w:t>
      </w:r>
      <w:r w:rsidR="00AA7406" w:rsidRPr="001C3F6E">
        <w:rPr>
          <w:rFonts w:eastAsia="Times New Roman" w:cstheme="minorHAnsi"/>
          <w:sz w:val="24"/>
          <w:szCs w:val="24"/>
          <w:lang w:eastAsia="pl-PL"/>
        </w:rPr>
        <w:t xml:space="preserve">                   </w:t>
      </w:r>
      <w:r w:rsidR="00C531E7" w:rsidRPr="001C3F6E">
        <w:rPr>
          <w:rFonts w:eastAsia="Times New Roman" w:cstheme="minorHAnsi"/>
          <w:sz w:val="24"/>
          <w:szCs w:val="24"/>
          <w:lang w:eastAsia="pl-PL"/>
        </w:rPr>
        <w:t xml:space="preserve">                    </w:t>
      </w:r>
      <w:r w:rsidR="006221B9" w:rsidRPr="001C3F6E">
        <w:rPr>
          <w:rFonts w:eastAsia="Times New Roman" w:cstheme="minorHAnsi"/>
          <w:sz w:val="24"/>
          <w:szCs w:val="24"/>
          <w:lang w:eastAsia="pl-PL"/>
        </w:rPr>
        <w:t>w szkole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 xml:space="preserve"> procedurami oraz zdezynfekować powierzchnie dotykowe (klamki, poręcze, uchwyty itp.) oraz zastosować się do indywidualnych zaleceń wydanych przez organy Państwowej Inspekcji Sanitarnej.</w:t>
      </w:r>
    </w:p>
    <w:p w14:paraId="537BE14D" w14:textId="5741360A" w:rsidR="00A1446A" w:rsidRPr="001C3F6E" w:rsidRDefault="00FD297A" w:rsidP="00FD297A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 xml:space="preserve">4) </w:t>
      </w:r>
      <w:r w:rsidR="00A1446A" w:rsidRPr="001C3F6E">
        <w:rPr>
          <w:rFonts w:eastAsia="Times New Roman" w:cstheme="minorHAnsi"/>
          <w:sz w:val="24"/>
          <w:szCs w:val="24"/>
          <w:lang w:eastAsia="pl-PL"/>
        </w:rPr>
        <w:t>W przypadku potwierdzonego zakażenia SARS-CoV-2 na terenie szkoły należy stosować się do zaleceń państwowego powiatowego inspektora sanitarnego.</w:t>
      </w:r>
    </w:p>
    <w:p w14:paraId="527F31BF" w14:textId="77777777" w:rsidR="00A1446A" w:rsidRPr="001C3F6E" w:rsidRDefault="00A1446A" w:rsidP="00C25D4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> </w:t>
      </w:r>
    </w:p>
    <w:p w14:paraId="19FB77CF" w14:textId="67E624C1" w:rsidR="000873E6" w:rsidRPr="001C3F6E" w:rsidRDefault="000873E6" w:rsidP="000873E6">
      <w:pPr>
        <w:rPr>
          <w:rFonts w:cstheme="minorHAnsi"/>
          <w:sz w:val="24"/>
          <w:szCs w:val="24"/>
        </w:rPr>
      </w:pPr>
      <w:r w:rsidRPr="001C3F6E">
        <w:rPr>
          <w:rFonts w:cstheme="minorHAnsi"/>
          <w:sz w:val="24"/>
          <w:szCs w:val="24"/>
        </w:rPr>
        <w:t xml:space="preserve">Niniejszy Regulamin może zostać zmieniony w przypadku nowych wytycznych GIS lub MEN oraz w sytuacji pojawienia się koniecznych zmian uregulowań  organizacyjnych poprawiających bezpieczeństwo uczniów i wynikających z obserwacji codziennego życia szkoły . </w:t>
      </w:r>
    </w:p>
    <w:p w14:paraId="4970DF8C" w14:textId="77777777" w:rsidR="00A1446A" w:rsidRPr="001C3F6E" w:rsidRDefault="00A1446A" w:rsidP="00A1446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5B11E0DD" w14:textId="77777777" w:rsidR="00A1446A" w:rsidRPr="001C3F6E" w:rsidRDefault="00A1446A" w:rsidP="00A1446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0BB7846" w14:textId="77777777" w:rsidR="00A1446A" w:rsidRPr="001C3F6E" w:rsidRDefault="00A1446A" w:rsidP="00A1446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D9F121E" w14:textId="78D47E71" w:rsidR="00B45FC5" w:rsidRPr="001C3F6E" w:rsidRDefault="000873E6" w:rsidP="00FD297A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>Regulamin przedstawiono Radzie</w:t>
      </w:r>
      <w:r w:rsidR="00FD297A" w:rsidRPr="001C3F6E">
        <w:rPr>
          <w:rFonts w:eastAsia="Times New Roman" w:cstheme="minorHAnsi"/>
          <w:sz w:val="24"/>
          <w:szCs w:val="24"/>
          <w:lang w:eastAsia="pl-PL"/>
        </w:rPr>
        <w:t xml:space="preserve"> Pedagogicznej SP im. Kardynała Stefana</w:t>
      </w:r>
      <w:r w:rsidRPr="001C3F6E">
        <w:rPr>
          <w:rFonts w:eastAsia="Times New Roman" w:cstheme="minorHAnsi"/>
          <w:sz w:val="24"/>
          <w:szCs w:val="24"/>
          <w:lang w:eastAsia="pl-PL"/>
        </w:rPr>
        <w:t xml:space="preserve"> Wyszyńskiego </w:t>
      </w:r>
      <w:r w:rsidR="00C531E7" w:rsidRPr="001C3F6E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Pr="001C3F6E">
        <w:rPr>
          <w:rFonts w:eastAsia="Times New Roman" w:cstheme="minorHAnsi"/>
          <w:sz w:val="24"/>
          <w:szCs w:val="24"/>
          <w:lang w:eastAsia="pl-PL"/>
        </w:rPr>
        <w:t>w Janowie i przyjęto do realizacji zarządzeniem nr</w:t>
      </w:r>
      <w:r w:rsidR="00590485">
        <w:rPr>
          <w:rFonts w:eastAsia="Times New Roman" w:cstheme="minorHAnsi"/>
          <w:sz w:val="24"/>
          <w:szCs w:val="24"/>
          <w:lang w:eastAsia="pl-PL"/>
        </w:rPr>
        <w:t xml:space="preserve"> 10/20</w:t>
      </w:r>
      <w:r w:rsidR="002E2EA9">
        <w:rPr>
          <w:rFonts w:eastAsia="Times New Roman" w:cstheme="minorHAnsi"/>
          <w:sz w:val="24"/>
          <w:szCs w:val="24"/>
          <w:lang w:eastAsia="pl-PL"/>
        </w:rPr>
        <w:t>.</w:t>
      </w:r>
      <w:bookmarkStart w:id="0" w:name="_GoBack"/>
      <w:bookmarkEnd w:id="0"/>
    </w:p>
    <w:p w14:paraId="42CA19FE" w14:textId="2D482CA8" w:rsidR="000873E6" w:rsidRPr="001C3F6E" w:rsidRDefault="000873E6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1C3F6E">
        <w:rPr>
          <w:rFonts w:eastAsia="Times New Roman" w:cstheme="minorHAnsi"/>
          <w:sz w:val="24"/>
          <w:szCs w:val="24"/>
          <w:lang w:eastAsia="pl-PL"/>
        </w:rPr>
        <w:t>Dyrektora szkoły z dnia</w:t>
      </w:r>
      <w:r w:rsidR="00590485">
        <w:rPr>
          <w:rFonts w:eastAsia="Times New Roman" w:cstheme="minorHAnsi"/>
          <w:sz w:val="24"/>
          <w:szCs w:val="24"/>
          <w:lang w:eastAsia="pl-PL"/>
        </w:rPr>
        <w:t xml:space="preserve"> 31 sierpnia 2020 r.</w:t>
      </w:r>
    </w:p>
    <w:p w14:paraId="19538C46" w14:textId="3539258F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6C62A767" w14:textId="1FBD0D10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32AACEFE" w14:textId="5DD3B83E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1E5017CA" w14:textId="01AD5E21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7300BEE0" w14:textId="7EA77BA1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7A3EC1C0" w14:textId="549BE31A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7B643C20" w14:textId="4F63961A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3A8254AA" w14:textId="34F6C2D8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799D9E13" w14:textId="2EC6354A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04F7316D" w14:textId="1A2FD866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388D8491" w14:textId="28237B67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7441F841" w14:textId="21DDCDA7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552732D8" w14:textId="5BD664A1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4ADF5E5D" w14:textId="7633E282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3F85956E" w14:textId="02C26EB6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781DF61C" w14:textId="307780A5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738EF6B5" w14:textId="4E9B6382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3A453F7A" w14:textId="0DA10F94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76DF5596" w14:textId="70E35DDD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5D94E995" w14:textId="34D1F489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759F0BD3" w14:textId="7195989B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130C755C" w14:textId="5FFF186C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5858C472" w14:textId="607521C1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089CC8E0" w14:textId="01D2F21A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149E6FD1" w14:textId="1D346A64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7EE2310D" w14:textId="4680BECD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68FEC844" w14:textId="77777777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7E9741B4" w14:textId="0BC080B8" w:rsidR="001C3F6E" w:rsidRPr="001C3F6E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0802D0FE" w14:textId="77777777" w:rsidR="001C3F6E" w:rsidRPr="001C3F6E" w:rsidRDefault="001C3F6E" w:rsidP="001C3F6E">
      <w:pPr>
        <w:spacing w:line="360" w:lineRule="auto"/>
        <w:rPr>
          <w:b/>
          <w:bCs/>
          <w:sz w:val="24"/>
          <w:szCs w:val="24"/>
        </w:rPr>
      </w:pPr>
      <w:r w:rsidRPr="001C3F6E">
        <w:rPr>
          <w:b/>
          <w:bCs/>
          <w:sz w:val="24"/>
          <w:szCs w:val="24"/>
        </w:rPr>
        <w:lastRenderedPageBreak/>
        <w:t>Dodatkowo w kl. I-III od 18.01.2021 r. :</w:t>
      </w:r>
    </w:p>
    <w:p w14:paraId="6F185A57" w14:textId="77777777" w:rsidR="001C3F6E" w:rsidRPr="001C3F6E" w:rsidRDefault="001C3F6E" w:rsidP="001C3F6E">
      <w:pPr>
        <w:spacing w:line="360" w:lineRule="auto"/>
        <w:rPr>
          <w:sz w:val="24"/>
          <w:szCs w:val="24"/>
        </w:rPr>
      </w:pPr>
    </w:p>
    <w:p w14:paraId="144EB30B" w14:textId="1837E5F7" w:rsidR="001C3F6E" w:rsidRPr="001C3F6E" w:rsidRDefault="001C3F6E" w:rsidP="001C3F6E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C3F6E">
        <w:rPr>
          <w:sz w:val="24"/>
          <w:szCs w:val="24"/>
        </w:rPr>
        <w:t>Rodzice mają obowiązek zaopatrzyć dziecko w indywidualną osłonę nosa i ust do zastosowania w przestrzeni wspólnej szkoły oraz w przestrzeni publicznej – zgodnie                                  z aktualnymi przepisami prawa.</w:t>
      </w:r>
    </w:p>
    <w:p w14:paraId="2A377527" w14:textId="6C544668" w:rsidR="001C3F6E" w:rsidRDefault="001C3F6E" w:rsidP="001C3F6E">
      <w:pPr>
        <w:pStyle w:val="Akapitzlist"/>
        <w:numPr>
          <w:ilvl w:val="0"/>
          <w:numId w:val="9"/>
        </w:numPr>
        <w:spacing w:line="360" w:lineRule="auto"/>
        <w:jc w:val="both"/>
      </w:pPr>
      <w:r w:rsidRPr="001C3F6E">
        <w:rPr>
          <w:sz w:val="24"/>
          <w:szCs w:val="24"/>
        </w:rPr>
        <w:t xml:space="preserve">Obowiązuje ogólna zasada – każda grupa uczniów (klasa) w trakcie przebywania </w:t>
      </w:r>
      <w:r>
        <w:rPr>
          <w:sz w:val="24"/>
          <w:szCs w:val="24"/>
        </w:rPr>
        <w:t xml:space="preserve">                        </w:t>
      </w:r>
      <w:r w:rsidRPr="001C3F6E">
        <w:rPr>
          <w:sz w:val="24"/>
          <w:szCs w:val="24"/>
        </w:rPr>
        <w:t>w szkole nie ma możliwości (lub ma ograniczoną do minimum) kontaktowania się</w:t>
      </w:r>
      <w:r>
        <w:rPr>
          <w:sz w:val="24"/>
          <w:szCs w:val="24"/>
        </w:rPr>
        <w:t xml:space="preserve">                       </w:t>
      </w:r>
      <w:r w:rsidRPr="001C3F6E">
        <w:rPr>
          <w:sz w:val="24"/>
          <w:szCs w:val="24"/>
        </w:rPr>
        <w:t xml:space="preserve"> z</w:t>
      </w:r>
      <w:r>
        <w:t xml:space="preserve"> pozostałymi klasami.</w:t>
      </w:r>
    </w:p>
    <w:p w14:paraId="2C962FF0" w14:textId="77777777" w:rsidR="001C3F6E" w:rsidRDefault="001C3F6E" w:rsidP="001C3F6E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Podczas realizacji zajęć, w tym zajęć wychowania fizycznego i sportowych, w których nie można zachować dystansu, należy zrezygnować z ćwiczeń i gier kontaktowych. </w:t>
      </w:r>
    </w:p>
    <w:p w14:paraId="18B9CAB4" w14:textId="77777777" w:rsidR="001C3F6E" w:rsidRDefault="001C3F6E" w:rsidP="001C3F6E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Podczas ustalania bezpiecznych zasad korzystania z szatni, należy udostępnić uczniom co drugi boks, aby kontakt dzieci z różnych klas był jak najmniejszy. </w:t>
      </w:r>
    </w:p>
    <w:p w14:paraId="2AA21DEE" w14:textId="68CB7617" w:rsidR="001C3F6E" w:rsidRDefault="001C3F6E" w:rsidP="001C3F6E">
      <w:pPr>
        <w:pStyle w:val="Akapitzlist"/>
        <w:numPr>
          <w:ilvl w:val="0"/>
          <w:numId w:val="9"/>
        </w:numPr>
        <w:spacing w:line="360" w:lineRule="auto"/>
        <w:jc w:val="both"/>
      </w:pPr>
      <w:r>
        <w:t>Stosować  dodatkowe środki ostrożności dotyczące funkcjonowania w szkole dzieci                                     z chorobami przewlekłymi, w porozumieniu z ich rodzicami/opiekunami prawnymi, np. - obowiązek zachowania dystansu podczas zajęć lekcyjnych, a w przypadku braku możliwości zachowania dystansu w miejscach wspólnie użytkowanych, tj. podczas zajęć lekcyjnych, na korytarzach, w szatni – obowiązek osłony ust i nosa.</w:t>
      </w:r>
    </w:p>
    <w:p w14:paraId="2862F254" w14:textId="77777777" w:rsidR="001C3F6E" w:rsidRDefault="001C3F6E" w:rsidP="001C3F6E">
      <w:pPr>
        <w:pStyle w:val="Akapitzlist"/>
        <w:numPr>
          <w:ilvl w:val="0"/>
          <w:numId w:val="9"/>
        </w:numPr>
        <w:spacing w:line="360" w:lineRule="auto"/>
        <w:jc w:val="both"/>
      </w:pPr>
      <w:r>
        <w:t>Sale i węzły sanitarne dla poszczególnych klas w miarę możliwości powinny znajdować się na różnych piętrach budynku szkoły.</w:t>
      </w:r>
    </w:p>
    <w:p w14:paraId="7316BCBA" w14:textId="77777777" w:rsidR="001C3F6E" w:rsidRPr="000873E6" w:rsidRDefault="001C3F6E" w:rsidP="00FD297A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sectPr w:rsidR="001C3F6E" w:rsidRPr="00087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8CE1F" w14:textId="77777777" w:rsidR="00C53142" w:rsidRDefault="00C53142" w:rsidP="003F479A">
      <w:pPr>
        <w:spacing w:after="0" w:line="240" w:lineRule="auto"/>
      </w:pPr>
      <w:r>
        <w:separator/>
      </w:r>
    </w:p>
  </w:endnote>
  <w:endnote w:type="continuationSeparator" w:id="0">
    <w:p w14:paraId="3AECE3B3" w14:textId="77777777" w:rsidR="00C53142" w:rsidRDefault="00C53142" w:rsidP="003F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289365"/>
      <w:docPartObj>
        <w:docPartGallery w:val="Page Numbers (Bottom of Page)"/>
        <w:docPartUnique/>
      </w:docPartObj>
    </w:sdtPr>
    <w:sdtEndPr/>
    <w:sdtContent>
      <w:p w14:paraId="72373470" w14:textId="179284DD" w:rsidR="00C531E7" w:rsidRDefault="00C531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EA9">
          <w:rPr>
            <w:noProof/>
          </w:rPr>
          <w:t>6</w:t>
        </w:r>
        <w:r>
          <w:fldChar w:fldCharType="end"/>
        </w:r>
      </w:p>
    </w:sdtContent>
  </w:sdt>
  <w:p w14:paraId="79BD55ED" w14:textId="77777777" w:rsidR="003F479A" w:rsidRPr="00C14058" w:rsidRDefault="003F479A" w:rsidP="00C140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AA2A1" w14:textId="77777777" w:rsidR="00C53142" w:rsidRDefault="00C53142" w:rsidP="003F479A">
      <w:pPr>
        <w:spacing w:after="0" w:line="240" w:lineRule="auto"/>
      </w:pPr>
      <w:r>
        <w:separator/>
      </w:r>
    </w:p>
  </w:footnote>
  <w:footnote w:type="continuationSeparator" w:id="0">
    <w:p w14:paraId="22E858B8" w14:textId="77777777" w:rsidR="00C53142" w:rsidRDefault="00C53142" w:rsidP="003F4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6AAB"/>
    <w:multiLevelType w:val="hybridMultilevel"/>
    <w:tmpl w:val="B5425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93F4D"/>
    <w:multiLevelType w:val="multilevel"/>
    <w:tmpl w:val="F45A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21BBF"/>
    <w:multiLevelType w:val="multilevel"/>
    <w:tmpl w:val="184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16D99"/>
    <w:multiLevelType w:val="multilevel"/>
    <w:tmpl w:val="B8B8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8148E"/>
    <w:multiLevelType w:val="multilevel"/>
    <w:tmpl w:val="01E036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37439"/>
    <w:multiLevelType w:val="multilevel"/>
    <w:tmpl w:val="E0F25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08B70DF"/>
    <w:multiLevelType w:val="multilevel"/>
    <w:tmpl w:val="D33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A90099"/>
    <w:multiLevelType w:val="multilevel"/>
    <w:tmpl w:val="23E2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C04DC1"/>
    <w:multiLevelType w:val="multilevel"/>
    <w:tmpl w:val="AC7E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85"/>
    <w:rsid w:val="0004656F"/>
    <w:rsid w:val="000873E6"/>
    <w:rsid w:val="000C1BD4"/>
    <w:rsid w:val="000E615C"/>
    <w:rsid w:val="001428A0"/>
    <w:rsid w:val="001C3F6E"/>
    <w:rsid w:val="0027101A"/>
    <w:rsid w:val="00283148"/>
    <w:rsid w:val="002D4573"/>
    <w:rsid w:val="002E2EA9"/>
    <w:rsid w:val="00317227"/>
    <w:rsid w:val="003E037C"/>
    <w:rsid w:val="003F479A"/>
    <w:rsid w:val="00504B60"/>
    <w:rsid w:val="00590485"/>
    <w:rsid w:val="006221B9"/>
    <w:rsid w:val="00663ADA"/>
    <w:rsid w:val="00663FA6"/>
    <w:rsid w:val="00757547"/>
    <w:rsid w:val="007901DB"/>
    <w:rsid w:val="007C7932"/>
    <w:rsid w:val="007D6386"/>
    <w:rsid w:val="007F0DDE"/>
    <w:rsid w:val="008162A0"/>
    <w:rsid w:val="00867985"/>
    <w:rsid w:val="00887984"/>
    <w:rsid w:val="00905ED3"/>
    <w:rsid w:val="00973189"/>
    <w:rsid w:val="009909AB"/>
    <w:rsid w:val="009E157F"/>
    <w:rsid w:val="00A12A86"/>
    <w:rsid w:val="00A1446A"/>
    <w:rsid w:val="00AA7406"/>
    <w:rsid w:val="00B45FC5"/>
    <w:rsid w:val="00C14058"/>
    <w:rsid w:val="00C25D48"/>
    <w:rsid w:val="00C53142"/>
    <w:rsid w:val="00C531E7"/>
    <w:rsid w:val="00C5576C"/>
    <w:rsid w:val="00C84C5D"/>
    <w:rsid w:val="00CD0214"/>
    <w:rsid w:val="00CD52FC"/>
    <w:rsid w:val="00D653C8"/>
    <w:rsid w:val="00DB6DA3"/>
    <w:rsid w:val="00E06EF1"/>
    <w:rsid w:val="00EB1670"/>
    <w:rsid w:val="00FC1488"/>
    <w:rsid w:val="00FD297A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B8341"/>
  <w15:chartTrackingRefBased/>
  <w15:docId w15:val="{FBEF8D69-179E-4BD1-8908-925F97E6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D48"/>
    <w:pPr>
      <w:ind w:left="720"/>
      <w:contextualSpacing/>
    </w:pPr>
  </w:style>
  <w:style w:type="table" w:styleId="Tabela-Siatka">
    <w:name w:val="Table Grid"/>
    <w:basedOn w:val="Standardowy"/>
    <w:uiPriority w:val="39"/>
    <w:rsid w:val="00EB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4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79A"/>
  </w:style>
  <w:style w:type="paragraph" w:styleId="Stopka">
    <w:name w:val="footer"/>
    <w:basedOn w:val="Normalny"/>
    <w:link w:val="StopkaZnak"/>
    <w:uiPriority w:val="99"/>
    <w:unhideWhenUsed/>
    <w:rsid w:val="003F4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79A"/>
  </w:style>
  <w:style w:type="paragraph" w:styleId="Tekstdymka">
    <w:name w:val="Balloon Text"/>
    <w:basedOn w:val="Normalny"/>
    <w:link w:val="TekstdymkaZnak"/>
    <w:uiPriority w:val="99"/>
    <w:semiHidden/>
    <w:unhideWhenUsed/>
    <w:rsid w:val="00C53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1744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Roman</dc:creator>
  <cp:keywords/>
  <dc:description/>
  <cp:lastModifiedBy>user</cp:lastModifiedBy>
  <cp:revision>8</cp:revision>
  <cp:lastPrinted>2020-10-20T13:13:00Z</cp:lastPrinted>
  <dcterms:created xsi:type="dcterms:W3CDTF">2021-01-14T09:51:00Z</dcterms:created>
  <dcterms:modified xsi:type="dcterms:W3CDTF">2021-01-14T11:53:00Z</dcterms:modified>
</cp:coreProperties>
</file>