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2D" w:rsidRPr="009B1E2D" w:rsidRDefault="009B1E2D" w:rsidP="009B1E2D">
      <w:pPr>
        <w:jc w:val="center"/>
        <w:rPr>
          <w:b/>
          <w:sz w:val="36"/>
          <w:szCs w:val="36"/>
        </w:rPr>
      </w:pPr>
      <w:r w:rsidRPr="009B1E2D">
        <w:rPr>
          <w:b/>
          <w:sz w:val="36"/>
          <w:szCs w:val="36"/>
        </w:rPr>
        <w:t>ZMLUVA O UBYTOVANÍ</w:t>
      </w:r>
    </w:p>
    <w:p w:rsidR="009B1E2D" w:rsidRPr="009B1E2D" w:rsidRDefault="009B1E2D" w:rsidP="009B1E2D">
      <w:pPr>
        <w:jc w:val="center"/>
        <w:rPr>
          <w:b/>
        </w:rPr>
      </w:pPr>
      <w:r>
        <w:rPr>
          <w:b/>
        </w:rPr>
        <w:t xml:space="preserve">uzavretá podľa </w:t>
      </w:r>
      <w:proofErr w:type="spellStart"/>
      <w:r>
        <w:rPr>
          <w:b/>
        </w:rPr>
        <w:t>ust</w:t>
      </w:r>
      <w:proofErr w:type="spellEnd"/>
      <w:r>
        <w:rPr>
          <w:b/>
        </w:rPr>
        <w:t>. § 754 a </w:t>
      </w:r>
      <w:proofErr w:type="spellStart"/>
      <w:r>
        <w:rPr>
          <w:b/>
        </w:rPr>
        <w:t>nasl</w:t>
      </w:r>
      <w:proofErr w:type="spellEnd"/>
      <w:r>
        <w:rPr>
          <w:b/>
        </w:rPr>
        <w:t>. Občianskeho zákonníka</w:t>
      </w:r>
    </w:p>
    <w:p w:rsidR="009B1E2D" w:rsidRDefault="009B1E2D"/>
    <w:p w:rsidR="009B1E2D" w:rsidRDefault="009B1E2D"/>
    <w:p w:rsidR="009B1E2D" w:rsidRDefault="009B1E2D"/>
    <w:p w:rsidR="00EA35F1" w:rsidRDefault="009B1E2D">
      <w:pPr>
        <w:rPr>
          <w:b/>
        </w:rPr>
      </w:pPr>
      <w:r w:rsidRPr="009B1E2D">
        <w:rPr>
          <w:b/>
        </w:rPr>
        <w:t xml:space="preserve">Ubytovateľ: </w:t>
      </w:r>
      <w:r>
        <w:rPr>
          <w:b/>
        </w:rPr>
        <w:tab/>
      </w:r>
      <w:r>
        <w:rPr>
          <w:b/>
        </w:rPr>
        <w:tab/>
      </w:r>
    </w:p>
    <w:p w:rsidR="00EA35F1" w:rsidRDefault="00EA35F1">
      <w:pPr>
        <w:rPr>
          <w:b/>
        </w:rPr>
      </w:pPr>
    </w:p>
    <w:p w:rsidR="009B1E2D" w:rsidRPr="009B1E2D" w:rsidRDefault="009B1E2D">
      <w:pPr>
        <w:rPr>
          <w:b/>
        </w:rPr>
      </w:pPr>
      <w:r w:rsidRPr="009B1E2D">
        <w:rPr>
          <w:b/>
        </w:rPr>
        <w:t>Mestská časť Bratislava-Nové Mesto</w:t>
      </w:r>
    </w:p>
    <w:p w:rsidR="009B1E2D" w:rsidRDefault="009B1E2D">
      <w:r>
        <w:t xml:space="preserve">so sídlom: </w:t>
      </w:r>
      <w:r>
        <w:tab/>
      </w:r>
      <w:r>
        <w:tab/>
        <w:t xml:space="preserve">Junácka ul. č. 1, 832 91 Bratislava </w:t>
      </w:r>
    </w:p>
    <w:p w:rsidR="009B1E2D" w:rsidRDefault="009B1E2D">
      <w:r>
        <w:t xml:space="preserve">zastúpený: </w:t>
      </w:r>
      <w:r>
        <w:tab/>
      </w:r>
      <w:r>
        <w:tab/>
        <w:t xml:space="preserve">Mgr. Rudolf Kusý, starosta </w:t>
      </w:r>
    </w:p>
    <w:p w:rsidR="009B1E2D" w:rsidRDefault="009B1E2D">
      <w:r>
        <w:t xml:space="preserve">IČO: </w:t>
      </w:r>
      <w:r>
        <w:tab/>
      </w:r>
      <w:r>
        <w:tab/>
      </w:r>
      <w:r>
        <w:tab/>
        <w:t xml:space="preserve">00 603 317 </w:t>
      </w:r>
    </w:p>
    <w:p w:rsidR="009B1E2D" w:rsidRDefault="009B1E2D">
      <w:r>
        <w:t xml:space="preserve">bankové spojenie: </w:t>
      </w:r>
      <w:r>
        <w:tab/>
        <w:t>Prima banka Slovensko</w:t>
      </w:r>
      <w:r w:rsidR="00D16A46">
        <w:t>,</w:t>
      </w:r>
      <w:r>
        <w:t xml:space="preserve"> </w:t>
      </w:r>
      <w:proofErr w:type="spellStart"/>
      <w:r>
        <w:t>a.s</w:t>
      </w:r>
      <w:proofErr w:type="spellEnd"/>
      <w:r>
        <w:t xml:space="preserve">. </w:t>
      </w:r>
    </w:p>
    <w:p w:rsidR="009B1E2D" w:rsidRDefault="009B1E2D">
      <w:r>
        <w:t xml:space="preserve">číslo účtu: </w:t>
      </w:r>
      <w:r>
        <w:tab/>
      </w:r>
      <w:r>
        <w:tab/>
      </w:r>
      <w:r w:rsidR="007634AF" w:rsidRPr="007634AF">
        <w:t>SK83 5600 0000 0018 0034 7015</w:t>
      </w:r>
      <w:r>
        <w:t xml:space="preserve"> </w:t>
      </w:r>
    </w:p>
    <w:p w:rsidR="00EA35F1" w:rsidRDefault="00EA35F1">
      <w:r>
        <w:t xml:space="preserve">variabilný symbol: </w:t>
      </w:r>
      <w:r>
        <w:tab/>
      </w:r>
      <w:r w:rsidR="008C4D77">
        <w:t>3180060120</w:t>
      </w:r>
    </w:p>
    <w:p w:rsidR="00EA35F1" w:rsidRDefault="00EA35F1"/>
    <w:p w:rsidR="00EA35F1" w:rsidRDefault="00EA35F1" w:rsidP="00EA35F1">
      <w:r>
        <w:t xml:space="preserve">(ďalej v texte ako </w:t>
      </w:r>
      <w:r w:rsidRPr="009B1E2D">
        <w:rPr>
          <w:i/>
        </w:rPr>
        <w:t>„ubytovateľ“</w:t>
      </w:r>
      <w:r>
        <w:t xml:space="preserve">) </w:t>
      </w:r>
    </w:p>
    <w:p w:rsidR="00EA35F1" w:rsidRDefault="00EA35F1"/>
    <w:p w:rsidR="00EA35F1" w:rsidRDefault="00325FF1">
      <w:pPr>
        <w:rPr>
          <w:b/>
        </w:rPr>
      </w:pPr>
      <w:r>
        <w:rPr>
          <w:b/>
        </w:rPr>
        <w:t>ZŠ s MŠ Sibírska</w:t>
      </w:r>
    </w:p>
    <w:p w:rsidR="00EA35F1" w:rsidRDefault="00EA35F1" w:rsidP="00EA35F1">
      <w:r>
        <w:t xml:space="preserve">so sídlom: </w:t>
      </w:r>
      <w:r>
        <w:tab/>
      </w:r>
      <w:r>
        <w:tab/>
        <w:t xml:space="preserve">Sibírska 39, 831 02 Bratislava </w:t>
      </w:r>
    </w:p>
    <w:p w:rsidR="00EA35F1" w:rsidRDefault="00EA35F1" w:rsidP="00EA35F1">
      <w:r>
        <w:t xml:space="preserve">zastúpený: </w:t>
      </w:r>
      <w:r>
        <w:tab/>
      </w:r>
      <w:r>
        <w:tab/>
        <w:t xml:space="preserve">Mgr. Milena Partelová, riaditeľka školy </w:t>
      </w:r>
    </w:p>
    <w:p w:rsidR="00EA35F1" w:rsidRDefault="00EA35F1" w:rsidP="00EA35F1">
      <w:r>
        <w:t xml:space="preserve">IČO: </w:t>
      </w:r>
      <w:r>
        <w:tab/>
      </w:r>
      <w:r>
        <w:tab/>
      </w:r>
      <w:r>
        <w:tab/>
        <w:t>31 785 221</w:t>
      </w:r>
    </w:p>
    <w:p w:rsidR="00EA35F1" w:rsidRDefault="00EA35F1" w:rsidP="00EA35F1">
      <w:r>
        <w:t>bankové spojenie:</w:t>
      </w:r>
      <w:r w:rsidR="00D16A46">
        <w:t xml:space="preserve"> </w:t>
      </w:r>
      <w:r w:rsidR="00D16A46">
        <w:tab/>
        <w:t xml:space="preserve">Prima banka Slovensko, </w:t>
      </w:r>
      <w:proofErr w:type="spellStart"/>
      <w:r w:rsidR="00D16A46">
        <w:t>a.s</w:t>
      </w:r>
      <w:proofErr w:type="spellEnd"/>
      <w:r w:rsidR="00D16A46">
        <w:t>.</w:t>
      </w:r>
    </w:p>
    <w:p w:rsidR="00EA35F1" w:rsidRDefault="00EA35F1" w:rsidP="00EA35F1">
      <w:r>
        <w:t xml:space="preserve">číslo účtu: </w:t>
      </w:r>
      <w:r w:rsidR="00D16A46">
        <w:tab/>
      </w:r>
      <w:r w:rsidR="00D16A46">
        <w:tab/>
      </w:r>
      <w:r w:rsidR="007634AF" w:rsidRPr="007634AF">
        <w:t>SK29 5600 0000 0084 2375 0002</w:t>
      </w:r>
    </w:p>
    <w:p w:rsidR="008C4D77" w:rsidRDefault="008C4D77" w:rsidP="00EA35F1">
      <w:r>
        <w:t>variabilný symbol:</w:t>
      </w:r>
      <w:r>
        <w:tab/>
      </w:r>
      <w:r w:rsidR="00B81E73">
        <w:t>3185012</w:t>
      </w:r>
    </w:p>
    <w:p w:rsidR="008C4D77" w:rsidRDefault="008C4D77" w:rsidP="00EA35F1">
      <w:r>
        <w:tab/>
      </w:r>
    </w:p>
    <w:p w:rsidR="009B1E2D" w:rsidRDefault="009B1E2D">
      <w:r>
        <w:t xml:space="preserve"> </w:t>
      </w:r>
    </w:p>
    <w:p w:rsidR="009B1E2D" w:rsidRDefault="009B1E2D">
      <w:r>
        <w:t xml:space="preserve">(ďalej v texte ako </w:t>
      </w:r>
      <w:r w:rsidR="00EA35F1">
        <w:rPr>
          <w:i/>
        </w:rPr>
        <w:t>„ZŠ s MŠ</w:t>
      </w:r>
      <w:r w:rsidRPr="009B1E2D">
        <w:rPr>
          <w:i/>
        </w:rPr>
        <w:t>“</w:t>
      </w:r>
      <w:r>
        <w:t xml:space="preserve">) </w:t>
      </w:r>
    </w:p>
    <w:p w:rsidR="009B1E2D" w:rsidRDefault="009B1E2D"/>
    <w:p w:rsidR="009B1E2D" w:rsidRPr="009B1E2D" w:rsidRDefault="009B1E2D">
      <w:pPr>
        <w:rPr>
          <w:b/>
        </w:rPr>
      </w:pPr>
      <w:r w:rsidRPr="009B1E2D">
        <w:rPr>
          <w:b/>
        </w:rPr>
        <w:t xml:space="preserve">Ubytovaný : </w:t>
      </w:r>
      <w:r>
        <w:rPr>
          <w:b/>
        </w:rPr>
        <w:tab/>
      </w:r>
      <w:r>
        <w:rPr>
          <w:b/>
        </w:rPr>
        <w:tab/>
      </w:r>
      <w:r w:rsidRPr="009B1E2D">
        <w:rPr>
          <w:b/>
        </w:rPr>
        <w:t xml:space="preserve">Mgr. </w:t>
      </w:r>
      <w:r w:rsidR="00324F3B">
        <w:rPr>
          <w:b/>
        </w:rPr>
        <w:t>MJ</w:t>
      </w:r>
    </w:p>
    <w:p w:rsidR="009B1E2D" w:rsidRDefault="00324F3B">
      <w:r>
        <w:t xml:space="preserve">narodený: </w:t>
      </w:r>
      <w:r>
        <w:tab/>
      </w:r>
      <w:r>
        <w:tab/>
      </w:r>
    </w:p>
    <w:p w:rsidR="009B1E2D" w:rsidRDefault="009B1E2D" w:rsidP="009B1E2D">
      <w:r>
        <w:t xml:space="preserve">trvale bytom: </w:t>
      </w:r>
      <w:r>
        <w:tab/>
      </w:r>
      <w:r>
        <w:tab/>
      </w:r>
    </w:p>
    <w:p w:rsidR="009B1E2D" w:rsidRDefault="009B1E2D"/>
    <w:p w:rsidR="009B1E2D" w:rsidRDefault="009B1E2D">
      <w:r>
        <w:t xml:space="preserve">(ďalej v texte ako </w:t>
      </w:r>
      <w:r w:rsidRPr="009B1E2D">
        <w:rPr>
          <w:i/>
        </w:rPr>
        <w:t>„ubytovaný“</w:t>
      </w:r>
      <w:r>
        <w:t xml:space="preserve">) </w:t>
      </w:r>
    </w:p>
    <w:p w:rsidR="009B1E2D" w:rsidRDefault="009B1E2D"/>
    <w:p w:rsidR="009B1E2D" w:rsidRPr="009B1E2D" w:rsidRDefault="009B1E2D" w:rsidP="009B1E2D">
      <w:pPr>
        <w:ind w:left="3540" w:firstLine="708"/>
        <w:rPr>
          <w:b/>
        </w:rPr>
      </w:pPr>
      <w:r w:rsidRPr="009B1E2D">
        <w:rPr>
          <w:b/>
        </w:rPr>
        <w:t>Článok I.</w:t>
      </w:r>
    </w:p>
    <w:p w:rsidR="009B1E2D" w:rsidRPr="009B1E2D" w:rsidRDefault="009B1E2D" w:rsidP="009B1E2D">
      <w:pPr>
        <w:jc w:val="center"/>
        <w:rPr>
          <w:b/>
        </w:rPr>
      </w:pPr>
      <w:r>
        <w:rPr>
          <w:b/>
        </w:rPr>
        <w:t xml:space="preserve">    </w:t>
      </w:r>
      <w:r w:rsidRPr="009B1E2D">
        <w:rPr>
          <w:b/>
        </w:rPr>
        <w:t>Úvodné ustanovenie</w:t>
      </w:r>
    </w:p>
    <w:p w:rsidR="009B1E2D" w:rsidRDefault="009B1E2D"/>
    <w:p w:rsidR="009B1E2D" w:rsidRDefault="00594DB2" w:rsidP="00BF53DF">
      <w:pPr>
        <w:ind w:left="708"/>
        <w:jc w:val="both"/>
      </w:pPr>
      <w:r>
        <w:t>Ubytovateľ je výlučným vlastníkom budovy</w:t>
      </w:r>
      <w:r w:rsidR="00AA517A">
        <w:t xml:space="preserve"> </w:t>
      </w:r>
      <w:r w:rsidR="006E6B6F">
        <w:t xml:space="preserve">materskej školy na </w:t>
      </w:r>
      <w:proofErr w:type="spellStart"/>
      <w:r w:rsidR="006E6B6F">
        <w:t>Šuňavcovej</w:t>
      </w:r>
      <w:proofErr w:type="spellEnd"/>
      <w:r w:rsidR="006E6B6F">
        <w:t xml:space="preserve"> ul. 13</w:t>
      </w:r>
      <w:r w:rsidR="00AA517A">
        <w:t>, k. ú. Nové Mesto,</w:t>
      </w:r>
      <w:r w:rsidR="006E6B6F">
        <w:t xml:space="preserve"> </w:t>
      </w:r>
      <w:proofErr w:type="spellStart"/>
      <w:r w:rsidR="006E6B6F">
        <w:t>súp</w:t>
      </w:r>
      <w:proofErr w:type="spellEnd"/>
      <w:r w:rsidR="006E6B6F">
        <w:t>. č. 1661</w:t>
      </w:r>
      <w:r w:rsidR="00AA517A">
        <w:t>,</w:t>
      </w:r>
      <w:r w:rsidR="00E83FBA">
        <w:t xml:space="preserve"> postavenej na pozemku – </w:t>
      </w:r>
      <w:proofErr w:type="spellStart"/>
      <w:r w:rsidR="00E83FBA">
        <w:t>parc</w:t>
      </w:r>
      <w:proofErr w:type="spellEnd"/>
      <w:r w:rsidR="00E83FBA">
        <w:t>. re</w:t>
      </w:r>
      <w:r w:rsidR="006E6B6F">
        <w:t>gistra „C“ č. 1183</w:t>
      </w:r>
      <w:r w:rsidR="00E83FBA">
        <w:t>0/</w:t>
      </w:r>
      <w:r w:rsidR="006E6B6F">
        <w:t>4</w:t>
      </w:r>
      <w:r w:rsidR="00AA517A">
        <w:t xml:space="preserve"> a zapísanej na liste vlastníctva č. 3749,</w:t>
      </w:r>
      <w:r w:rsidR="005731E1">
        <w:t xml:space="preserve"> zverenej do správy ZŠ s MŠ na základe protokolu o zverení majetku a s ním súvisiacich práv a záväzkov č. 43/2015 zo dňa 02.03.2015,</w:t>
      </w:r>
      <w:r w:rsidR="00AA517A">
        <w:t xml:space="preserve"> súčasťou ktorej je služobný školský byt</w:t>
      </w:r>
      <w:r w:rsidR="00BF53DF">
        <w:t xml:space="preserve"> na prízemí</w:t>
      </w:r>
      <w:r w:rsidR="006E6B6F">
        <w:t xml:space="preserve"> pozostávajúci z dvoch izieb a </w:t>
      </w:r>
      <w:r w:rsidR="00964E3C">
        <w:t>príslušenstva</w:t>
      </w:r>
      <w:r w:rsidR="00AA517A">
        <w:t xml:space="preserve"> kuchyn</w:t>
      </w:r>
      <w:r w:rsidR="006E6B6F">
        <w:t xml:space="preserve">e, predsiene, komory, kúpeľne, </w:t>
      </w:r>
      <w:r w:rsidR="00AA517A">
        <w:t xml:space="preserve">WC </w:t>
      </w:r>
      <w:r w:rsidR="006E6B6F">
        <w:t xml:space="preserve">a špajzy </w:t>
      </w:r>
      <w:r w:rsidR="00AA517A">
        <w:t>o celk</w:t>
      </w:r>
      <w:r w:rsidR="006E6B6F">
        <w:t>ovej výmere podlahovej plochy 52</w:t>
      </w:r>
      <w:r w:rsidR="00AA517A">
        <w:t>,</w:t>
      </w:r>
      <w:r w:rsidR="006E6B6F">
        <w:t>22</w:t>
      </w:r>
      <w:r w:rsidR="00AA517A">
        <w:t xml:space="preserve"> m2 (ďalej ako „byt“).   </w:t>
      </w:r>
    </w:p>
    <w:p w:rsidR="009B1E2D" w:rsidRDefault="009B1E2D" w:rsidP="009B1E2D">
      <w:pPr>
        <w:ind w:left="360"/>
        <w:jc w:val="both"/>
      </w:pPr>
    </w:p>
    <w:p w:rsidR="00AA517A" w:rsidRDefault="009B1E2D" w:rsidP="00AA517A">
      <w:pPr>
        <w:jc w:val="center"/>
        <w:rPr>
          <w:b/>
        </w:rPr>
      </w:pPr>
      <w:r w:rsidRPr="00AA517A">
        <w:rPr>
          <w:b/>
        </w:rPr>
        <w:t xml:space="preserve">Článok </w:t>
      </w:r>
      <w:r w:rsidR="00AA517A" w:rsidRPr="00AA517A">
        <w:rPr>
          <w:b/>
        </w:rPr>
        <w:t>I</w:t>
      </w:r>
      <w:r w:rsidRPr="00AA517A">
        <w:rPr>
          <w:b/>
        </w:rPr>
        <w:t xml:space="preserve">I. </w:t>
      </w:r>
    </w:p>
    <w:p w:rsidR="009B1E2D" w:rsidRPr="00AA517A" w:rsidRDefault="009B1E2D" w:rsidP="00AA517A">
      <w:pPr>
        <w:jc w:val="center"/>
        <w:rPr>
          <w:b/>
        </w:rPr>
      </w:pPr>
      <w:r w:rsidRPr="00AA517A">
        <w:rPr>
          <w:b/>
        </w:rPr>
        <w:t>Predmet zmluvy</w:t>
      </w:r>
    </w:p>
    <w:p w:rsidR="009B1E2D" w:rsidRDefault="009B1E2D" w:rsidP="009B1E2D"/>
    <w:p w:rsidR="00BF53DF" w:rsidRDefault="009B1E2D" w:rsidP="00BF53DF">
      <w:pPr>
        <w:numPr>
          <w:ilvl w:val="0"/>
          <w:numId w:val="3"/>
        </w:numPr>
        <w:jc w:val="both"/>
      </w:pPr>
      <w:r>
        <w:t xml:space="preserve">Na základe tejto zmluvy sa ubytovateľ zaväzuje ubytovanému poskytnúť </w:t>
      </w:r>
      <w:r w:rsidR="00D82E38">
        <w:t xml:space="preserve">ubytovanie </w:t>
      </w:r>
      <w:r>
        <w:t>v</w:t>
      </w:r>
      <w:r w:rsidR="006E6B6F">
        <w:t> </w:t>
      </w:r>
      <w:r w:rsidR="00D82E38">
        <w:t>byte</w:t>
      </w:r>
      <w:r w:rsidR="006E6B6F">
        <w:t xml:space="preserve">, konkrétne izby </w:t>
      </w:r>
      <w:r w:rsidR="00964E3C">
        <w:t>o výmere 10,25 m2 a užívanie príslušenstva bytu</w:t>
      </w:r>
      <w:r w:rsidR="000C0C40">
        <w:t xml:space="preserve"> (ďalej ako </w:t>
      </w:r>
      <w:r w:rsidR="000C0C40">
        <w:lastRenderedPageBreak/>
        <w:t>„predmet ubytovania“)</w:t>
      </w:r>
      <w:r w:rsidR="00D82E38">
        <w:t xml:space="preserve"> </w:t>
      </w:r>
      <w:r>
        <w:t>a</w:t>
      </w:r>
      <w:r w:rsidR="00EA35F1">
        <w:t> ZŠ s MŠ</w:t>
      </w:r>
      <w:r w:rsidR="00D82E38">
        <w:t xml:space="preserve"> </w:t>
      </w:r>
      <w:r w:rsidR="00BF53DF">
        <w:t xml:space="preserve">služby spojené s užívaním </w:t>
      </w:r>
      <w:r w:rsidR="00964E3C">
        <w:t xml:space="preserve">izby a príslušenstva bytu </w:t>
      </w:r>
      <w:r>
        <w:t>a ubytovaný sa zaväzuje zaplatiť ubytovateľovi cenu za ubytovanie v</w:t>
      </w:r>
      <w:r w:rsidR="00BF53DF">
        <w:t>o výške uvedenej v evidenčnom liste, ktorý tvorí Prílohu č. 1 tejto zmluvy</w:t>
      </w:r>
      <w:r w:rsidR="008C4D77">
        <w:t xml:space="preserve"> a platby ZŠ s MŠ za služby spojené s užívaním a príslušenstva bytu vo výške určenej ZŠ s MŠ.</w:t>
      </w:r>
    </w:p>
    <w:p w:rsidR="00BF53DF" w:rsidRDefault="00BF53DF" w:rsidP="00BF53DF">
      <w:pPr>
        <w:ind w:left="360"/>
        <w:jc w:val="both"/>
      </w:pPr>
    </w:p>
    <w:p w:rsidR="009B1E2D" w:rsidRPr="000B63DA" w:rsidRDefault="009B1E2D" w:rsidP="00BF53DF">
      <w:pPr>
        <w:numPr>
          <w:ilvl w:val="0"/>
          <w:numId w:val="3"/>
        </w:numPr>
        <w:jc w:val="both"/>
      </w:pPr>
      <w:r>
        <w:t>Byt je určený pre dve osoby, pričom ubytovaný berie na vedomie</w:t>
      </w:r>
      <w:r w:rsidR="000B63DA">
        <w:t xml:space="preserve"> a súhlasí, že s ním v byte môže</w:t>
      </w:r>
      <w:r>
        <w:t xml:space="preserve"> bývať ešte ďalšia osoba, </w:t>
      </w:r>
      <w:r w:rsidRPr="000B63DA">
        <w:t xml:space="preserve">ktorú </w:t>
      </w:r>
      <w:r w:rsidR="00EA35F1" w:rsidRPr="000B63DA">
        <w:t>určuje</w:t>
      </w:r>
      <w:r w:rsidRPr="000B63DA">
        <w:t xml:space="preserve"> ubytovateľ</w:t>
      </w:r>
      <w:r w:rsidR="000B63DA">
        <w:t xml:space="preserve"> a ZŠ s MŠ</w:t>
      </w:r>
      <w:r w:rsidRPr="000B63DA">
        <w:t xml:space="preserve">, pričom táto osoba sa </w:t>
      </w:r>
      <w:r w:rsidR="00EA35F1" w:rsidRPr="000B63DA">
        <w:t>podieľa</w:t>
      </w:r>
      <w:r w:rsidRPr="000B63DA">
        <w:t xml:space="preserve"> v polovici na úhrade ceny ubytovania a služieb spojených s užívaním bytu. </w:t>
      </w:r>
    </w:p>
    <w:p w:rsidR="009B1E2D" w:rsidRDefault="009B1E2D" w:rsidP="009B1E2D"/>
    <w:p w:rsidR="00AA517A" w:rsidRDefault="009B1E2D" w:rsidP="00AA517A">
      <w:pPr>
        <w:jc w:val="center"/>
        <w:rPr>
          <w:b/>
        </w:rPr>
      </w:pPr>
      <w:r w:rsidRPr="00AA517A">
        <w:rPr>
          <w:b/>
        </w:rPr>
        <w:t xml:space="preserve">Článok </w:t>
      </w:r>
      <w:r w:rsidR="00AA517A" w:rsidRPr="00AA517A">
        <w:rPr>
          <w:b/>
        </w:rPr>
        <w:t>I</w:t>
      </w:r>
      <w:r w:rsidRPr="00AA517A">
        <w:rPr>
          <w:b/>
        </w:rPr>
        <w:t xml:space="preserve">II. </w:t>
      </w:r>
    </w:p>
    <w:p w:rsidR="009B1E2D" w:rsidRPr="00AA517A" w:rsidRDefault="009B1E2D" w:rsidP="00AA517A">
      <w:pPr>
        <w:jc w:val="center"/>
        <w:rPr>
          <w:b/>
        </w:rPr>
      </w:pPr>
      <w:r w:rsidRPr="00AA517A">
        <w:rPr>
          <w:b/>
        </w:rPr>
        <w:t>Ubytovacia doba a účel ubytovania</w:t>
      </w:r>
    </w:p>
    <w:p w:rsidR="009B1E2D" w:rsidRDefault="009B1E2D" w:rsidP="009B1E2D"/>
    <w:p w:rsidR="009B1E2D" w:rsidRPr="00EA35F1" w:rsidRDefault="009B1E2D" w:rsidP="000C0C40">
      <w:pPr>
        <w:numPr>
          <w:ilvl w:val="0"/>
          <w:numId w:val="2"/>
        </w:numPr>
        <w:jc w:val="both"/>
      </w:pPr>
      <w:r w:rsidRPr="00EA35F1">
        <w:t>Ubytovateľ poskytuje ubytovanému ubytovanie na dobu určitú a to odo dňa účinnosti tejto zmluvy do</w:t>
      </w:r>
      <w:r w:rsidR="00EA35F1" w:rsidRPr="00EA35F1">
        <w:t xml:space="preserve"> 3</w:t>
      </w:r>
      <w:r w:rsidR="000B63DA">
        <w:t>1</w:t>
      </w:r>
      <w:r w:rsidR="00EA35F1" w:rsidRPr="00EA35F1">
        <w:t>.</w:t>
      </w:r>
      <w:r w:rsidR="00964E3C">
        <w:t>08</w:t>
      </w:r>
      <w:r w:rsidR="00EA35F1" w:rsidRPr="00EA35F1">
        <w:t>.202</w:t>
      </w:r>
      <w:r w:rsidR="00964E3C">
        <w:t>1</w:t>
      </w:r>
      <w:r w:rsidR="00540516">
        <w:t xml:space="preserve"> vrátane</w:t>
      </w:r>
      <w:r w:rsidRPr="00EA35F1">
        <w:t xml:space="preserve">. V prípade skončenia pracovného pomeru ubytovaného pred uplynutím ubytovacej doby, dňom skončenia pracovného </w:t>
      </w:r>
      <w:r w:rsidR="000B63DA">
        <w:t xml:space="preserve">pomeru skončí aj </w:t>
      </w:r>
      <w:r w:rsidR="00964E3C">
        <w:t xml:space="preserve">platnosť a účinnosť </w:t>
      </w:r>
      <w:r w:rsidR="000B63DA">
        <w:t>zmluv</w:t>
      </w:r>
      <w:r w:rsidR="00964E3C">
        <w:t>y</w:t>
      </w:r>
      <w:r w:rsidRPr="00EA35F1">
        <w:t xml:space="preserve">. </w:t>
      </w:r>
    </w:p>
    <w:p w:rsidR="00BE7C48" w:rsidRPr="00EA35F1" w:rsidRDefault="00BE7C48" w:rsidP="000C0C40">
      <w:pPr>
        <w:ind w:left="360"/>
        <w:jc w:val="both"/>
      </w:pPr>
    </w:p>
    <w:p w:rsidR="009B1E2D" w:rsidRDefault="009B1E2D" w:rsidP="000C0C40">
      <w:pPr>
        <w:numPr>
          <w:ilvl w:val="0"/>
          <w:numId w:val="2"/>
        </w:numPr>
        <w:jc w:val="both"/>
      </w:pPr>
      <w:r>
        <w:t>Ubytovaný je povinný v posledný deň ubytovania vypratať</w:t>
      </w:r>
      <w:r w:rsidR="00BE7C48">
        <w:t xml:space="preserve"> z bytu </w:t>
      </w:r>
      <w:r w:rsidR="000C0C40">
        <w:t xml:space="preserve">resp. užívanej miestnosti a príslušenstva </w:t>
      </w:r>
      <w:r w:rsidR="00BE7C48">
        <w:t>svoje vnesené veci</w:t>
      </w:r>
      <w:r>
        <w:t xml:space="preserve"> a odovzdať ubytovateľovi. </w:t>
      </w:r>
    </w:p>
    <w:p w:rsidR="009B1E2D" w:rsidRDefault="009B1E2D" w:rsidP="000C0C40">
      <w:pPr>
        <w:jc w:val="both"/>
      </w:pPr>
    </w:p>
    <w:p w:rsidR="00AA517A" w:rsidRDefault="00AA517A" w:rsidP="00AA517A">
      <w:pPr>
        <w:jc w:val="center"/>
        <w:rPr>
          <w:b/>
        </w:rPr>
      </w:pPr>
      <w:r>
        <w:rPr>
          <w:b/>
        </w:rPr>
        <w:t xml:space="preserve">Článok </w:t>
      </w:r>
      <w:r w:rsidR="009B1E2D" w:rsidRPr="00AA517A">
        <w:rPr>
          <w:b/>
        </w:rPr>
        <w:t>I</w:t>
      </w:r>
      <w:r>
        <w:rPr>
          <w:b/>
        </w:rPr>
        <w:t>V</w:t>
      </w:r>
      <w:r w:rsidR="009B1E2D" w:rsidRPr="00AA517A">
        <w:rPr>
          <w:b/>
        </w:rPr>
        <w:t xml:space="preserve">. </w:t>
      </w:r>
    </w:p>
    <w:p w:rsidR="009B1E2D" w:rsidRPr="00AA517A" w:rsidRDefault="009B1E2D" w:rsidP="00AA517A">
      <w:pPr>
        <w:jc w:val="center"/>
        <w:rPr>
          <w:b/>
        </w:rPr>
      </w:pPr>
      <w:r w:rsidRPr="00AA517A">
        <w:rPr>
          <w:b/>
        </w:rPr>
        <w:t>Práva a povinnosti zmluvných strán</w:t>
      </w:r>
    </w:p>
    <w:p w:rsidR="00BE7C48" w:rsidRDefault="00BE7C48" w:rsidP="000C0C40"/>
    <w:p w:rsidR="000C0C40" w:rsidRDefault="000C0C40" w:rsidP="000C0C40">
      <w:pPr>
        <w:ind w:left="705" w:hanging="345"/>
        <w:jc w:val="both"/>
      </w:pPr>
      <w:r>
        <w:t>1</w:t>
      </w:r>
      <w:r w:rsidR="00BE7C48">
        <w:t>.</w:t>
      </w:r>
      <w:r w:rsidRPr="000C0C40">
        <w:t xml:space="preserve"> </w:t>
      </w:r>
      <w:r>
        <w:tab/>
        <w:t xml:space="preserve">Ubytovateľ je povinný odovzdať ubytovanému predmet ubytovania v stave spôsobilom k riadnemu užívaniu a zabezpečiť nerušený výkon jeho práv spojených s poskytnutím bytu. </w:t>
      </w:r>
    </w:p>
    <w:p w:rsidR="00BE7C48" w:rsidRDefault="00BE7C48" w:rsidP="000C0C40">
      <w:pPr>
        <w:jc w:val="both"/>
      </w:pPr>
    </w:p>
    <w:p w:rsidR="009B1E2D" w:rsidRDefault="000C0C40" w:rsidP="000C0C40">
      <w:pPr>
        <w:ind w:left="705" w:hanging="345"/>
        <w:jc w:val="both"/>
      </w:pPr>
      <w:r>
        <w:t>2</w:t>
      </w:r>
      <w:r w:rsidR="00BE7C48">
        <w:t>.</w:t>
      </w:r>
      <w:r w:rsidR="00BE7C48">
        <w:tab/>
      </w:r>
      <w:r w:rsidR="009B1E2D">
        <w:t xml:space="preserve">Ubytovaný nesmie v byte, izbe ani </w:t>
      </w:r>
      <w:r>
        <w:t xml:space="preserve">príslušenstve </w:t>
      </w:r>
      <w:r w:rsidR="009B1E2D">
        <w:t xml:space="preserve">bytu vykonávať žiadne podstatné zmeny bez </w:t>
      </w:r>
      <w:r w:rsidR="006F4F8D">
        <w:t xml:space="preserve">predchádzajúceho písomného </w:t>
      </w:r>
      <w:r w:rsidR="009B1E2D">
        <w:t xml:space="preserve">súhlasu ubytovateľa. </w:t>
      </w:r>
    </w:p>
    <w:p w:rsidR="009B1E2D" w:rsidRDefault="009B1E2D" w:rsidP="000C0C40">
      <w:pPr>
        <w:jc w:val="both"/>
      </w:pPr>
    </w:p>
    <w:p w:rsidR="009B1E2D" w:rsidRDefault="000C0C40" w:rsidP="000C0C40">
      <w:pPr>
        <w:ind w:left="360"/>
        <w:jc w:val="both"/>
      </w:pPr>
      <w:r>
        <w:t>3</w:t>
      </w:r>
      <w:r w:rsidR="00BE7C48">
        <w:t>.</w:t>
      </w:r>
      <w:r w:rsidR="00BE7C48">
        <w:tab/>
      </w:r>
      <w:r w:rsidR="009B1E2D">
        <w:t xml:space="preserve">Ubytovateľ je oprávnený kedykoľvek na vstup do bytu za účelom vykonania kontroly. </w:t>
      </w:r>
    </w:p>
    <w:p w:rsidR="009B1E2D" w:rsidRDefault="009B1E2D" w:rsidP="000C0C40">
      <w:pPr>
        <w:jc w:val="both"/>
      </w:pPr>
    </w:p>
    <w:p w:rsidR="009B1E2D" w:rsidRDefault="000C0C40" w:rsidP="000C0C40">
      <w:pPr>
        <w:ind w:left="705" w:hanging="345"/>
        <w:jc w:val="both"/>
      </w:pPr>
      <w:r>
        <w:t>4</w:t>
      </w:r>
      <w:r w:rsidR="009B1E2D">
        <w:t xml:space="preserve">. </w:t>
      </w:r>
      <w:r w:rsidR="00BE7C48">
        <w:tab/>
      </w:r>
      <w:r w:rsidR="00BE7C48">
        <w:tab/>
      </w:r>
      <w:r w:rsidR="009B1E2D">
        <w:t xml:space="preserve">Ubytovaný je povinný oznámiť ubytovateľovi skončenie pracovného pomeru, v prípade porušenia tejto povinnosti je povinný zaplatiť ubytovateľovi zmluvnú pokutu vo výške 1000,- €. </w:t>
      </w:r>
    </w:p>
    <w:p w:rsidR="009B1E2D" w:rsidRDefault="009B1E2D" w:rsidP="009B1E2D"/>
    <w:p w:rsidR="00AA517A" w:rsidRDefault="009B1E2D" w:rsidP="00AA517A">
      <w:pPr>
        <w:jc w:val="center"/>
        <w:rPr>
          <w:b/>
        </w:rPr>
      </w:pPr>
      <w:r w:rsidRPr="00AA517A">
        <w:rPr>
          <w:b/>
        </w:rPr>
        <w:t xml:space="preserve">Článok V. </w:t>
      </w:r>
    </w:p>
    <w:p w:rsidR="009B1E2D" w:rsidRPr="00AA517A" w:rsidRDefault="009B1E2D" w:rsidP="00AA517A">
      <w:pPr>
        <w:jc w:val="center"/>
        <w:rPr>
          <w:b/>
        </w:rPr>
      </w:pPr>
      <w:r w:rsidRPr="00AA517A">
        <w:rPr>
          <w:b/>
        </w:rPr>
        <w:t>Cena ubytovania</w:t>
      </w:r>
    </w:p>
    <w:p w:rsidR="009B1E2D" w:rsidRDefault="009B1E2D" w:rsidP="009B1E2D"/>
    <w:p w:rsidR="003104C4" w:rsidRPr="00EA35F1" w:rsidRDefault="009B1E2D" w:rsidP="00F715FB">
      <w:pPr>
        <w:ind w:left="705" w:hanging="345"/>
        <w:jc w:val="both"/>
      </w:pPr>
      <w:r>
        <w:t xml:space="preserve">1. </w:t>
      </w:r>
      <w:r w:rsidR="00BE7C48">
        <w:tab/>
      </w:r>
      <w:r>
        <w:t>Ubytovaný je povinný po celú dobu trvania ubytovania uhrádzať cenu za ubytovanie</w:t>
      </w:r>
      <w:r w:rsidR="00F715FB">
        <w:t xml:space="preserve"> ubytovateľovi</w:t>
      </w:r>
      <w:r>
        <w:t xml:space="preserve">  a zálohové platby za služby spojené s</w:t>
      </w:r>
      <w:r w:rsidR="00F715FB">
        <w:t> </w:t>
      </w:r>
      <w:r>
        <w:t>ubytovaním</w:t>
      </w:r>
      <w:r w:rsidR="00F715FB">
        <w:t xml:space="preserve"> ZŠ s MŠ</w:t>
      </w:r>
      <w:r>
        <w:t xml:space="preserve"> a to vždy</w:t>
      </w:r>
      <w:r w:rsidR="003D3F52">
        <w:t xml:space="preserve"> vopred</w:t>
      </w:r>
      <w:r w:rsidR="007634AF">
        <w:t xml:space="preserve"> najneskôr do 20</w:t>
      </w:r>
      <w:r>
        <w:t>. dňa príslušného kalendárneho mesiaca</w:t>
      </w:r>
      <w:r w:rsidR="00F715FB">
        <w:t xml:space="preserve"> v prospech účtov uvedených v záhlaví tejto zmluvy.</w:t>
      </w:r>
      <w:r>
        <w:t xml:space="preserve"> </w:t>
      </w:r>
      <w:r w:rsidR="00BE7C48">
        <w:t>Cena za ubytovanie</w:t>
      </w:r>
      <w:r w:rsidR="003D3F52">
        <w:t xml:space="preserve"> </w:t>
      </w:r>
      <w:r w:rsidR="00BE7C48">
        <w:t xml:space="preserve">za prvý mesiac platnosti a účinnosti zmluvy </w:t>
      </w:r>
      <w:r w:rsidR="00F715FB">
        <w:t xml:space="preserve">ako aj zálohová platba </w:t>
      </w:r>
      <w:r w:rsidR="00F715FB" w:rsidRPr="00EA35F1">
        <w:t>za služby spojené s</w:t>
      </w:r>
      <w:r w:rsidR="00F715FB">
        <w:t> </w:t>
      </w:r>
      <w:r w:rsidR="00F715FB" w:rsidRPr="00EA35F1">
        <w:t>ubytovaním</w:t>
      </w:r>
      <w:r w:rsidR="00F715FB">
        <w:t xml:space="preserve">, </w:t>
      </w:r>
      <w:r w:rsidR="00F715FB" w:rsidRPr="00EA35F1">
        <w:t>ktoré pozostávajú z tepla za kúrenie, ohrevu vody, vodného a stočného a od</w:t>
      </w:r>
      <w:r w:rsidR="00F715FB">
        <w:t>vozu sú</w:t>
      </w:r>
      <w:r w:rsidR="00BE7C48">
        <w:t xml:space="preserve"> splatn</w:t>
      </w:r>
      <w:r w:rsidR="00F715FB">
        <w:t>é</w:t>
      </w:r>
      <w:r w:rsidR="00BE7C48">
        <w:t xml:space="preserve"> súčasne s cenou za ubytovanie</w:t>
      </w:r>
      <w:r w:rsidR="003D3F52">
        <w:t xml:space="preserve"> </w:t>
      </w:r>
      <w:r w:rsidR="00F715FB">
        <w:t xml:space="preserve">a zálohovou platbou </w:t>
      </w:r>
      <w:r w:rsidR="00F715FB" w:rsidRPr="00EA35F1">
        <w:t>za služby spojené s</w:t>
      </w:r>
      <w:r w:rsidR="00F715FB">
        <w:t> </w:t>
      </w:r>
      <w:r w:rsidR="00F715FB" w:rsidRPr="00EA35F1">
        <w:t>ubytovaním</w:t>
      </w:r>
      <w:r w:rsidR="00F715FB">
        <w:t xml:space="preserve"> za nasledujúci mesiac. </w:t>
      </w:r>
    </w:p>
    <w:p w:rsidR="003104C4" w:rsidRDefault="003104C4" w:rsidP="003104C4">
      <w:pPr>
        <w:ind w:left="720" w:hanging="360"/>
        <w:jc w:val="both"/>
      </w:pPr>
    </w:p>
    <w:p w:rsidR="003104C4" w:rsidRDefault="00F715FB" w:rsidP="003104C4">
      <w:pPr>
        <w:ind w:left="720" w:hanging="360"/>
        <w:jc w:val="both"/>
      </w:pPr>
      <w:r>
        <w:lastRenderedPageBreak/>
        <w:t>2</w:t>
      </w:r>
      <w:r w:rsidR="003104C4">
        <w:t>.</w:t>
      </w:r>
      <w:r w:rsidR="003104C4">
        <w:tab/>
      </w:r>
      <w:r w:rsidR="009B1E2D">
        <w:t xml:space="preserve">Zálohové úhrady za služby spojené s nájmom budú zúčtované každoročne vždy do 01.06. nasledujúceho kalendárneho roku. Prípadné preplatky budú ubytovanému vrátené na účet, ktorý bude používať k riadnym úhradám. Prípadne nedoplatky je ubytovaný povinný uhradiť ubytovateľovi na základe </w:t>
      </w:r>
      <w:r w:rsidR="003104C4">
        <w:t xml:space="preserve">výzvy uvedenej v ročnom vyúčtovaní </w:t>
      </w:r>
      <w:r w:rsidR="009B1E2D">
        <w:t xml:space="preserve">s lehotou splatnosti 30 dní odo dňa jej doručenia ubytovanému. </w:t>
      </w:r>
    </w:p>
    <w:p w:rsidR="00EA35F1" w:rsidRDefault="00EA35F1" w:rsidP="003104C4">
      <w:pPr>
        <w:ind w:left="720" w:hanging="360"/>
        <w:jc w:val="both"/>
        <w:rPr>
          <w:i/>
        </w:rPr>
      </w:pPr>
    </w:p>
    <w:p w:rsidR="00F715FB" w:rsidRDefault="009B1E2D" w:rsidP="00F715FB">
      <w:pPr>
        <w:numPr>
          <w:ilvl w:val="0"/>
          <w:numId w:val="2"/>
        </w:numPr>
        <w:jc w:val="both"/>
        <w:rPr>
          <w:i/>
        </w:rPr>
      </w:pPr>
      <w:r>
        <w:t xml:space="preserve">Preplatok z celoročného vyúčtovania za služby spojené s ubytovaním, </w:t>
      </w:r>
      <w:r w:rsidR="00EA35F1">
        <w:t xml:space="preserve">ZŠ s MŠ </w:t>
      </w:r>
      <w:r>
        <w:t xml:space="preserve">ubytovanému vyplatí do 30 dní odo dňa doručenia ročného vyúčtovania za služby spojené s ubytovaním. </w:t>
      </w:r>
    </w:p>
    <w:p w:rsidR="00F715FB" w:rsidRDefault="00F715FB" w:rsidP="00F715FB">
      <w:pPr>
        <w:ind w:left="360"/>
        <w:jc w:val="both"/>
        <w:rPr>
          <w:i/>
        </w:rPr>
      </w:pPr>
    </w:p>
    <w:p w:rsidR="00F715FB" w:rsidRDefault="009B1E2D" w:rsidP="00F715FB">
      <w:pPr>
        <w:numPr>
          <w:ilvl w:val="0"/>
          <w:numId w:val="2"/>
        </w:numPr>
        <w:jc w:val="both"/>
        <w:rPr>
          <w:i/>
        </w:rPr>
      </w:pPr>
      <w:r>
        <w:t>Nedoplatok z celoročného vyúčtovania služieb spojených s ubytovaním je ubytovaný</w:t>
      </w:r>
      <w:r w:rsidR="00EA35F1">
        <w:t xml:space="preserve"> povinný uhradiť na účet ZŠ s MŠ uvedený v záhlaví tejto zmluvy</w:t>
      </w:r>
      <w:r>
        <w:t xml:space="preserve">, v lehote najneskôr do 30 dní odo dňa doručenia ročného vyúčtovania za služby spojené s ubytovaním ubytovanému. </w:t>
      </w:r>
    </w:p>
    <w:p w:rsidR="00F715FB" w:rsidRDefault="00F715FB" w:rsidP="00F715FB">
      <w:pPr>
        <w:ind w:left="360"/>
        <w:jc w:val="both"/>
        <w:rPr>
          <w:i/>
        </w:rPr>
      </w:pPr>
    </w:p>
    <w:p w:rsidR="003104C4" w:rsidRPr="00F715FB" w:rsidRDefault="009B1E2D" w:rsidP="00F715FB">
      <w:pPr>
        <w:numPr>
          <w:ilvl w:val="0"/>
          <w:numId w:val="2"/>
        </w:numPr>
        <w:jc w:val="both"/>
        <w:rPr>
          <w:i/>
        </w:rPr>
      </w:pPr>
      <w:r>
        <w:t xml:space="preserve">Pokiaľ sa ubytovaný dostane do omeškania s platením mesačnej úhrady za ubytovanie alebo so zálohovými platbami za služby spojené s ubytovaním resp. platením nedoplatku z ročného vyúčtovania za služby spojené s ubytovaním, o viac ako 5 dní po ich splatnosti je ubytovaný povinný zaplatiť zákonný poplatok z omeškania za každý aj začatý deň omeškania. </w:t>
      </w:r>
    </w:p>
    <w:p w:rsidR="003104C4" w:rsidRDefault="003104C4" w:rsidP="003104C4">
      <w:pPr>
        <w:ind w:left="360"/>
      </w:pPr>
    </w:p>
    <w:p w:rsidR="009B1E2D" w:rsidRDefault="009B1E2D" w:rsidP="00F715FB">
      <w:pPr>
        <w:numPr>
          <w:ilvl w:val="0"/>
          <w:numId w:val="4"/>
        </w:numPr>
        <w:jc w:val="both"/>
      </w:pPr>
      <w:r>
        <w:t xml:space="preserve">Ubytovaný berie na vedomie, že ak predmet zmluvy neodovzdá po skončení </w:t>
      </w:r>
      <w:r w:rsidR="00F715FB">
        <w:t xml:space="preserve">platnosti a účinnosti tejto zmluvy </w:t>
      </w:r>
      <w:r>
        <w:t>v súlade s touto zmluvou najneskôr v deň skončenia poskytovania ubytovania – do 24.00 hod. je povinný zaplatiť ubytovateľovi zmluvnú pokutu vo výške 10,- € za každý deň nevypratania až do riadn</w:t>
      </w:r>
      <w:r w:rsidR="00F715FB">
        <w:t>eho odovzdania predmetu zmluvy. Pre vylúčenie pochybností uvedené sa nevzťahuje na predĺženie platnosti a účinnosti tejto zmluvy</w:t>
      </w:r>
      <w:r w:rsidR="003803FF">
        <w:t xml:space="preserve"> alebo uzavretie novej zmluvy o ubytovaní na základe ktorej je ubytovaný oprávnený užívať byt.</w:t>
      </w:r>
    </w:p>
    <w:p w:rsidR="009B1E2D" w:rsidRDefault="009B1E2D" w:rsidP="009B1E2D"/>
    <w:p w:rsidR="00AA517A" w:rsidRDefault="009B1E2D" w:rsidP="00AA517A">
      <w:pPr>
        <w:jc w:val="center"/>
        <w:rPr>
          <w:b/>
        </w:rPr>
      </w:pPr>
      <w:r w:rsidRPr="00AA517A">
        <w:rPr>
          <w:b/>
        </w:rPr>
        <w:t>Článok V</w:t>
      </w:r>
      <w:r w:rsidR="00AA517A" w:rsidRPr="00AA517A">
        <w:rPr>
          <w:b/>
        </w:rPr>
        <w:t>I</w:t>
      </w:r>
      <w:r w:rsidRPr="00AA517A">
        <w:rPr>
          <w:b/>
        </w:rPr>
        <w:t xml:space="preserve">. </w:t>
      </w:r>
    </w:p>
    <w:p w:rsidR="009B1E2D" w:rsidRPr="00AA517A" w:rsidRDefault="003104C4" w:rsidP="00AA517A">
      <w:pPr>
        <w:jc w:val="center"/>
        <w:rPr>
          <w:b/>
        </w:rPr>
      </w:pPr>
      <w:r>
        <w:rPr>
          <w:b/>
        </w:rPr>
        <w:t>Skončenie platnosti</w:t>
      </w:r>
      <w:r w:rsidR="009B1E2D" w:rsidRPr="00AA517A">
        <w:rPr>
          <w:b/>
        </w:rPr>
        <w:t xml:space="preserve"> zmluvy</w:t>
      </w:r>
    </w:p>
    <w:p w:rsidR="009B1E2D" w:rsidRDefault="009B1E2D" w:rsidP="009B1E2D"/>
    <w:p w:rsidR="003104C4" w:rsidRDefault="009B1E2D" w:rsidP="003104C4">
      <w:pPr>
        <w:numPr>
          <w:ilvl w:val="0"/>
          <w:numId w:val="5"/>
        </w:numPr>
        <w:jc w:val="both"/>
      </w:pPr>
      <w:r>
        <w:t>Ubytovateľ je oprávnený odstúpiť od zmluvy pred uplynutím dohodnutej doby v prípade, ak ubytovaný porušuje dobré mravy alebo inak hrubo a opakovane porušuje medziľu</w:t>
      </w:r>
      <w:r w:rsidR="00563DBB">
        <w:t>dské vzťahy a svoje povinnosti v súvislosti užívaním bytu resp. izby a príslušenstva bytu.</w:t>
      </w:r>
    </w:p>
    <w:p w:rsidR="003104C4" w:rsidRDefault="003104C4" w:rsidP="003104C4">
      <w:pPr>
        <w:ind w:left="360"/>
        <w:jc w:val="both"/>
      </w:pPr>
    </w:p>
    <w:p w:rsidR="003104C4" w:rsidRDefault="009B1E2D" w:rsidP="003104C4">
      <w:pPr>
        <w:numPr>
          <w:ilvl w:val="0"/>
          <w:numId w:val="5"/>
        </w:numPr>
        <w:jc w:val="both"/>
      </w:pPr>
      <w:r>
        <w:t>Ubytovateľ je oprávnený odstúpiť od zmluvy v prípade, ak ubytovaný nezaplatí cenu za ubytovanie v termíne podľa</w:t>
      </w:r>
      <w:r w:rsidR="00EA35F1">
        <w:t xml:space="preserve"> článku V. bodu 1 tejto zmluvy alebo zálohy na</w:t>
      </w:r>
      <w:r w:rsidR="00563DBB">
        <w:t xml:space="preserve"> služby spojené s užívaním bytu.</w:t>
      </w:r>
    </w:p>
    <w:p w:rsidR="003104C4" w:rsidRDefault="003104C4" w:rsidP="003104C4">
      <w:pPr>
        <w:jc w:val="both"/>
      </w:pPr>
    </w:p>
    <w:p w:rsidR="009B1E2D" w:rsidRDefault="009B1E2D" w:rsidP="003104C4">
      <w:pPr>
        <w:numPr>
          <w:ilvl w:val="0"/>
          <w:numId w:val="5"/>
        </w:numPr>
        <w:jc w:val="both"/>
      </w:pPr>
      <w:r w:rsidRPr="003104C4">
        <w:t xml:space="preserve">Odstúpenie od zmluvy sa riadi ustanoveniami § 759 v spojení s § 48 Občianskeho zákonníka. Odstúpením od zmluvy sa zmluva ruší ex </w:t>
      </w:r>
      <w:proofErr w:type="spellStart"/>
      <w:r w:rsidRPr="003104C4">
        <w:t>tunc</w:t>
      </w:r>
      <w:proofErr w:type="spellEnd"/>
      <w:r w:rsidRPr="003104C4">
        <w:t xml:space="preserve">, t.j. od začiatku. </w:t>
      </w:r>
    </w:p>
    <w:p w:rsidR="003104C4" w:rsidRDefault="003104C4" w:rsidP="003104C4">
      <w:pPr>
        <w:jc w:val="both"/>
      </w:pPr>
    </w:p>
    <w:p w:rsidR="003104C4" w:rsidRPr="003104C4" w:rsidRDefault="003104C4" w:rsidP="003104C4">
      <w:pPr>
        <w:numPr>
          <w:ilvl w:val="0"/>
          <w:numId w:val="5"/>
        </w:numPr>
        <w:jc w:val="both"/>
      </w:pPr>
      <w:r>
        <w:t>Zmluvné strany sa berú na vedomie, že zmluvu je možné ukončiť na základe písomnej dohody zmluvných strán.</w:t>
      </w:r>
    </w:p>
    <w:p w:rsidR="009B1E2D" w:rsidRDefault="009B1E2D" w:rsidP="009B1E2D">
      <w:pPr>
        <w:ind w:left="360"/>
      </w:pPr>
    </w:p>
    <w:p w:rsidR="00AA517A" w:rsidRDefault="009B1E2D" w:rsidP="00AA517A">
      <w:pPr>
        <w:jc w:val="center"/>
        <w:rPr>
          <w:b/>
        </w:rPr>
      </w:pPr>
      <w:r w:rsidRPr="00AA517A">
        <w:rPr>
          <w:b/>
        </w:rPr>
        <w:t xml:space="preserve">Článok </w:t>
      </w:r>
      <w:r w:rsidR="00AA517A" w:rsidRPr="00AA517A">
        <w:rPr>
          <w:b/>
        </w:rPr>
        <w:t>VII.</w:t>
      </w:r>
      <w:r w:rsidRPr="00AA517A">
        <w:rPr>
          <w:b/>
        </w:rPr>
        <w:t xml:space="preserve"> </w:t>
      </w:r>
    </w:p>
    <w:p w:rsidR="009B1E2D" w:rsidRPr="00AA517A" w:rsidRDefault="009B1E2D" w:rsidP="00AA517A">
      <w:pPr>
        <w:jc w:val="center"/>
        <w:rPr>
          <w:b/>
        </w:rPr>
      </w:pPr>
      <w:r w:rsidRPr="00AA517A">
        <w:rPr>
          <w:b/>
        </w:rPr>
        <w:t>Prechodné a záverečné ustanovenia</w:t>
      </w:r>
    </w:p>
    <w:p w:rsidR="009B1E2D" w:rsidRDefault="009B1E2D" w:rsidP="009B1E2D"/>
    <w:p w:rsidR="003104C4" w:rsidRDefault="009B1E2D" w:rsidP="003104C4">
      <w:pPr>
        <w:ind w:left="705" w:hanging="345"/>
      </w:pPr>
      <w:r>
        <w:lastRenderedPageBreak/>
        <w:t xml:space="preserve">1. </w:t>
      </w:r>
      <w:r w:rsidR="003104C4">
        <w:tab/>
      </w:r>
      <w:r>
        <w:t xml:space="preserve">Vzťahy touto zmluvou neupravené sa riadia príslušnými ustanoveniami Občianskeho zákonníka. </w:t>
      </w:r>
    </w:p>
    <w:p w:rsidR="003104C4" w:rsidRDefault="003104C4" w:rsidP="003104C4">
      <w:pPr>
        <w:ind w:left="705" w:hanging="345"/>
        <w:jc w:val="both"/>
      </w:pPr>
    </w:p>
    <w:p w:rsidR="003104C4" w:rsidRDefault="003104C4" w:rsidP="003104C4">
      <w:pPr>
        <w:ind w:left="705" w:hanging="345"/>
        <w:jc w:val="both"/>
      </w:pPr>
      <w:r>
        <w:t>2.</w:t>
      </w:r>
      <w:r>
        <w:tab/>
      </w:r>
      <w:r w:rsidR="009B1E2D">
        <w:t xml:space="preserve">Zmluva je vyhotovená v piatich rovnopisoch každý so silou originálu, pričom ubytovateľ si ponechá </w:t>
      </w:r>
      <w:r w:rsidR="00EA35F1">
        <w:t>tri</w:t>
      </w:r>
      <w:r w:rsidR="009B1E2D">
        <w:t xml:space="preserve"> rovnopisy</w:t>
      </w:r>
      <w:r w:rsidR="00EA35F1">
        <w:t>,</w:t>
      </w:r>
      <w:r w:rsidR="009B1E2D">
        <w:t xml:space="preserve"> ubytovaný </w:t>
      </w:r>
      <w:r w:rsidR="00EA35F1">
        <w:t xml:space="preserve">a ZŠ s MŠ </w:t>
      </w:r>
      <w:r w:rsidR="009B1E2D">
        <w:t xml:space="preserve">jeden rovnopis tejto zmluvy. </w:t>
      </w:r>
    </w:p>
    <w:p w:rsidR="003104C4" w:rsidRDefault="003104C4" w:rsidP="003104C4">
      <w:pPr>
        <w:ind w:left="705" w:hanging="345"/>
        <w:jc w:val="both"/>
      </w:pPr>
    </w:p>
    <w:p w:rsidR="009E4888" w:rsidRDefault="009B1E2D" w:rsidP="009E4888">
      <w:pPr>
        <w:numPr>
          <w:ilvl w:val="0"/>
          <w:numId w:val="2"/>
        </w:numPr>
        <w:jc w:val="both"/>
      </w:pPr>
      <w:r>
        <w:t>Zmluva nadobúda platnosť dňom jej podpísania oboma zmluvnými stranami a</w:t>
      </w:r>
      <w:r w:rsidR="00EA35F1">
        <w:t> </w:t>
      </w:r>
      <w:r>
        <w:t>účinnosť</w:t>
      </w:r>
      <w:r w:rsidR="00EA35F1">
        <w:t xml:space="preserve"> dňom jej zverejnenia ZŠ s MŠ a ubytovateľom resp. neskorším dátum jeho zverejnenia v súlade so zák. č. </w:t>
      </w:r>
      <w:r w:rsidR="009E4888">
        <w:t xml:space="preserve">211/2000 </w:t>
      </w:r>
      <w:proofErr w:type="spellStart"/>
      <w:r w:rsidR="009E4888">
        <w:t>Z.z</w:t>
      </w:r>
      <w:proofErr w:type="spellEnd"/>
      <w:r w:rsidR="009E4888">
        <w:t xml:space="preserve">. o slobodnom o prístupe k </w:t>
      </w:r>
      <w:proofErr w:type="spellStart"/>
      <w:r w:rsidR="009E4888">
        <w:t>informáciam</w:t>
      </w:r>
      <w:proofErr w:type="spellEnd"/>
      <w:r>
        <w:t xml:space="preserve">. </w:t>
      </w:r>
    </w:p>
    <w:p w:rsidR="009E4888" w:rsidRDefault="009E4888" w:rsidP="009E4888">
      <w:pPr>
        <w:ind w:left="360"/>
        <w:jc w:val="both"/>
      </w:pPr>
    </w:p>
    <w:p w:rsidR="00D82E38" w:rsidRDefault="009B1E2D" w:rsidP="009E4888">
      <w:pPr>
        <w:numPr>
          <w:ilvl w:val="0"/>
          <w:numId w:val="2"/>
        </w:numPr>
        <w:jc w:val="both"/>
      </w:pPr>
      <w:r>
        <w:t>Ubytovate</w:t>
      </w:r>
      <w:r w:rsidR="00563DBB">
        <w:t>ľ a ubytovaný vyhlasujú, že si z</w:t>
      </w:r>
      <w:r>
        <w:t xml:space="preserve">mluvu prečítali, jej obsahu porozumeli, táto predstavuje ich pravú, vážnu a slobodnú vôľu a nebola dojednaná v tiesni ani za jednostranne nevýhodných podmienok. Na znak súhlasu </w:t>
      </w:r>
      <w:r w:rsidR="00563DBB">
        <w:t>z</w:t>
      </w:r>
      <w:r>
        <w:t xml:space="preserve">mluvu potvrdzujú vlastnoručnými podpismi. </w:t>
      </w:r>
    </w:p>
    <w:p w:rsidR="00D82E38" w:rsidRDefault="00D82E38" w:rsidP="009B1E2D"/>
    <w:p w:rsidR="00D82E38" w:rsidRDefault="00D82E38" w:rsidP="009B1E2D"/>
    <w:p w:rsidR="00D82E38" w:rsidRDefault="00D82E38" w:rsidP="009B1E2D"/>
    <w:p w:rsidR="00D82E38" w:rsidRDefault="00D82E38" w:rsidP="009B1E2D"/>
    <w:p w:rsidR="00D82E38" w:rsidRDefault="00D82E38" w:rsidP="009B1E2D"/>
    <w:p w:rsidR="00D82E38" w:rsidRDefault="00D82E38" w:rsidP="009B1E2D"/>
    <w:p w:rsidR="00D82E38" w:rsidRDefault="00D82E38" w:rsidP="009B1E2D"/>
    <w:p w:rsidR="00D82E38" w:rsidRDefault="00D82E38" w:rsidP="009B1E2D">
      <w:r>
        <w:t>V Bratislave dňa ....................</w:t>
      </w:r>
      <w:r w:rsidR="009B1E2D">
        <w:t xml:space="preserve"> </w:t>
      </w:r>
      <w:r>
        <w:tab/>
      </w:r>
      <w:r>
        <w:tab/>
      </w:r>
      <w:r>
        <w:tab/>
      </w:r>
      <w:r w:rsidR="009B1E2D">
        <w:t>V Bratislave dňa</w:t>
      </w:r>
      <w:r>
        <w:t xml:space="preserve"> ...................</w:t>
      </w:r>
    </w:p>
    <w:p w:rsidR="00D82E38" w:rsidRDefault="00D82E38" w:rsidP="009B1E2D"/>
    <w:p w:rsidR="00D82E38" w:rsidRDefault="00D82E38" w:rsidP="009B1E2D"/>
    <w:p w:rsidR="00D82E38" w:rsidRDefault="00D82E38" w:rsidP="009B1E2D"/>
    <w:p w:rsidR="00D82E38" w:rsidRDefault="009E4888" w:rsidP="009B1E2D">
      <w:r>
        <w:t>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D82E38" w:rsidRDefault="009B1E2D" w:rsidP="009B1E2D">
      <w:r>
        <w:t xml:space="preserve"> </w:t>
      </w:r>
      <w:r w:rsidR="009E4888">
        <w:t>Z</w:t>
      </w:r>
      <w:r>
        <w:t>a ubytovateľa:</w:t>
      </w:r>
      <w:r w:rsidR="00D82E38">
        <w:tab/>
      </w:r>
      <w:r w:rsidR="00D82E38">
        <w:tab/>
      </w:r>
      <w:r w:rsidR="009E4888">
        <w:tab/>
      </w:r>
      <w:r w:rsidR="009E4888">
        <w:tab/>
      </w:r>
      <w:r w:rsidR="009E4888">
        <w:tab/>
        <w:t>Z</w:t>
      </w:r>
      <w:r w:rsidR="00D82E38">
        <w:t>a ubytovaného</w:t>
      </w:r>
      <w:r w:rsidR="009E4888">
        <w:t>:</w:t>
      </w:r>
    </w:p>
    <w:p w:rsidR="009E4888" w:rsidRDefault="009E4888" w:rsidP="009B1E2D">
      <w:r>
        <w:t>Mgr. Rudolf Kusý</w:t>
      </w:r>
      <w:r>
        <w:tab/>
      </w:r>
      <w:r>
        <w:tab/>
      </w:r>
      <w:r>
        <w:tab/>
      </w:r>
      <w:r w:rsidR="00324F3B">
        <w:tab/>
      </w:r>
      <w:bookmarkStart w:id="0" w:name="_GoBack"/>
      <w:bookmarkEnd w:id="0"/>
    </w:p>
    <w:p w:rsidR="009E4888" w:rsidRDefault="009E4888" w:rsidP="009B1E2D"/>
    <w:p w:rsidR="00563DBB" w:rsidRDefault="00563DBB" w:rsidP="009B1E2D"/>
    <w:p w:rsidR="009E4888" w:rsidRDefault="009E4888" w:rsidP="009B1E2D"/>
    <w:p w:rsidR="009E4888" w:rsidRDefault="009E4888" w:rsidP="009B1E2D">
      <w:r>
        <w:t>V Bratislave dňa ......................</w:t>
      </w:r>
    </w:p>
    <w:p w:rsidR="009E4888" w:rsidRDefault="009E4888" w:rsidP="009B1E2D"/>
    <w:p w:rsidR="009E4888" w:rsidRDefault="009E4888" w:rsidP="009B1E2D"/>
    <w:p w:rsidR="00563DBB" w:rsidRDefault="00563DBB" w:rsidP="009B1E2D"/>
    <w:p w:rsidR="00563DBB" w:rsidRDefault="00563DBB" w:rsidP="009B1E2D"/>
    <w:p w:rsidR="00563DBB" w:rsidRDefault="00563DBB" w:rsidP="009B1E2D"/>
    <w:p w:rsidR="009E4888" w:rsidRDefault="009E4888" w:rsidP="009B1E2D">
      <w:r>
        <w:t>________________</w:t>
      </w:r>
    </w:p>
    <w:p w:rsidR="00D82E38" w:rsidRDefault="009E4888" w:rsidP="009B1E2D">
      <w:r>
        <w:t>Za ZŠ s MŚ</w:t>
      </w:r>
    </w:p>
    <w:p w:rsidR="009E4888" w:rsidRDefault="009E4888" w:rsidP="009B1E2D">
      <w:r>
        <w:t>Mgr. Milena Partlová</w:t>
      </w:r>
    </w:p>
    <w:p w:rsidR="00D82E38" w:rsidRDefault="00D82E38" w:rsidP="009B1E2D"/>
    <w:p w:rsidR="009E4888" w:rsidRDefault="009E4888" w:rsidP="009B1E2D"/>
    <w:p w:rsidR="009E4888" w:rsidRDefault="009E4888" w:rsidP="009B1E2D"/>
    <w:p w:rsidR="009E4888" w:rsidRDefault="009E4888" w:rsidP="009B1E2D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E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5E7C"/>
    <w:multiLevelType w:val="hybridMultilevel"/>
    <w:tmpl w:val="59EAB7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CC0BFE"/>
    <w:multiLevelType w:val="hybridMultilevel"/>
    <w:tmpl w:val="021409AA"/>
    <w:lvl w:ilvl="0" w:tplc="11F06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67728"/>
    <w:multiLevelType w:val="hybridMultilevel"/>
    <w:tmpl w:val="FA9856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236EF3"/>
    <w:multiLevelType w:val="hybridMultilevel"/>
    <w:tmpl w:val="AD7026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992A8D"/>
    <w:multiLevelType w:val="hybridMultilevel"/>
    <w:tmpl w:val="3F3668E0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E2D"/>
    <w:rsid w:val="00075863"/>
    <w:rsid w:val="000B63DA"/>
    <w:rsid w:val="000C0C40"/>
    <w:rsid w:val="00176542"/>
    <w:rsid w:val="001C0961"/>
    <w:rsid w:val="003104C4"/>
    <w:rsid w:val="00324F3B"/>
    <w:rsid w:val="00325FF1"/>
    <w:rsid w:val="003803FF"/>
    <w:rsid w:val="003D3F52"/>
    <w:rsid w:val="0042226A"/>
    <w:rsid w:val="004823AF"/>
    <w:rsid w:val="00531BC1"/>
    <w:rsid w:val="00540516"/>
    <w:rsid w:val="00563DBB"/>
    <w:rsid w:val="005731E1"/>
    <w:rsid w:val="00594DB2"/>
    <w:rsid w:val="005D3F8D"/>
    <w:rsid w:val="006E6B6F"/>
    <w:rsid w:val="006F4F8D"/>
    <w:rsid w:val="007634AF"/>
    <w:rsid w:val="00884A8C"/>
    <w:rsid w:val="008C4D77"/>
    <w:rsid w:val="00964E3C"/>
    <w:rsid w:val="009B1E2D"/>
    <w:rsid w:val="009E2098"/>
    <w:rsid w:val="009E4888"/>
    <w:rsid w:val="00A12F1D"/>
    <w:rsid w:val="00AA517A"/>
    <w:rsid w:val="00B76615"/>
    <w:rsid w:val="00B81E73"/>
    <w:rsid w:val="00BE7C48"/>
    <w:rsid w:val="00BF53DF"/>
    <w:rsid w:val="00CE7635"/>
    <w:rsid w:val="00D16A46"/>
    <w:rsid w:val="00D82E38"/>
    <w:rsid w:val="00E83FBA"/>
    <w:rsid w:val="00EA35F1"/>
    <w:rsid w:val="00F7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47044F"/>
  <w15:chartTrackingRefBased/>
  <w15:docId w15:val="{C88AB3DE-BB02-40E9-9543-2B19D8F2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6301</Characters>
  <Application>Microsoft Office Word</Application>
  <DocSecurity>4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UBYTOVANÍ</vt:lpstr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UBYTOVANÍ</dc:title>
  <dc:subject/>
  <dc:creator>masiarova</dc:creator>
  <cp:keywords/>
  <dc:description/>
  <cp:lastModifiedBy>Admin</cp:lastModifiedBy>
  <cp:revision>2</cp:revision>
  <cp:lastPrinted>2019-11-27T15:56:00Z</cp:lastPrinted>
  <dcterms:created xsi:type="dcterms:W3CDTF">2020-08-18T14:57:00Z</dcterms:created>
  <dcterms:modified xsi:type="dcterms:W3CDTF">2020-08-18T14:57:00Z</dcterms:modified>
</cp:coreProperties>
</file>