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5" w:rsidRDefault="008B3BF5" w:rsidP="008B3BF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3BF5" w:rsidRPr="00697DF5" w:rsidRDefault="008B3BF5" w:rsidP="00697D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97DF5">
        <w:rPr>
          <w:rFonts w:ascii="Times New Roman" w:hAnsi="Times New Roman" w:cs="Times New Roman"/>
          <w:b/>
          <w:sz w:val="24"/>
          <w:szCs w:val="24"/>
          <w:lang w:val="pl-PL"/>
        </w:rPr>
        <w:t>BEZPIECZNIE W BIBLIOTECE</w:t>
      </w:r>
    </w:p>
    <w:p w:rsidR="008B3BF5" w:rsidRPr="00697DF5" w:rsidRDefault="008B3BF5" w:rsidP="00697D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B3BF5" w:rsidRPr="00697DF5" w:rsidRDefault="008B3BF5" w:rsidP="00697D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97DF5">
        <w:rPr>
          <w:rFonts w:ascii="Times New Roman" w:hAnsi="Times New Roman" w:cs="Times New Roman"/>
          <w:b/>
          <w:sz w:val="24"/>
          <w:szCs w:val="24"/>
          <w:lang w:val="pl-PL"/>
        </w:rPr>
        <w:t>Zasady bezpiecznej obsługi czytelników i postępowania ze zbiorami bibliotecznymi</w:t>
      </w:r>
      <w:r w:rsidR="00697DF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 </w:t>
      </w:r>
      <w:r w:rsidRPr="00697DF5">
        <w:rPr>
          <w:rFonts w:ascii="Times New Roman" w:hAnsi="Times New Roman" w:cs="Times New Roman"/>
          <w:b/>
          <w:sz w:val="24"/>
          <w:szCs w:val="24"/>
          <w:lang w:val="pl-PL"/>
        </w:rPr>
        <w:t xml:space="preserve">bibliotece szkolnej Szkoły Podstawowej nr 2 w Trzebnicy na czas ogłoszonego stanu epidemii </w:t>
      </w:r>
      <w:r w:rsidR="00C2015F">
        <w:rPr>
          <w:rFonts w:ascii="Times New Roman" w:hAnsi="Times New Roman" w:cs="Times New Roman"/>
          <w:b/>
          <w:sz w:val="24"/>
          <w:szCs w:val="24"/>
          <w:lang w:val="pl-PL"/>
        </w:rPr>
        <w:t>COVID-19</w:t>
      </w:r>
      <w:r w:rsidRPr="00697DF5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8B3BF5" w:rsidRPr="00697DF5" w:rsidRDefault="008B3BF5" w:rsidP="00697DF5">
      <w:pPr>
        <w:spacing w:line="360" w:lineRule="auto"/>
        <w:rPr>
          <w:rFonts w:ascii="Times New Roman" w:hAnsi="Times New Roman" w:cs="Times New Roman"/>
          <w:lang w:val="pl-PL"/>
        </w:rPr>
      </w:pPr>
    </w:p>
    <w:p w:rsidR="008B3B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 xml:space="preserve">Działalność biblioteki ze względów bezpieczeństwa będzie ograniczała się do przyjmowania zwrotów </w:t>
      </w:r>
    </w:p>
    <w:p w:rsidR="008B3B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>Wszystkie osoby przebywające w bibliotece muszą mieć usta i nos zakryte maseczką.</w:t>
      </w:r>
    </w:p>
    <w:p w:rsidR="008B3B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 xml:space="preserve"> Przed wejściem do biblioteki należy zdezynfekować ręce, założyć rękawiczki.</w:t>
      </w:r>
    </w:p>
    <w:p w:rsidR="008B3B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>Jednocześnie w bibliotece może przebywać</w:t>
      </w:r>
      <w:r w:rsidR="00697DF5">
        <w:rPr>
          <w:rFonts w:ascii="Times New Roman" w:hAnsi="Times New Roman" w:cs="Times New Roman"/>
          <w:lang w:val="pl-PL"/>
        </w:rPr>
        <w:t xml:space="preserve"> 1 uczeń lub R</w:t>
      </w:r>
      <w:r w:rsidRPr="00697DF5">
        <w:rPr>
          <w:rFonts w:ascii="Times New Roman" w:hAnsi="Times New Roman" w:cs="Times New Roman"/>
          <w:lang w:val="pl-PL"/>
        </w:rPr>
        <w:t>odzic</w:t>
      </w:r>
      <w:r w:rsidR="00697DF5">
        <w:rPr>
          <w:rFonts w:ascii="Times New Roman" w:hAnsi="Times New Roman" w:cs="Times New Roman"/>
          <w:lang w:val="pl-PL"/>
        </w:rPr>
        <w:t>/Opiekun</w:t>
      </w:r>
      <w:r w:rsidRPr="00697DF5">
        <w:rPr>
          <w:rFonts w:ascii="Times New Roman" w:hAnsi="Times New Roman" w:cs="Times New Roman"/>
          <w:lang w:val="pl-PL"/>
        </w:rPr>
        <w:t xml:space="preserve"> z dzieckiem. </w:t>
      </w:r>
    </w:p>
    <w:p w:rsidR="00C31F1D" w:rsidRPr="00697DF5" w:rsidRDefault="00C31F1D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Zaleca się zachowanie bezpiecznych odległości (1,5m – 2m) między użytkownikami oczekującymi na wejście do biblioteki </w:t>
      </w:r>
    </w:p>
    <w:p w:rsidR="008B3B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>Czytelnicy nie będą mieli wolnego dostępu do księgozbioru i pomieszczeń bibliotecznych.</w:t>
      </w:r>
    </w:p>
    <w:p w:rsidR="00697D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>W bibliotece obowiązuje zakaz korzystania z telefonów komórkowych, spożywania posiłków i napojów.</w:t>
      </w:r>
    </w:p>
    <w:p w:rsidR="00697D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 xml:space="preserve"> Po wejściu do biblioteki, przy zwrocie lektury należy stanąć przed ladą w wyznaczonym miejscu.</w:t>
      </w:r>
    </w:p>
    <w:p w:rsidR="00697D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>Wszystkie przyjęte od uczniów zbiory będą poddane kilkudniowej kwarantannie. Po upływie kwarantanny nauczyciel bibliotekarz dokona oceny stanu te</w:t>
      </w:r>
      <w:r w:rsidR="00697DF5">
        <w:rPr>
          <w:rFonts w:ascii="Times New Roman" w:hAnsi="Times New Roman" w:cs="Times New Roman"/>
          <w:lang w:val="pl-PL"/>
        </w:rPr>
        <w:t>chnicznego zwróconych książek i </w:t>
      </w:r>
      <w:r w:rsidRPr="00697DF5">
        <w:rPr>
          <w:rFonts w:ascii="Times New Roman" w:hAnsi="Times New Roman" w:cs="Times New Roman"/>
          <w:lang w:val="pl-PL"/>
        </w:rPr>
        <w:t>podręczników. W sytuacji stwierdzenia zniszczenia rodzic zobowiązany jest do zakupu nowego egzemplarza, o czym zostanie poinformowany telefonicznie lub za po</w:t>
      </w:r>
      <w:r w:rsidR="00697DF5">
        <w:rPr>
          <w:rFonts w:ascii="Times New Roman" w:hAnsi="Times New Roman" w:cs="Times New Roman"/>
          <w:lang w:val="pl-PL"/>
        </w:rPr>
        <w:t>mocą dziennika elektronicznego</w:t>
      </w:r>
      <w:r w:rsidRPr="00697DF5">
        <w:rPr>
          <w:rFonts w:ascii="Times New Roman" w:hAnsi="Times New Roman" w:cs="Times New Roman"/>
          <w:lang w:val="pl-PL"/>
        </w:rPr>
        <w:t>.</w:t>
      </w:r>
      <w:r w:rsidR="00697DF5" w:rsidRPr="00697DF5">
        <w:rPr>
          <w:rFonts w:ascii="Times New Roman" w:hAnsi="Times New Roman" w:cs="Times New Roman"/>
          <w:lang w:val="pl-PL"/>
        </w:rPr>
        <w:t xml:space="preserve"> </w:t>
      </w:r>
    </w:p>
    <w:p w:rsidR="00697D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 xml:space="preserve">Wypożyczone książki oraz podręczniki należy zwrócić </w:t>
      </w:r>
      <w:r w:rsidR="00697DF5" w:rsidRPr="00697DF5">
        <w:rPr>
          <w:rFonts w:ascii="Times New Roman" w:hAnsi="Times New Roman" w:cs="Times New Roman"/>
          <w:lang w:val="pl-PL"/>
        </w:rPr>
        <w:t>w wyznaczonym terminie według załączonego harmonogramu</w:t>
      </w:r>
      <w:r w:rsidR="00C2015F">
        <w:rPr>
          <w:rFonts w:ascii="Times New Roman" w:hAnsi="Times New Roman" w:cs="Times New Roman"/>
          <w:lang w:val="pl-PL"/>
        </w:rPr>
        <w:t xml:space="preserve"> we wskazanym miejscu</w:t>
      </w:r>
      <w:r w:rsidR="00697DF5">
        <w:rPr>
          <w:rFonts w:ascii="Times New Roman" w:hAnsi="Times New Roman" w:cs="Times New Roman"/>
          <w:lang w:val="pl-PL"/>
        </w:rPr>
        <w:t>.</w:t>
      </w:r>
    </w:p>
    <w:p w:rsidR="00697DF5" w:rsidRPr="00697DF5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 xml:space="preserve"> </w:t>
      </w:r>
      <w:r w:rsidR="00697DF5" w:rsidRPr="00697DF5">
        <w:rPr>
          <w:rFonts w:ascii="Times New Roman" w:hAnsi="Times New Roman" w:cs="Times New Roman"/>
          <w:lang w:val="pl-PL"/>
        </w:rPr>
        <w:t xml:space="preserve">Zwracane przez </w:t>
      </w:r>
      <w:r w:rsidR="00C2015F">
        <w:rPr>
          <w:rFonts w:ascii="Times New Roman" w:hAnsi="Times New Roman" w:cs="Times New Roman"/>
          <w:lang w:val="pl-PL"/>
        </w:rPr>
        <w:t>uczniów książki i</w:t>
      </w:r>
      <w:r w:rsidR="00697DF5" w:rsidRPr="00697DF5">
        <w:rPr>
          <w:rFonts w:ascii="Times New Roman" w:hAnsi="Times New Roman" w:cs="Times New Roman"/>
          <w:lang w:val="pl-PL"/>
        </w:rPr>
        <w:t xml:space="preserve"> podręczniki powinny być zapakowane w toreb</w:t>
      </w:r>
      <w:r w:rsidR="00C2015F">
        <w:rPr>
          <w:rFonts w:ascii="Times New Roman" w:hAnsi="Times New Roman" w:cs="Times New Roman"/>
          <w:lang w:val="pl-PL"/>
        </w:rPr>
        <w:t>ki foliowe i </w:t>
      </w:r>
      <w:r w:rsidR="00697DF5" w:rsidRPr="00697DF5">
        <w:rPr>
          <w:rFonts w:ascii="Times New Roman" w:hAnsi="Times New Roman" w:cs="Times New Roman"/>
          <w:lang w:val="pl-PL"/>
        </w:rPr>
        <w:t>opisane na zewnątrz: imię, nazwisko, klasa.</w:t>
      </w:r>
    </w:p>
    <w:p w:rsidR="009D52DE" w:rsidRDefault="008B3BF5" w:rsidP="00697DF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pl-PL"/>
        </w:rPr>
      </w:pPr>
      <w:r w:rsidRPr="00697DF5">
        <w:rPr>
          <w:rFonts w:ascii="Times New Roman" w:hAnsi="Times New Roman" w:cs="Times New Roman"/>
          <w:lang w:val="pl-PL"/>
        </w:rPr>
        <w:t>Uczniowie zobowiązani są przygotować komplet podręczników przez wyjęcie zbędnych kartek, usunięcie zapisów ołówkiem, usunięcie naklejek i okładek, zapakowanie i podpisanie. Do biblioteki nie zwraca się materiałów ćwiczeniowych. Zw</w:t>
      </w:r>
      <w:r w:rsidR="00697DF5">
        <w:rPr>
          <w:rFonts w:ascii="Times New Roman" w:hAnsi="Times New Roman" w:cs="Times New Roman"/>
          <w:lang w:val="pl-PL"/>
        </w:rPr>
        <w:t>rot podręczników odbędzie się w </w:t>
      </w:r>
      <w:r w:rsidRPr="00697DF5">
        <w:rPr>
          <w:rFonts w:ascii="Times New Roman" w:hAnsi="Times New Roman" w:cs="Times New Roman"/>
          <w:lang w:val="pl-PL"/>
        </w:rPr>
        <w:t>obecności wychowawcy w wyznaczonym terminie.</w:t>
      </w:r>
    </w:p>
    <w:p w:rsidR="009574D0" w:rsidRDefault="009574D0" w:rsidP="009574D0">
      <w:pPr>
        <w:spacing w:line="360" w:lineRule="auto"/>
        <w:rPr>
          <w:rFonts w:ascii="Times New Roman" w:hAnsi="Times New Roman" w:cs="Times New Roman"/>
          <w:lang w:val="pl-PL"/>
        </w:rPr>
      </w:pPr>
    </w:p>
    <w:p w:rsidR="009574D0" w:rsidRDefault="009574D0" w:rsidP="009574D0">
      <w:pPr>
        <w:spacing w:line="360" w:lineRule="auto"/>
        <w:rPr>
          <w:rFonts w:ascii="Times New Roman" w:hAnsi="Times New Roman" w:cs="Times New Roman"/>
          <w:lang w:val="pl-PL"/>
        </w:rPr>
      </w:pPr>
    </w:p>
    <w:p w:rsidR="009574D0" w:rsidRPr="009574D0" w:rsidRDefault="009574D0" w:rsidP="009574D0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9574D0">
        <w:rPr>
          <w:rFonts w:ascii="Times New Roman" w:hAnsi="Times New Roman" w:cs="Times New Roman"/>
          <w:b/>
          <w:lang w:val="pl-PL"/>
        </w:rPr>
        <w:t>HARMONOGRAM ZWROTU KSIĄŻEK DO BIBLIOTEKI SZKOLNEJ</w:t>
      </w:r>
    </w:p>
    <w:p w:rsidR="009574D0" w:rsidRPr="009574D0" w:rsidRDefault="009574D0" w:rsidP="009574D0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9574D0">
        <w:rPr>
          <w:rFonts w:ascii="Times New Roman" w:hAnsi="Times New Roman" w:cs="Times New Roman"/>
          <w:b/>
          <w:lang w:val="pl-PL"/>
        </w:rPr>
        <w:t>– LEKTURY, POWIEŚCI ITP. (NIE PODRĘCZNIKI)</w:t>
      </w:r>
    </w:p>
    <w:p w:rsidR="009574D0" w:rsidRDefault="00842F2B" w:rsidP="00842F2B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842F2B">
        <w:rPr>
          <w:rFonts w:ascii="Times New Roman" w:hAnsi="Times New Roman" w:cs="Times New Roman"/>
          <w:b/>
          <w:lang w:val="pl-PL"/>
        </w:rPr>
        <w:t>KSIĄŻKI PROSZĘ ZOSTAWIAĆ W WYZNACZONYM MIEJSCU W HOLU SZKOŁY</w:t>
      </w:r>
    </w:p>
    <w:p w:rsidR="00AD2F72" w:rsidRPr="00842F2B" w:rsidRDefault="00AD2F72" w:rsidP="00AD2F72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7548" w:type="dxa"/>
        <w:tblInd w:w="720" w:type="dxa"/>
        <w:tblLook w:val="04A0"/>
      </w:tblPr>
      <w:tblGrid>
        <w:gridCol w:w="2625"/>
        <w:gridCol w:w="2313"/>
        <w:gridCol w:w="2610"/>
      </w:tblGrid>
      <w:tr w:rsidR="00AD2F72" w:rsidRPr="00996DB0" w:rsidTr="00072AE8">
        <w:trPr>
          <w:trHeight w:val="562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 w:type="page"/>
            </w: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Data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8.00 – 9.40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9.55 – 11.30</w:t>
            </w:r>
          </w:p>
        </w:tc>
      </w:tr>
      <w:tr w:rsidR="00AD2F72" w:rsidRPr="00996DB0" w:rsidTr="00072AE8">
        <w:trPr>
          <w:trHeight w:val="562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01.06 – poniedziałek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1a, 1b,1c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2a, 2b, 2c</w:t>
            </w:r>
          </w:p>
        </w:tc>
      </w:tr>
      <w:tr w:rsidR="00AD2F72" w:rsidRPr="00996DB0" w:rsidTr="00072AE8">
        <w:trPr>
          <w:trHeight w:val="562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02.06 – wtorek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3a, 3b, 3c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4a, 4b, 4c</w:t>
            </w:r>
          </w:p>
        </w:tc>
      </w:tr>
      <w:tr w:rsidR="00AD2F72" w:rsidRPr="00996DB0" w:rsidTr="00072AE8">
        <w:trPr>
          <w:trHeight w:val="562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03.06 – środa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8a, 8b, 8c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2d i kl. 0a, 0b, 0c</w:t>
            </w:r>
          </w:p>
        </w:tc>
      </w:tr>
      <w:tr w:rsidR="00AD2F72" w:rsidRPr="00996DB0" w:rsidTr="00072AE8">
        <w:trPr>
          <w:trHeight w:val="562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08.06 – poniedziałek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5a, 5b, 5c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5d</w:t>
            </w: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,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e</w:t>
            </w:r>
          </w:p>
        </w:tc>
      </w:tr>
      <w:tr w:rsidR="00AD2F72" w:rsidRPr="00996DB0" w:rsidTr="00072AE8">
        <w:trPr>
          <w:trHeight w:val="562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09.06 – wtorek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6a, 6b, 6c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6d</w:t>
            </w: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,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e</w:t>
            </w:r>
          </w:p>
        </w:tc>
      </w:tr>
      <w:tr w:rsidR="00AD2F72" w:rsidRPr="00996DB0" w:rsidTr="00072AE8">
        <w:trPr>
          <w:trHeight w:val="585"/>
        </w:trPr>
        <w:tc>
          <w:tcPr>
            <w:tcW w:w="0" w:type="auto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10.06 – środa</w:t>
            </w:r>
          </w:p>
        </w:tc>
        <w:tc>
          <w:tcPr>
            <w:tcW w:w="2313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7a, 7b, 7c</w:t>
            </w:r>
          </w:p>
        </w:tc>
        <w:tc>
          <w:tcPr>
            <w:tcW w:w="2610" w:type="dxa"/>
          </w:tcPr>
          <w:p w:rsidR="00AD2F72" w:rsidRPr="00996DB0" w:rsidRDefault="00AD2F72" w:rsidP="00072AE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kl. 7d</w:t>
            </w:r>
            <w:r w:rsidRPr="00996DB0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,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e</w:t>
            </w:r>
          </w:p>
        </w:tc>
      </w:tr>
    </w:tbl>
    <w:p w:rsidR="008B3BF5" w:rsidRDefault="008B3BF5" w:rsidP="009D52D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9574D0" w:rsidRDefault="009574D0" w:rsidP="009574D0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HARMONOGRAM ZWROTU PODRĘCZNIKÓW</w:t>
      </w:r>
      <w:r w:rsidRPr="009574D0">
        <w:rPr>
          <w:rFonts w:ascii="Times New Roman" w:hAnsi="Times New Roman" w:cs="Times New Roman"/>
          <w:b/>
          <w:lang w:val="pl-PL"/>
        </w:rPr>
        <w:t xml:space="preserve"> DO BIBLIOTEKI SZKOLNEJ</w:t>
      </w:r>
    </w:p>
    <w:p w:rsidR="00C31F1D" w:rsidRPr="00D038C9" w:rsidRDefault="00640E8B" w:rsidP="00957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8C9">
        <w:rPr>
          <w:rFonts w:ascii="Times New Roman" w:hAnsi="Times New Roman" w:cs="Times New Roman"/>
          <w:b/>
          <w:sz w:val="24"/>
          <w:szCs w:val="24"/>
          <w:lang w:val="pl-PL"/>
        </w:rPr>
        <w:t>K</w:t>
      </w:r>
      <w:r w:rsidR="00C31F1D" w:rsidRPr="00D038C9">
        <w:rPr>
          <w:rFonts w:ascii="Times New Roman" w:hAnsi="Times New Roman" w:cs="Times New Roman"/>
          <w:b/>
          <w:sz w:val="24"/>
          <w:szCs w:val="24"/>
          <w:lang w:val="pl-PL"/>
        </w:rPr>
        <w:t>lasy 1, 4 i 7 nie oddają podręczników</w:t>
      </w:r>
      <w:r w:rsidRPr="00D038C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640E8B" w:rsidRPr="00D038C9" w:rsidRDefault="00640E8B" w:rsidP="00957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8C9">
        <w:rPr>
          <w:rFonts w:ascii="Times New Roman" w:hAnsi="Times New Roman" w:cs="Times New Roman"/>
          <w:b/>
          <w:sz w:val="24"/>
          <w:szCs w:val="24"/>
          <w:lang w:val="pl-PL"/>
        </w:rPr>
        <w:t>Klasy 2 – 3 oddają podręczniki w terminie ustalonym z wychowawcą.</w:t>
      </w:r>
    </w:p>
    <w:p w:rsidR="00640E8B" w:rsidRPr="00D038C9" w:rsidRDefault="00640E8B" w:rsidP="00957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8C9">
        <w:rPr>
          <w:rFonts w:ascii="Times New Roman" w:hAnsi="Times New Roman" w:cs="Times New Roman"/>
          <w:b/>
          <w:sz w:val="24"/>
          <w:szCs w:val="24"/>
          <w:lang w:val="pl-PL"/>
        </w:rPr>
        <w:t>Pozostałe klasy dokonują zwrotów podręczników od 15 czerwca.</w:t>
      </w:r>
    </w:p>
    <w:p w:rsidR="00640E8B" w:rsidRPr="00D038C9" w:rsidRDefault="00640E8B" w:rsidP="009574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38C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Harmonogram zostanie podany w późniejszym terminie.  </w:t>
      </w:r>
    </w:p>
    <w:p w:rsidR="00C31F1D" w:rsidRPr="009574D0" w:rsidRDefault="00C31F1D" w:rsidP="009574D0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9574D0" w:rsidRPr="00996DB0" w:rsidRDefault="009574D0" w:rsidP="009D52D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sectPr w:rsidR="009574D0" w:rsidRPr="00996DB0" w:rsidSect="000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030F"/>
    <w:multiLevelType w:val="hybridMultilevel"/>
    <w:tmpl w:val="CE58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B4AD8"/>
    <w:multiLevelType w:val="hybridMultilevel"/>
    <w:tmpl w:val="12E4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B3BF5"/>
    <w:rsid w:val="000110FA"/>
    <w:rsid w:val="001B2731"/>
    <w:rsid w:val="003D12A1"/>
    <w:rsid w:val="004D35D1"/>
    <w:rsid w:val="00640E8B"/>
    <w:rsid w:val="0067213C"/>
    <w:rsid w:val="00697DF5"/>
    <w:rsid w:val="007C77EA"/>
    <w:rsid w:val="00842F2B"/>
    <w:rsid w:val="008B3BF5"/>
    <w:rsid w:val="00915A1E"/>
    <w:rsid w:val="009574D0"/>
    <w:rsid w:val="00996DB0"/>
    <w:rsid w:val="009D52DE"/>
    <w:rsid w:val="009F5DDE"/>
    <w:rsid w:val="00AC4362"/>
    <w:rsid w:val="00AD2F72"/>
    <w:rsid w:val="00BC6829"/>
    <w:rsid w:val="00C2015F"/>
    <w:rsid w:val="00C31F1D"/>
    <w:rsid w:val="00D0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F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BF5"/>
    <w:pPr>
      <w:ind w:left="720"/>
      <w:contextualSpacing/>
    </w:pPr>
  </w:style>
  <w:style w:type="table" w:styleId="Tabela-Siatka">
    <w:name w:val="Table Grid"/>
    <w:basedOn w:val="Standardowy"/>
    <w:uiPriority w:val="59"/>
    <w:rsid w:val="009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Joanna Sztyma</cp:lastModifiedBy>
  <cp:revision>3</cp:revision>
  <cp:lastPrinted>2020-05-26T07:57:00Z</cp:lastPrinted>
  <dcterms:created xsi:type="dcterms:W3CDTF">2020-05-28T07:53:00Z</dcterms:created>
  <dcterms:modified xsi:type="dcterms:W3CDTF">2020-05-28T07:53:00Z</dcterms:modified>
</cp:coreProperties>
</file>