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F3435" w14:textId="77777777" w:rsidR="001734BD" w:rsidRDefault="001734BD" w:rsidP="00173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Wyprawka do klasy pierwszej:</w:t>
      </w:r>
    </w:p>
    <w:p w14:paraId="6542E437" w14:textId="77777777" w:rsidR="001734BD" w:rsidRDefault="001734BD" w:rsidP="001734BD">
      <w:r>
        <w:t>- dwa zeszyty 16-kartkowe w kratkę</w:t>
      </w:r>
    </w:p>
    <w:p w14:paraId="523A01B3" w14:textId="77777777" w:rsidR="001734BD" w:rsidRDefault="001734BD" w:rsidP="001734BD">
      <w:r>
        <w:t>- dwa zeszyty 16-kartkowe w wąskie linie</w:t>
      </w:r>
    </w:p>
    <w:p w14:paraId="16600333" w14:textId="77777777" w:rsidR="001734BD" w:rsidRDefault="001734BD" w:rsidP="001734BD">
      <w:r>
        <w:t>- trzy teczki tekturowe</w:t>
      </w:r>
    </w:p>
    <w:p w14:paraId="7C6786D4" w14:textId="77777777" w:rsidR="001734BD" w:rsidRDefault="001734BD" w:rsidP="001734BD">
      <w:r>
        <w:t>- papier kolorowy</w:t>
      </w:r>
    </w:p>
    <w:p w14:paraId="2AAC61E9" w14:textId="77777777" w:rsidR="001734BD" w:rsidRDefault="001734BD" w:rsidP="001734BD">
      <w:r>
        <w:t xml:space="preserve">- blok techniczny </w:t>
      </w:r>
    </w:p>
    <w:p w14:paraId="3234FAE4" w14:textId="77777777" w:rsidR="001734BD" w:rsidRDefault="001734BD" w:rsidP="001734BD">
      <w:r>
        <w:t xml:space="preserve">- blok techniczny z kolorowymi kartkami </w:t>
      </w:r>
    </w:p>
    <w:p w14:paraId="3589CF1A" w14:textId="77777777" w:rsidR="001734BD" w:rsidRDefault="001734BD" w:rsidP="001734BD">
      <w:r>
        <w:t>- blok rysunkowy x 2</w:t>
      </w:r>
    </w:p>
    <w:p w14:paraId="02DADCDC" w14:textId="77777777" w:rsidR="001734BD" w:rsidRDefault="001734BD" w:rsidP="001734BD">
      <w:r>
        <w:t xml:space="preserve">- blok rysunkowy z kolorowymi kartkami </w:t>
      </w:r>
    </w:p>
    <w:p w14:paraId="2157912E" w14:textId="77777777" w:rsidR="001734BD" w:rsidRDefault="001734BD" w:rsidP="001734BD">
      <w:r>
        <w:t>- klej magik</w:t>
      </w:r>
    </w:p>
    <w:p w14:paraId="37696077" w14:textId="77777777" w:rsidR="001734BD" w:rsidRDefault="001734BD" w:rsidP="001734BD">
      <w:r>
        <w:t>- klej w sztyfcie</w:t>
      </w:r>
    </w:p>
    <w:p w14:paraId="60A67C09" w14:textId="77777777" w:rsidR="001734BD" w:rsidRDefault="001734BD" w:rsidP="001734BD">
      <w:r>
        <w:t>- pastele</w:t>
      </w:r>
    </w:p>
    <w:p w14:paraId="6DF1580F" w14:textId="77777777" w:rsidR="001734BD" w:rsidRDefault="001734BD" w:rsidP="001734BD">
      <w:r>
        <w:t>- farby plakatowe,</w:t>
      </w:r>
    </w:p>
    <w:p w14:paraId="5ECC1BC7" w14:textId="77777777" w:rsidR="001734BD" w:rsidRDefault="001734BD" w:rsidP="001734BD">
      <w:r>
        <w:t xml:space="preserve"> - cienki i gruby pędzel, kubek na wodę</w:t>
      </w:r>
    </w:p>
    <w:p w14:paraId="57528386" w14:textId="77777777" w:rsidR="001734BD" w:rsidRDefault="001734BD" w:rsidP="001734BD">
      <w:r>
        <w:t>- plastelina</w:t>
      </w:r>
    </w:p>
    <w:p w14:paraId="138C8A8B" w14:textId="77777777" w:rsidR="001734BD" w:rsidRDefault="001734BD" w:rsidP="001734BD">
      <w:r>
        <w:t>- nożyczki</w:t>
      </w:r>
    </w:p>
    <w:p w14:paraId="11ABA854" w14:textId="77777777" w:rsidR="001734BD" w:rsidRDefault="001734BD" w:rsidP="001734BD">
      <w:r>
        <w:t>-pięć foliowych koszulek( może być więcej)</w:t>
      </w:r>
    </w:p>
    <w:p w14:paraId="016549FA" w14:textId="77777777" w:rsidR="001734BD" w:rsidRDefault="001734BD" w:rsidP="001734BD">
      <w:r>
        <w:t>-pięć białych kopert</w:t>
      </w:r>
    </w:p>
    <w:p w14:paraId="25D3BCC9" w14:textId="77777777" w:rsidR="001734BD" w:rsidRDefault="001734BD" w:rsidP="001734BD">
      <w:r>
        <w:t>-pięć sztuk kolorowej bibuły marszczonej( obojętnie jakie kolory)</w:t>
      </w:r>
    </w:p>
    <w:p w14:paraId="46FE3101" w14:textId="77777777" w:rsidR="001734BD" w:rsidRDefault="001734BD" w:rsidP="001734BD">
      <w:r>
        <w:t>-patyczki</w:t>
      </w:r>
    </w:p>
    <w:p w14:paraId="20AACB5E" w14:textId="77777777" w:rsidR="001734BD" w:rsidRDefault="001734BD" w:rsidP="001734BD">
      <w:r>
        <w:t>-liczydło</w:t>
      </w:r>
    </w:p>
    <w:p w14:paraId="5348A8C4" w14:textId="77777777" w:rsidR="001734BD" w:rsidRDefault="001734BD" w:rsidP="001734BD">
      <w:r>
        <w:t>- papier ksero ( jeżeli ktoś może , to całą ryzę, jeżeli nie, to ok. 30 kartek)</w:t>
      </w:r>
    </w:p>
    <w:p w14:paraId="257F5C51" w14:textId="77777777" w:rsidR="001734BD" w:rsidRDefault="001734BD" w:rsidP="001734BD">
      <w:r>
        <w:t>-ręczniki jednorazowe ( w rolkach)</w:t>
      </w:r>
    </w:p>
    <w:p w14:paraId="22056598" w14:textId="77777777" w:rsidR="001734BD" w:rsidRDefault="001734BD" w:rsidP="001734BD">
      <w:r>
        <w:t xml:space="preserve">-chusteczki higieniczne ( najlepiej takie do wyciągania w pudełku ) </w:t>
      </w:r>
    </w:p>
    <w:p w14:paraId="44174DB6" w14:textId="77777777" w:rsidR="001734BD" w:rsidRDefault="001734BD" w:rsidP="001734BD">
      <w:r>
        <w:t>-wyposażony piórnik(pióro ze stalówką)</w:t>
      </w:r>
    </w:p>
    <w:p w14:paraId="4D0D229F" w14:textId="77777777" w:rsidR="001734BD" w:rsidRDefault="001734BD" w:rsidP="001734BD">
      <w:r>
        <w:t>- strój gimnastyczny w podpisanym worku (biała koszulka, ciemne spodenki, obuwie  może być to samo, w którym dziecko będzie chodzić po szkole tylko musi być na gumowej podeszwie)</w:t>
      </w:r>
    </w:p>
    <w:p w14:paraId="0BF60FFF" w14:textId="77777777" w:rsidR="001734BD" w:rsidRDefault="001734BD" w:rsidP="001734BD"/>
    <w:p w14:paraId="79D06221" w14:textId="77777777" w:rsidR="001734BD" w:rsidRDefault="001734BD" w:rsidP="001734BD"/>
    <w:p w14:paraId="4A518A8B" w14:textId="77777777" w:rsidR="001734BD" w:rsidRDefault="001734BD" w:rsidP="001734BD"/>
    <w:p w14:paraId="13407003" w14:textId="77777777" w:rsidR="001734BD" w:rsidRDefault="001734BD"/>
    <w:sectPr w:rsidR="0017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D"/>
    <w:rsid w:val="001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C3A0"/>
  <w15:chartTrackingRefBased/>
  <w15:docId w15:val="{8A5A681E-7973-4D9B-80CB-F7E90FF5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Palarz</dc:creator>
  <cp:keywords/>
  <dc:description/>
  <cp:lastModifiedBy>Agnieszka Palarz</cp:lastModifiedBy>
  <cp:revision>1</cp:revision>
  <dcterms:created xsi:type="dcterms:W3CDTF">2022-06-20T20:58:00Z</dcterms:created>
  <dcterms:modified xsi:type="dcterms:W3CDTF">2022-06-20T20:59:00Z</dcterms:modified>
</cp:coreProperties>
</file>