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74F" w:rsidRDefault="000A474F" w:rsidP="000A4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ku správe o výchovno-vzdelávacej činnosti za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šk.r</w:t>
      </w:r>
      <w:proofErr w:type="spellEnd"/>
      <w:r>
        <w:rPr>
          <w:rFonts w:ascii="Times New Roman" w:hAnsi="Times New Roman" w:cs="Times New Roman"/>
          <w:sz w:val="24"/>
          <w:szCs w:val="24"/>
        </w:rPr>
        <w:t>. 2020/2021</w:t>
      </w:r>
    </w:p>
    <w:p w:rsidR="000A474F" w:rsidRDefault="000A474F" w:rsidP="000A4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Základná škola s materskou školou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Zefyrína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Poštárka 120A, Bardejov</w:t>
      </w:r>
    </w:p>
    <w:p w:rsidR="000A474F" w:rsidRDefault="000A474F" w:rsidP="000A4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Správa MZ z vyučovania za tretí a štvrtý ročník  počas mimoriadnej situácie Covid-19</w:t>
      </w:r>
    </w:p>
    <w:p w:rsidR="000A474F" w:rsidRDefault="000A474F" w:rsidP="000A4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Obdobie:</w:t>
      </w:r>
      <w:r w:rsidR="00AD5926">
        <w:rPr>
          <w:rFonts w:ascii="Times New Roman" w:hAnsi="Times New Roman" w:cs="Times New Roman"/>
          <w:sz w:val="24"/>
          <w:szCs w:val="24"/>
        </w:rPr>
        <w:t xml:space="preserve"> </w:t>
      </w:r>
      <w:r w:rsidR="00605AF9">
        <w:rPr>
          <w:rFonts w:ascii="Times New Roman" w:hAnsi="Times New Roman" w:cs="Times New Roman"/>
          <w:sz w:val="24"/>
          <w:szCs w:val="24"/>
        </w:rPr>
        <w:t>05</w:t>
      </w:r>
      <w:r w:rsidR="00AD5926">
        <w:rPr>
          <w:rFonts w:ascii="Times New Roman" w:hAnsi="Times New Roman" w:cs="Times New Roman"/>
          <w:sz w:val="24"/>
          <w:szCs w:val="24"/>
        </w:rPr>
        <w:t>.1</w:t>
      </w:r>
      <w:r w:rsidR="00605AF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05AF9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AD5926">
        <w:rPr>
          <w:rFonts w:ascii="Times New Roman" w:hAnsi="Times New Roman" w:cs="Times New Roman"/>
          <w:sz w:val="24"/>
          <w:szCs w:val="24"/>
        </w:rPr>
        <w:t xml:space="preserve"> – 5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59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D59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74F" w:rsidRDefault="000A474F" w:rsidP="000A47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Členovia MZ:</w:t>
      </w:r>
      <w:r>
        <w:rPr>
          <w:rFonts w:ascii="Times New Roman" w:hAnsi="Times New Roman" w:cs="Times New Roman"/>
          <w:sz w:val="24"/>
          <w:szCs w:val="24"/>
        </w:rPr>
        <w:t xml:space="preserve">  Mgr. Iveta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Majirská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Mgr. Žaneta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Reviľaková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Mgr. Vlasta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Škorupová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Paedr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Kolcúnová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Mgr. Jozef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Peržeľ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74F" w:rsidRDefault="000A474F" w:rsidP="000A474F">
      <w:pPr>
        <w:pStyle w:val="Standard"/>
        <w:jc w:val="both"/>
        <w:rPr>
          <w:rFonts w:cs="Times New Roman"/>
        </w:rPr>
      </w:pPr>
      <w:r>
        <w:rPr>
          <w:rFonts w:cs="Times New Roman"/>
          <w:b/>
        </w:rPr>
        <w:t>Forma vzdelávania:</w:t>
      </w:r>
      <w:r>
        <w:rPr>
          <w:rFonts w:cs="Times New Roman"/>
        </w:rPr>
        <w:t xml:space="preserve"> </w:t>
      </w:r>
    </w:p>
    <w:p w:rsidR="000A474F" w:rsidRPr="00AD5926" w:rsidRDefault="00AD5926" w:rsidP="00AD5926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dištančná -</w:t>
      </w:r>
      <w:r w:rsidR="000A474F">
        <w:rPr>
          <w:rFonts w:cs="Times New Roman"/>
        </w:rPr>
        <w:t xml:space="preserve"> </w:t>
      </w:r>
      <w:r w:rsidR="000A474F" w:rsidRPr="00AD5926">
        <w:rPr>
          <w:rFonts w:cs="Times New Roman"/>
        </w:rPr>
        <w:t>cez FB skupiny jednotlivých tried, komunikáciou cez Messenger alebo mobil, prostredníctvom rozpisu jednoduchých  domácich úloh na každý deň.</w:t>
      </w:r>
    </w:p>
    <w:p w:rsidR="000A474F" w:rsidRDefault="000A474F" w:rsidP="000A4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Podklady pre správu:</w:t>
      </w:r>
      <w:r w:rsidR="00AD5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správy triednych učiteľov o priebehu vzdelávania v jednotlivých ročníkoch.</w:t>
      </w:r>
    </w:p>
    <w:p w:rsidR="00AD5926" w:rsidRPr="00AD5926" w:rsidRDefault="000A474F" w:rsidP="00AD5926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color w:val="000000"/>
          <w:shd w:val="clear" w:color="auto" w:fill="FFFFFF"/>
        </w:rPr>
        <w:t>Dištančné vzdelávanie</w:t>
      </w:r>
      <w:r w:rsidR="00AD5926">
        <w:rPr>
          <w:rFonts w:cs="Times New Roman"/>
          <w:color w:val="000000"/>
          <w:shd w:val="clear" w:color="auto" w:fill="FFFFFF"/>
        </w:rPr>
        <w:t xml:space="preserve"> v hore uvedených ročníkoch od 11.1</w:t>
      </w:r>
      <w:r>
        <w:rPr>
          <w:rFonts w:cs="Times New Roman"/>
          <w:color w:val="000000"/>
          <w:shd w:val="clear" w:color="auto" w:fill="FFFFFF"/>
        </w:rPr>
        <w:t>.202</w:t>
      </w:r>
      <w:r w:rsidR="00AD5926">
        <w:rPr>
          <w:rFonts w:cs="Times New Roman"/>
          <w:color w:val="000000"/>
          <w:shd w:val="clear" w:color="auto" w:fill="FFFFFF"/>
        </w:rPr>
        <w:t>1</w:t>
      </w:r>
      <w:r>
        <w:rPr>
          <w:rFonts w:cs="Times New Roman"/>
          <w:color w:val="000000"/>
          <w:shd w:val="clear" w:color="auto" w:fill="FFFFFF"/>
        </w:rPr>
        <w:t xml:space="preserve"> do 5.</w:t>
      </w:r>
      <w:r w:rsidR="00AD5926">
        <w:rPr>
          <w:rFonts w:cs="Times New Roman"/>
          <w:color w:val="000000"/>
          <w:shd w:val="clear" w:color="auto" w:fill="FFFFFF"/>
        </w:rPr>
        <w:t>2.</w:t>
      </w:r>
      <w:r>
        <w:rPr>
          <w:rFonts w:cs="Times New Roman"/>
          <w:color w:val="000000"/>
          <w:shd w:val="clear" w:color="auto" w:fill="FFFFFF"/>
        </w:rPr>
        <w:t>202</w:t>
      </w:r>
      <w:r w:rsidR="00AD5926">
        <w:rPr>
          <w:rFonts w:cs="Times New Roman"/>
          <w:color w:val="000000"/>
          <w:shd w:val="clear" w:color="auto" w:fill="FFFFFF"/>
        </w:rPr>
        <w:t>1</w:t>
      </w:r>
      <w:r>
        <w:rPr>
          <w:rFonts w:cs="Times New Roman"/>
          <w:color w:val="000000"/>
          <w:shd w:val="clear" w:color="auto" w:fill="FFFFFF"/>
        </w:rPr>
        <w:t xml:space="preserve"> prebiehalo </w:t>
      </w:r>
      <w:r w:rsidR="00AD5926">
        <w:rPr>
          <w:rFonts w:cs="Times New Roman"/>
          <w:color w:val="000000"/>
          <w:shd w:val="clear" w:color="auto" w:fill="FFFFFF"/>
        </w:rPr>
        <w:t xml:space="preserve">dištančnou </w:t>
      </w:r>
      <w:r>
        <w:rPr>
          <w:rFonts w:cs="Times New Roman"/>
        </w:rPr>
        <w:t>formou</w:t>
      </w:r>
      <w:r w:rsidR="00AD5926" w:rsidRPr="00AD5926">
        <w:rPr>
          <w:rFonts w:cs="Times New Roman"/>
        </w:rPr>
        <w:t xml:space="preserve"> cez FB skupiny jednotlivých tried, komunikáciou cez Messenger alebo mobil, prostredníctvom rozpisu jednoduchých  domácich úloh na každý deň.</w:t>
      </w:r>
      <w:r w:rsidR="00AD5926" w:rsidRPr="00AD5926">
        <w:rPr>
          <w:rFonts w:cs="Times New Roman"/>
          <w:color w:val="000000"/>
          <w:shd w:val="clear" w:color="auto" w:fill="FFFFFF"/>
        </w:rPr>
        <w:t xml:space="preserve"> </w:t>
      </w:r>
      <w:r w:rsidR="00AD5926">
        <w:rPr>
          <w:rFonts w:cs="Times New Roman"/>
          <w:color w:val="000000"/>
          <w:shd w:val="clear" w:color="auto" w:fill="FFFFFF"/>
        </w:rPr>
        <w:t xml:space="preserve">Slabo prospievajúcim, vyšetreným žiakom posielal domáce úlohy špeciálny pedagóg Mgr. Jozef </w:t>
      </w:r>
      <w:proofErr w:type="spellStart"/>
      <w:r w:rsidR="00AD5926">
        <w:rPr>
          <w:rFonts w:cs="Times New Roman"/>
          <w:color w:val="000000"/>
          <w:shd w:val="clear" w:color="auto" w:fill="FFFFFF"/>
        </w:rPr>
        <w:t>Peržeľ</w:t>
      </w:r>
      <w:proofErr w:type="spellEnd"/>
      <w:r w:rsidR="00AD5926">
        <w:rPr>
          <w:rFonts w:cs="Times New Roman"/>
          <w:color w:val="000000"/>
          <w:shd w:val="clear" w:color="auto" w:fill="FFFFFF"/>
        </w:rPr>
        <w:t xml:space="preserve">. Úlohy z anglického jazyka </w:t>
      </w:r>
      <w:r w:rsidR="00EA6E2E">
        <w:rPr>
          <w:rFonts w:cs="Times New Roman"/>
          <w:color w:val="000000"/>
          <w:shd w:val="clear" w:color="auto" w:fill="FFFFFF"/>
        </w:rPr>
        <w:t xml:space="preserve">posielala </w:t>
      </w:r>
      <w:r w:rsidR="00AD5926">
        <w:rPr>
          <w:rFonts w:cs="Times New Roman"/>
          <w:color w:val="000000"/>
          <w:shd w:val="clear" w:color="auto" w:fill="FFFFFF"/>
        </w:rPr>
        <w:t xml:space="preserve">Mgr. Monika </w:t>
      </w:r>
      <w:proofErr w:type="spellStart"/>
      <w:r w:rsidR="00AD5926">
        <w:rPr>
          <w:rFonts w:cs="Times New Roman"/>
          <w:color w:val="000000"/>
          <w:shd w:val="clear" w:color="auto" w:fill="FFFFFF"/>
        </w:rPr>
        <w:t>Šlampiaková</w:t>
      </w:r>
      <w:proofErr w:type="spellEnd"/>
      <w:r w:rsidR="00AD5926">
        <w:rPr>
          <w:rFonts w:cs="Times New Roman"/>
          <w:color w:val="000000"/>
          <w:shd w:val="clear" w:color="auto" w:fill="FFFFFF"/>
        </w:rPr>
        <w:t>.</w:t>
      </w:r>
    </w:p>
    <w:p w:rsidR="000A474F" w:rsidRDefault="000A474F" w:rsidP="000A474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Počas dištančného vzdelávania sa prebrali v jednotlivých ročníkoch tieto tematické celky:</w:t>
      </w:r>
    </w:p>
    <w:p w:rsidR="007C46FA" w:rsidRDefault="000A474F" w:rsidP="000A474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ročník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0A474F" w:rsidRDefault="000A474F" w:rsidP="000A474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SJL 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Opakovanie učiva</w:t>
      </w:r>
      <w:r w:rsidR="00936D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vybrané slová po b, m a p.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36D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Cvičenia na identifikáciu vybraných slov v texte. Prepis slov a dopĺňanie y/ý, i/í, prepis viet a tvorba viet s vybranými slovami. </w:t>
      </w:r>
      <w:r w:rsidRPr="007C4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Literatúra</w:t>
      </w:r>
      <w:r w:rsidR="00936D07" w:rsidRPr="007C4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36D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čítanie určených textov z čítanky.</w:t>
      </w:r>
    </w:p>
    <w:p w:rsidR="007C46FA" w:rsidRDefault="000A474F" w:rsidP="000A474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MAT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Opakovanie učiva</w:t>
      </w:r>
      <w:r w:rsidR="00936D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násobenie a delenie číslom 1</w:t>
      </w:r>
      <w:r w:rsidR="007C46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936D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</w:t>
      </w:r>
      <w:r w:rsidR="007C46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936D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3</w:t>
      </w:r>
      <w:r w:rsidR="007C46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936D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4</w:t>
      </w:r>
      <w:r w:rsidR="007C46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936D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Sčítanie a odčítanie jednociferných a dvojciferných   čísel prechodom do 100, príklady a jednoduché slovné úlohy.</w:t>
      </w:r>
    </w:p>
    <w:p w:rsidR="000A474F" w:rsidRDefault="000A474F" w:rsidP="000A474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PVO –  </w:t>
      </w:r>
      <w:r w:rsidR="007C46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Opakovanie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Látky a ich skupenstvá.  Kolobeh vody v prírode. Voda – p</w:t>
      </w:r>
      <w:r w:rsidR="007C4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lávajúce a neplávajúce predmety. Tráviaca sústava. Zdravé stravovanie.</w:t>
      </w:r>
    </w:p>
    <w:p w:rsidR="007C46FA" w:rsidRDefault="000A474F" w:rsidP="000A474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VLA </w:t>
      </w:r>
      <w:r w:rsidRPr="007C4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 </w:t>
      </w:r>
      <w:r w:rsidR="007C46FA" w:rsidRPr="007C4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Vyrobme si plán. Významní rodáci. Športové a kultúrne podujatia v našej obci. </w:t>
      </w:r>
      <w:r w:rsidR="007C4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Naša obec. Historické pamiatky nášho mesta.</w:t>
      </w:r>
    </w:p>
    <w:p w:rsidR="00EE53B0" w:rsidRPr="00EE53B0" w:rsidRDefault="000A474F" w:rsidP="00EE5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ANJ – </w:t>
      </w:r>
      <w:r w:rsidR="00EE53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Lekcie 5 a 6. </w:t>
      </w:r>
      <w:r w:rsidR="00EE5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Tematické celky a slovná zásoba – V parku. Rodina. Dni v týždni. </w:t>
      </w:r>
    </w:p>
    <w:p w:rsidR="000A474F" w:rsidRPr="00EE53B0" w:rsidRDefault="00EE53B0" w:rsidP="00EE5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Čítanie textov, písanie slov, slovná zásoba. </w:t>
      </w:r>
    </w:p>
    <w:p w:rsidR="007C46FA" w:rsidRDefault="000A474F" w:rsidP="000A47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ročník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474F" w:rsidRDefault="000A474F" w:rsidP="000A47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MAT - </w:t>
      </w:r>
      <w:r>
        <w:rPr>
          <w:rFonts w:ascii="Times New Roman" w:hAnsi="Times New Roman" w:cs="Times New Roman"/>
          <w:sz w:val="24"/>
          <w:szCs w:val="24"/>
        </w:rPr>
        <w:t xml:space="preserve">Násobenie a delenie prirodzených čísel v obore do </w:t>
      </w:r>
      <w:r w:rsidR="005B0AA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0.</w:t>
      </w:r>
      <w:r w:rsidR="005B0AAD">
        <w:rPr>
          <w:rFonts w:ascii="Times New Roman" w:hAnsi="Times New Roman" w:cs="Times New Roman"/>
          <w:sz w:val="24"/>
          <w:szCs w:val="24"/>
        </w:rPr>
        <w:t>Sčítanie trojciferného čísla s jednotkami, desiatkami a stovkami. Odčítanie jednotiek desiatok a stoviek od trojciferného čísla. Sčítanie a odčítanie grafickým znázornením. Slovné úlohy.</w:t>
      </w:r>
    </w:p>
    <w:p w:rsidR="000A474F" w:rsidRDefault="000A474F" w:rsidP="000A474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SJL </w:t>
      </w:r>
      <w:r w:rsidR="005B0AA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AAD">
        <w:rPr>
          <w:rFonts w:ascii="Times New Roman" w:hAnsi="Times New Roman" w:cs="Times New Roman"/>
          <w:b/>
          <w:sz w:val="24"/>
          <w:szCs w:val="24"/>
        </w:rPr>
        <w:t xml:space="preserve">Opakovanie  - </w:t>
      </w:r>
      <w:r w:rsidR="005B0AAD">
        <w:rPr>
          <w:rFonts w:ascii="Times New Roman" w:hAnsi="Times New Roman" w:cs="Times New Roman"/>
          <w:sz w:val="24"/>
          <w:szCs w:val="24"/>
        </w:rPr>
        <w:t>Vybrané slová. Pravopis vybraných a odvodených slov. Pravopis geografických názvov.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Literatúra - čítanie určených textov z čítanky.</w:t>
      </w:r>
    </w:p>
    <w:p w:rsidR="009C2655" w:rsidRDefault="000A474F" w:rsidP="000A4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ANJ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655">
        <w:rPr>
          <w:rFonts w:ascii="Times New Roman" w:hAnsi="Times New Roman" w:cs="Times New Roman"/>
          <w:sz w:val="24"/>
          <w:szCs w:val="24"/>
        </w:rPr>
        <w:t xml:space="preserve">– Tematické celky -  Opakovanie – Abeceda, Stravovanie, Jedlá, Vzdelávanie, Učebné pomôcky, Voľný čas a záľuby, Multikultúrna spoločnosť, Rodinné sviatky -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655">
        <w:rPr>
          <w:rFonts w:ascii="Times New Roman" w:hAnsi="Times New Roman" w:cs="Times New Roman"/>
          <w:sz w:val="24"/>
          <w:szCs w:val="24"/>
        </w:rPr>
        <w:t xml:space="preserve">Čítanie textov, písanie slov, slovná zásoba. </w:t>
      </w:r>
    </w:p>
    <w:p w:rsidR="000A474F" w:rsidRDefault="000A474F" w:rsidP="000A4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VLA </w:t>
      </w:r>
      <w:r w:rsidR="009C2655">
        <w:rPr>
          <w:rFonts w:ascii="Times New Roman" w:hAnsi="Times New Roman" w:cs="Times New Roman"/>
          <w:b/>
          <w:sz w:val="24"/>
          <w:szCs w:val="24"/>
        </w:rPr>
        <w:t>–</w:t>
      </w:r>
      <w:r w:rsidRPr="009C2655">
        <w:rPr>
          <w:rFonts w:ascii="Times New Roman" w:hAnsi="Times New Roman" w:cs="Times New Roman"/>
          <w:sz w:val="24"/>
          <w:szCs w:val="24"/>
        </w:rPr>
        <w:t xml:space="preserve"> </w:t>
      </w:r>
      <w:r w:rsidR="009C2655" w:rsidRPr="009C2655">
        <w:rPr>
          <w:rFonts w:ascii="Times New Roman" w:hAnsi="Times New Roman" w:cs="Times New Roman"/>
          <w:sz w:val="24"/>
          <w:szCs w:val="24"/>
        </w:rPr>
        <w:t>Cyril a</w:t>
      </w:r>
      <w:r w:rsidR="009C2655">
        <w:rPr>
          <w:rFonts w:ascii="Times New Roman" w:hAnsi="Times New Roman" w:cs="Times New Roman"/>
          <w:sz w:val="24"/>
          <w:szCs w:val="24"/>
        </w:rPr>
        <w:t> </w:t>
      </w:r>
      <w:r w:rsidR="009C2655" w:rsidRPr="009C2655">
        <w:rPr>
          <w:rFonts w:ascii="Times New Roman" w:hAnsi="Times New Roman" w:cs="Times New Roman"/>
          <w:sz w:val="24"/>
          <w:szCs w:val="24"/>
        </w:rPr>
        <w:t>M</w:t>
      </w:r>
      <w:r w:rsidR="009C2655">
        <w:rPr>
          <w:rFonts w:ascii="Times New Roman" w:hAnsi="Times New Roman" w:cs="Times New Roman"/>
          <w:sz w:val="24"/>
          <w:szCs w:val="24"/>
        </w:rPr>
        <w:t>etod, Veľkomoravská ríša, Mária Terézia, Ľudovít Štúr, Prvá svetová vojna, Samostatná Slovenská republika.</w:t>
      </w:r>
    </w:p>
    <w:p w:rsidR="0006726A" w:rsidRPr="009C2655" w:rsidRDefault="000A474F" w:rsidP="000A4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PDA </w:t>
      </w:r>
      <w:r w:rsidR="009C265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655" w:rsidRPr="009C2655">
        <w:rPr>
          <w:rFonts w:ascii="Times New Roman" w:hAnsi="Times New Roman" w:cs="Times New Roman"/>
          <w:sz w:val="24"/>
          <w:szCs w:val="24"/>
        </w:rPr>
        <w:t>Vesmír,</w:t>
      </w:r>
      <w:r w:rsidR="009C2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655" w:rsidRPr="009C2655">
        <w:rPr>
          <w:rFonts w:ascii="Times New Roman" w:hAnsi="Times New Roman" w:cs="Times New Roman"/>
          <w:sz w:val="24"/>
          <w:szCs w:val="24"/>
        </w:rPr>
        <w:t>Planéta Zem, H</w:t>
      </w:r>
      <w:r w:rsidR="009C2655">
        <w:rPr>
          <w:rFonts w:ascii="Times New Roman" w:hAnsi="Times New Roman" w:cs="Times New Roman"/>
          <w:sz w:val="24"/>
          <w:szCs w:val="24"/>
        </w:rPr>
        <w:t>viezdy a planéty, Páka, Naklonená rovina.</w:t>
      </w:r>
    </w:p>
    <w:p w:rsidR="000A474F" w:rsidRDefault="00EE53B0" w:rsidP="000A474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Záver - </w:t>
      </w:r>
      <w:r w:rsidR="00FB78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Sp</w:t>
      </w:r>
      <w:r w:rsidR="000A47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ätná väzba</w:t>
      </w:r>
      <w:r w:rsidR="000A4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od </w:t>
      </w:r>
      <w:proofErr w:type="spellStart"/>
      <w:r w:rsidR="000A4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</w:t>
      </w:r>
      <w:proofErr w:type="spellEnd"/>
      <w:r w:rsidR="000A4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učiteľov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formou F</w:t>
      </w:r>
      <w:r w:rsidR="000A4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acebook a </w:t>
      </w:r>
      <w:r w:rsidR="00FF59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Messenger</w:t>
      </w:r>
      <w:r w:rsidR="000A4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F59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ťažko merateľná, lebo veľa žiakov nemá internetové pripojenie. V priemere sa</w:t>
      </w:r>
      <w:r w:rsidR="00761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F59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zapojilo v 5</w:t>
      </w:r>
      <w:r w:rsidR="000A4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až </w:t>
      </w:r>
      <w:r w:rsidR="00FF59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žiakov z každej  triedy, ktorí pravidelne posielali vypracované úlohy na Messenger na kontrolu</w:t>
      </w:r>
      <w:r w:rsidR="00067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A474F" w:rsidRDefault="000A474F" w:rsidP="000A474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474F" w:rsidRDefault="00FF59A3" w:rsidP="000A474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Dátum: 7</w:t>
      </w:r>
      <w:r w:rsidR="000A4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2.2021</w:t>
      </w:r>
      <w:r w:rsidR="000A4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0A4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0A4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0A4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0A4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0A4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Zapísala: Mgr. Iveta </w:t>
      </w:r>
      <w:proofErr w:type="spellStart"/>
      <w:r w:rsidR="000A4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Majirská</w:t>
      </w:r>
      <w:proofErr w:type="spellEnd"/>
    </w:p>
    <w:p w:rsidR="000A474F" w:rsidRDefault="000A474F" w:rsidP="000A474F"/>
    <w:p w:rsidR="005C4702" w:rsidRDefault="00605AF9"/>
    <w:sectPr w:rsidR="005C4702" w:rsidSect="003C5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61AE6"/>
    <w:multiLevelType w:val="hybridMultilevel"/>
    <w:tmpl w:val="9412FA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4F"/>
    <w:rsid w:val="0006726A"/>
    <w:rsid w:val="000A474F"/>
    <w:rsid w:val="000E0F82"/>
    <w:rsid w:val="002C05C1"/>
    <w:rsid w:val="00390D6D"/>
    <w:rsid w:val="003B3E92"/>
    <w:rsid w:val="003C56D2"/>
    <w:rsid w:val="004D0A97"/>
    <w:rsid w:val="005B0AAD"/>
    <w:rsid w:val="00605AF9"/>
    <w:rsid w:val="00660A03"/>
    <w:rsid w:val="00761F98"/>
    <w:rsid w:val="007645FF"/>
    <w:rsid w:val="007C46FA"/>
    <w:rsid w:val="008B636B"/>
    <w:rsid w:val="00936D07"/>
    <w:rsid w:val="009C2655"/>
    <w:rsid w:val="00AD5926"/>
    <w:rsid w:val="00EA6E2E"/>
    <w:rsid w:val="00EE53B0"/>
    <w:rsid w:val="00FB785E"/>
    <w:rsid w:val="00FF57E1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95FC"/>
  <w15:docId w15:val="{E1D6D66E-38F2-4BC3-8E6B-849287D4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A47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74F"/>
    <w:pPr>
      <w:suppressAutoHyphens/>
      <w:autoSpaceDN w:val="0"/>
      <w:spacing w:after="0" w:line="240" w:lineRule="auto"/>
    </w:pPr>
    <w:rPr>
      <w:rFonts w:ascii="Times New Roman" w:eastAsia="N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1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Učiteľ</cp:lastModifiedBy>
  <cp:revision>6</cp:revision>
  <cp:lastPrinted>2021-10-07T08:36:00Z</cp:lastPrinted>
  <dcterms:created xsi:type="dcterms:W3CDTF">2021-10-07T07:31:00Z</dcterms:created>
  <dcterms:modified xsi:type="dcterms:W3CDTF">2021-10-07T08:37:00Z</dcterms:modified>
</cp:coreProperties>
</file>