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QUIZ DLA KLAS 6-8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lang/>
        </w:rPr>
      </w:pP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1. Produkty, które nie posiadają żadnych wartości odżywczych a pobudzające organizm działając na układ nerwowy to: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używki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uzależnienia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neurotyki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A5053">
        <w:rPr>
          <w:rFonts w:ascii="Times New Roman" w:hAnsi="Times New Roman" w:cs="Times New Roman"/>
          <w:sz w:val="24"/>
          <w:szCs w:val="24"/>
          <w:lang/>
        </w:rPr>
        <w:t>zużywki</w:t>
      </w:r>
      <w:proofErr w:type="spellEnd"/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2. Silna chęć zażycia danej używki, nawet mimo wiedzy o jej szkodliwości, świadczy o: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niedoborze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uzależnieniu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potrzebie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chorobie psychicznej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3. Za powstawanie nowotworów związanych z paleniem tytoniu odpowiedzialne przede wszystkim jest: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bierne palenie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nikotyna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substancje smoliste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dodatki smakowe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4. Czy lekomania – uzależnienie od lek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jest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równie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niebezpieczne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alkoholizm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narkomania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nie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nie wiadomo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c) </w:t>
      </w:r>
      <w:r w:rsidR="006A5053">
        <w:rPr>
          <w:rFonts w:ascii="Times New Roman" w:hAnsi="Times New Roman" w:cs="Times New Roman"/>
          <w:sz w:val="24"/>
          <w:szCs w:val="24"/>
          <w:lang/>
        </w:rPr>
        <w:t>są bezpieczniejsze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tak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5. Nadużywanie alkoholu prowadzi do uszkodzenia wątroby i choroby nazywanej: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a) </w:t>
      </w:r>
      <w:r w:rsidR="006A5053">
        <w:rPr>
          <w:rFonts w:ascii="Times New Roman" w:hAnsi="Times New Roman" w:cs="Times New Roman"/>
          <w:sz w:val="24"/>
          <w:szCs w:val="24"/>
          <w:lang/>
        </w:rPr>
        <w:t>miażdżycą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cukrzycą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marskością wątroby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zakrzepicą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6. Najsilniejsza używka,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silnie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uzależnia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krótkim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wyniszczenia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to: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alkoholu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papierosy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dopalacze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narkotyki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7. Jaki procent osób używających narkotyk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podawanych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dożylnie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zakażonych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wirusem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HIV?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100%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90%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50%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10%</w:t>
      </w:r>
    </w:p>
    <w:p w:rsidR="006A5053" w:rsidRDefault="006A5053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8. Co to są dopalacze?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substancja nadająca się do bezpośredniego wprowadzenia do organizmu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perfumy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substancje psychoaktywne</w:t>
      </w:r>
    </w:p>
    <w:p w:rsidR="006A5053" w:rsidRDefault="00CD4D27" w:rsidP="006A5053">
      <w:pPr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</w:t>
      </w:r>
      <w:r w:rsidR="006A5053">
        <w:rPr>
          <w:rFonts w:ascii="Times New Roman" w:hAnsi="Times New Roman" w:cs="Times New Roman"/>
          <w:sz w:val="24"/>
          <w:szCs w:val="24"/>
          <w:lang/>
        </w:rPr>
        <w:t xml:space="preserve"> środek pobudzający</w:t>
      </w:r>
    </w:p>
    <w:p w:rsidR="005969D3" w:rsidRDefault="00CD4D27"/>
    <w:sectPr w:rsidR="005969D3" w:rsidSect="005B18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5053"/>
    <w:rsid w:val="00016010"/>
    <w:rsid w:val="002B332D"/>
    <w:rsid w:val="00357876"/>
    <w:rsid w:val="0065761E"/>
    <w:rsid w:val="006A5053"/>
    <w:rsid w:val="00CD4D27"/>
    <w:rsid w:val="00F4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2020-05-11T08:34:00Z</dcterms:created>
  <dcterms:modified xsi:type="dcterms:W3CDTF">2020-05-11T08:38:00Z</dcterms:modified>
</cp:coreProperties>
</file>