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2"/>
        <w:gridCol w:w="10"/>
      </w:tblGrid>
      <w:tr w:rsidR="009E6395" w:rsidTr="004B3B9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95" w:rsidRDefault="009E6395" w:rsidP="004B3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Vyhlásenie zákonného zástupcu</w:t>
            </w:r>
          </w:p>
          <w:p w:rsidR="009E6395" w:rsidRDefault="009E6395" w:rsidP="004B3B97">
            <w:pPr>
              <w:rPr>
                <w:sz w:val="20"/>
                <w:szCs w:val="20"/>
              </w:rPr>
            </w:pPr>
          </w:p>
          <w:p w:rsidR="009E6395" w:rsidRDefault="009E6395" w:rsidP="009E639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Vyhlasujem, že svoje dieťa po príchode do materskej školy osobne odovzdám pedagogickému zamestnancovi a po ukončení výchovy a vzdelávania ho preberie zákonný zástupca alebo iná osoba (staršia ako 10 rokov), a to na základe môjho písomného splnomocnenia. </w:t>
            </w:r>
          </w:p>
          <w:p w:rsidR="009E6395" w:rsidRDefault="009E6395" w:rsidP="004B3B97">
            <w:pPr>
              <w:jc w:val="both"/>
              <w:rPr>
                <w:sz w:val="20"/>
                <w:szCs w:val="20"/>
              </w:rPr>
            </w:pPr>
          </w:p>
          <w:p w:rsidR="009E6395" w:rsidRDefault="009E6395" w:rsidP="009E639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Súčasne sa zaväzujem, že budem pravidelne mesačne platiť príspevok na čiastočnú úhradu výdavkov materskej školy v zmysle § 28 ods.3 a príspevok na čiastočnú úhradu nákladov v školskej jedálni v zmysle § 140 ods. 9 Zákona NR SR č. 245/2008 Z. z. o výchove a vzdelávaní (školský zákon) a o zmene a doplnení niektorých zákonov.</w:t>
            </w:r>
          </w:p>
          <w:p w:rsidR="009E6395" w:rsidRDefault="009E6395" w:rsidP="004B3B97">
            <w:pPr>
              <w:ind w:left="360"/>
              <w:jc w:val="both"/>
              <w:rPr>
                <w:sz w:val="20"/>
                <w:szCs w:val="20"/>
              </w:rPr>
            </w:pPr>
          </w:p>
          <w:p w:rsidR="009E6395" w:rsidRDefault="009E6395" w:rsidP="009E6395">
            <w:pPr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Súhlasím so spracovaním osobných údajov zákonných zástupcov  a dieťaťa uvedených v žiadosti na prijatie dieťaťa na predprimárne vzdelávanie, pre účely materskej školy a jeho zriaďovateľa, ktorí  osobné údaje použijú výlučne v súlade s platnými legislatívnymi predpismi (zákon 596/2003 Z. z., </w:t>
            </w:r>
            <w:r>
              <w:rPr>
                <w:color w:val="000000"/>
                <w:sz w:val="20"/>
                <w:szCs w:val="20"/>
              </w:rPr>
              <w:t>zákon 245/2008 Z. z., zákon č. 18/2018 – ochrana osobných údajov).</w:t>
            </w:r>
          </w:p>
          <w:p w:rsidR="009E6395" w:rsidRDefault="009E6395" w:rsidP="004B3B97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</w:p>
          <w:p w:rsidR="009E6395" w:rsidRDefault="009E6395" w:rsidP="009E6395">
            <w:pPr>
              <w:pStyle w:val="Odsekzoznamu"/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Súhlasím so započítaním svojho dieťaťa do zberu údajov na účely rozdeľovania  a poukazovania výnosu dane obci Chrenovec-Brusno a čestne vyhlasujem, že tento súhlas sme poskytli len jednej materskej škole, t.j. ZŠ G. Drozda s MŠ č. 395, Chrenovec-Brusno.</w:t>
            </w:r>
          </w:p>
          <w:p w:rsidR="009E6395" w:rsidRDefault="009E6395" w:rsidP="004B3B97">
            <w:pPr>
              <w:spacing w:line="36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E6395" w:rsidRDefault="009E6395" w:rsidP="009E639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Čestne vyhlasujem, že v žiadosti som uviedol pravdivé údaje.</w:t>
            </w:r>
          </w:p>
          <w:p w:rsidR="009E6395" w:rsidRDefault="009E6395" w:rsidP="004B3B97">
            <w:pPr>
              <w:jc w:val="both"/>
              <w:rPr>
                <w:sz w:val="20"/>
                <w:szCs w:val="20"/>
              </w:rPr>
            </w:pPr>
          </w:p>
          <w:p w:rsidR="009E6395" w:rsidRDefault="009E6395" w:rsidP="004B3B97">
            <w:pPr>
              <w:jc w:val="both"/>
              <w:rPr>
                <w:sz w:val="20"/>
                <w:szCs w:val="20"/>
              </w:rPr>
            </w:pPr>
          </w:p>
          <w:p w:rsidR="009E6395" w:rsidRDefault="009E6395" w:rsidP="004B3B97">
            <w:pPr>
              <w:jc w:val="both"/>
              <w:rPr>
                <w:sz w:val="20"/>
                <w:szCs w:val="20"/>
              </w:rPr>
            </w:pPr>
          </w:p>
          <w:p w:rsidR="009E6395" w:rsidRDefault="009E6395" w:rsidP="004B3B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................................................................................................................</w:t>
            </w:r>
          </w:p>
          <w:p w:rsidR="009E6395" w:rsidRDefault="009E6395" w:rsidP="004B3B9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Podpisy zákonných zástupcov dieťaťa</w:t>
            </w:r>
          </w:p>
        </w:tc>
      </w:tr>
      <w:tr w:rsidR="009E6395" w:rsidTr="004B3B97">
        <w:trPr>
          <w:gridAfter w:val="1"/>
          <w:wAfter w:w="10" w:type="dxa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95" w:rsidRDefault="009E6395" w:rsidP="004B3B97">
            <w:pPr>
              <w:spacing w:line="360" w:lineRule="auto"/>
              <w:jc w:val="center"/>
            </w:pPr>
            <w:r>
              <w:rPr>
                <w:b/>
              </w:rPr>
              <w:t>Potvrdenie všeobecného lekára pre deti a dorast</w:t>
            </w:r>
          </w:p>
          <w:p w:rsidR="009E6395" w:rsidRDefault="009E6395" w:rsidP="004B3B97">
            <w:pPr>
              <w:jc w:val="both"/>
            </w:pPr>
            <w:r>
              <w:t xml:space="preserve">Odborné potvrdenie lekára o zdravotnom stave dieťaťa, ktoré obsahuje aj údaj o povinnom očkovaní (podľa </w:t>
            </w:r>
            <w:r>
              <w:rPr>
                <w:sz w:val="22"/>
                <w:szCs w:val="22"/>
              </w:rPr>
              <w:t>§ 24 ods. 7 zákona NR SR č. 355/2007 Z. z. o ochrane, podpore a rozvoji verejného zdravia a o zmene a doplnení niektorých zákonov a § 3 ods. 3 vyhlášky MŠ SR č. 306/2008 Z. z. o materskej škole v znení neskorších predpisov):</w:t>
            </w:r>
          </w:p>
          <w:p w:rsidR="009E6395" w:rsidRDefault="009E6395" w:rsidP="004B3B9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83185</wp:posOffset>
                      </wp:positionV>
                      <wp:extent cx="160020" cy="228600"/>
                      <wp:effectExtent l="0" t="0" r="11430" b="19050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BDF04" id="Obdĺžnik 10" o:spid="_x0000_s1026" style="position:absolute;margin-left:243pt;margin-top:6.55pt;width:12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89535</wp:posOffset>
                      </wp:positionV>
                      <wp:extent cx="160020" cy="228600"/>
                      <wp:effectExtent l="0" t="0" r="11430" b="19050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108C1" id="Obdĺžnik 9" o:spid="_x0000_s1026" style="position:absolute;margin-left:306.2pt;margin-top:7.05pt;width:1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"/>
                  </w:pict>
                </mc:Fallback>
              </mc:AlternateContent>
            </w:r>
          </w:p>
          <w:p w:rsidR="009E6395" w:rsidRDefault="009E6395" w:rsidP="004B3B97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202565</wp:posOffset>
                      </wp:positionV>
                      <wp:extent cx="160020" cy="228600"/>
                      <wp:effectExtent l="0" t="0" r="11430" b="19050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C63DE" id="Obdĺžnik 8" o:spid="_x0000_s1026" style="position:absolute;margin-left:306.6pt;margin-top:15.95pt;width:12.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3088640</wp:posOffset>
                      </wp:positionH>
                      <wp:positionV relativeFrom="paragraph">
                        <wp:posOffset>200025</wp:posOffset>
                      </wp:positionV>
                      <wp:extent cx="160020" cy="228600"/>
                      <wp:effectExtent l="0" t="0" r="11430" b="19050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7FCE5" id="Obdĺžnik 7" o:spid="_x0000_s1026" style="position:absolute;margin-left:243.2pt;margin-top:15.75pt;width:12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"/>
                  </w:pict>
                </mc:Fallback>
              </mc:AlternateContent>
            </w:r>
            <w:r>
              <w:rPr>
                <w:sz w:val="22"/>
                <w:szCs w:val="22"/>
              </w:rPr>
              <w:t>Dieťa je telesne a duševne zdravé                                         ÁNO              NIE</w:t>
            </w:r>
          </w:p>
          <w:p w:rsidR="009E6395" w:rsidRDefault="009E6395" w:rsidP="004B3B97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214630</wp:posOffset>
                      </wp:positionV>
                      <wp:extent cx="160020" cy="228600"/>
                      <wp:effectExtent l="0" t="0" r="11430" b="19050"/>
                      <wp:wrapNone/>
                      <wp:docPr id="6" name="Obdĺž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19A1A" id="Obdĺžnik 6" o:spid="_x0000_s1026" style="position:absolute;margin-left:306.6pt;margin-top:16.9pt;width:12.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3088640</wp:posOffset>
                      </wp:positionH>
                      <wp:positionV relativeFrom="paragraph">
                        <wp:posOffset>214630</wp:posOffset>
                      </wp:positionV>
                      <wp:extent cx="160020" cy="228600"/>
                      <wp:effectExtent l="0" t="0" r="11430" b="19050"/>
                      <wp:wrapNone/>
                      <wp:docPr id="5" name="Obdĺž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45981" id="Obdĺžnik 5" o:spid="_x0000_s1026" style="position:absolute;margin-left:243.2pt;margin-top:16.9pt;width:12.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>Je zdravotne spôsobilé na pobyt v kolektíve                         ÁNO              NIE</w:t>
            </w:r>
          </w:p>
          <w:p w:rsidR="009E6395" w:rsidRDefault="009E6395" w:rsidP="004B3B97">
            <w:pPr>
              <w:tabs>
                <w:tab w:val="left" w:pos="5349"/>
                <w:tab w:val="left" w:pos="6209"/>
                <w:tab w:val="left" w:pos="6676"/>
              </w:tabs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236855</wp:posOffset>
                      </wp:positionV>
                      <wp:extent cx="160020" cy="228600"/>
                      <wp:effectExtent l="0" t="0" r="11430" b="19050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C7A26" id="Obdĺžnik 4" o:spid="_x0000_s1026" style="position:absolute;margin-left:306.2pt;margin-top:18.65pt;width:12.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236855</wp:posOffset>
                      </wp:positionV>
                      <wp:extent cx="160020" cy="228600"/>
                      <wp:effectExtent l="0" t="0" r="11430" b="1905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25AB9" id="Obdĺžnik 3" o:spid="_x0000_s1026" style="position:absolute;margin-left:243pt;margin-top:18.65pt;width:12.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"/>
                  </w:pict>
                </mc:Fallback>
              </mc:AlternateContent>
            </w:r>
            <w:r>
              <w:rPr>
                <w:sz w:val="22"/>
                <w:szCs w:val="22"/>
              </w:rPr>
              <w:t>Má diagnostikované závažné ochorenie                                ÁNO</w:t>
            </w:r>
            <w:r>
              <w:rPr>
                <w:sz w:val="22"/>
                <w:szCs w:val="22"/>
              </w:rPr>
              <w:tab/>
              <w:t xml:space="preserve">     NIE</w:t>
            </w:r>
          </w:p>
          <w:p w:rsidR="009E6395" w:rsidRDefault="009E6395" w:rsidP="004B3B97">
            <w:pPr>
              <w:spacing w:line="480" w:lineRule="auto"/>
            </w:pPr>
            <w:r>
              <w:rPr>
                <w:sz w:val="22"/>
                <w:szCs w:val="22"/>
              </w:rPr>
              <w:t xml:space="preserve">Absolvovalo všetky povinné očkovania                                ÁNO              NIE   </w:t>
            </w:r>
          </w:p>
          <w:p w:rsidR="009E6395" w:rsidRDefault="009E6395" w:rsidP="004B3B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(ošetrujúci lekár vyznačí krížikom)  </w:t>
            </w:r>
            <w:r>
              <w:rPr>
                <w:sz w:val="20"/>
                <w:szCs w:val="20"/>
              </w:rPr>
              <w:t xml:space="preserve">  </w:t>
            </w:r>
          </w:p>
          <w:p w:rsidR="009E6395" w:rsidRDefault="009E6395" w:rsidP="004B3B97">
            <w:pPr>
              <w:spacing w:line="480" w:lineRule="auto"/>
            </w:pPr>
            <w:r>
              <w:rPr>
                <w:sz w:val="20"/>
                <w:szCs w:val="20"/>
              </w:rPr>
              <w:t xml:space="preserve">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11"/>
              <w:gridCol w:w="4415"/>
            </w:tblGrid>
            <w:tr w:rsidR="009E6395" w:rsidTr="004B3B97">
              <w:trPr>
                <w:trHeight w:val="1562"/>
              </w:trPr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395" w:rsidRDefault="009E6395" w:rsidP="004B3B97">
                  <w:pPr>
                    <w:spacing w:line="360" w:lineRule="auto"/>
                    <w:jc w:val="center"/>
                  </w:pPr>
                  <w:r>
                    <w:t>Dátum:</w:t>
                  </w:r>
                </w:p>
                <w:p w:rsidR="009E6395" w:rsidRDefault="009E6395" w:rsidP="004B3B97">
                  <w:pPr>
                    <w:spacing w:line="360" w:lineRule="auto"/>
                    <w:jc w:val="center"/>
                  </w:pPr>
                </w:p>
                <w:p w:rsidR="009E6395" w:rsidRDefault="009E6395" w:rsidP="004B3B97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395" w:rsidRDefault="009E6395" w:rsidP="004B3B97">
                  <w:pPr>
                    <w:spacing w:line="360" w:lineRule="auto"/>
                    <w:jc w:val="center"/>
                  </w:pPr>
                  <w:r>
                    <w:t>Pečiatka a podpis lekára:</w:t>
                  </w:r>
                </w:p>
              </w:tc>
            </w:tr>
          </w:tbl>
          <w:p w:rsidR="009E6395" w:rsidRDefault="009E6395" w:rsidP="004B3B97">
            <w:pPr>
              <w:spacing w:line="360" w:lineRule="auto"/>
            </w:pPr>
          </w:p>
        </w:tc>
      </w:tr>
    </w:tbl>
    <w:p w:rsidR="009E6395" w:rsidRDefault="009E6395" w:rsidP="009E6395">
      <w:pPr>
        <w:spacing w:line="360" w:lineRule="auto"/>
      </w:pPr>
    </w:p>
    <w:p w:rsidR="009E6395" w:rsidRDefault="009E6395" w:rsidP="009E6395">
      <w:pPr>
        <w:spacing w:line="360" w:lineRule="auto"/>
      </w:pPr>
    </w:p>
    <w:p w:rsidR="009E6395" w:rsidRDefault="009E6395" w:rsidP="009E6395">
      <w:pPr>
        <w:spacing w:line="360" w:lineRule="auto"/>
        <w:rPr>
          <w:sz w:val="22"/>
          <w:szCs w:val="22"/>
        </w:rPr>
      </w:pPr>
    </w:p>
    <w:p w:rsidR="009E6395" w:rsidRDefault="009E6395" w:rsidP="009E639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Dátum podania žiadosti:...................................                                 .........................................................</w:t>
      </w:r>
    </w:p>
    <w:p w:rsidR="009E6395" w:rsidRPr="00FF14EF" w:rsidRDefault="009E6395" w:rsidP="009E6395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Podpisy zákonných zástupcov dieťaťa</w:t>
      </w:r>
      <w:bookmarkStart w:id="0" w:name="_GoBack"/>
      <w:bookmarkEnd w:id="0"/>
    </w:p>
    <w:sectPr w:rsidR="009E6395" w:rsidRPr="00FF14EF" w:rsidSect="00C600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1850"/>
    <w:multiLevelType w:val="hybridMultilevel"/>
    <w:tmpl w:val="98C08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95"/>
    <w:rsid w:val="0038177F"/>
    <w:rsid w:val="004250B0"/>
    <w:rsid w:val="009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DB53F-F103-4235-B261-6C0E47E4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639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Strmeňová</dc:creator>
  <cp:keywords/>
  <dc:description/>
  <cp:lastModifiedBy>Martina Strmeňová</cp:lastModifiedBy>
  <cp:revision>1</cp:revision>
  <dcterms:created xsi:type="dcterms:W3CDTF">2021-04-20T07:57:00Z</dcterms:created>
  <dcterms:modified xsi:type="dcterms:W3CDTF">2021-04-20T07:58:00Z</dcterms:modified>
</cp:coreProperties>
</file>