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DC50" w14:textId="77777777" w:rsidR="00255E36" w:rsidRDefault="00255E36" w:rsidP="00231285">
      <w:pPr>
        <w:jc w:val="center"/>
        <w:rPr>
          <w:b/>
          <w:sz w:val="48"/>
          <w:szCs w:val="48"/>
        </w:rPr>
      </w:pPr>
    </w:p>
    <w:p w14:paraId="1796B2CB" w14:textId="77777777" w:rsidR="00255E36" w:rsidRDefault="00255E36" w:rsidP="00231285">
      <w:pPr>
        <w:jc w:val="center"/>
        <w:rPr>
          <w:b/>
          <w:sz w:val="48"/>
          <w:szCs w:val="48"/>
        </w:rPr>
      </w:pPr>
    </w:p>
    <w:p w14:paraId="0B55E566" w14:textId="77777777" w:rsidR="00231285" w:rsidRPr="00231285" w:rsidRDefault="00231285" w:rsidP="00231285">
      <w:pPr>
        <w:jc w:val="center"/>
        <w:rPr>
          <w:b/>
          <w:sz w:val="48"/>
          <w:szCs w:val="48"/>
        </w:rPr>
      </w:pPr>
      <w:r w:rsidRPr="00231285">
        <w:rPr>
          <w:b/>
          <w:sz w:val="48"/>
          <w:szCs w:val="48"/>
        </w:rPr>
        <w:t>LISTA ZAKWALIFIKOWANYCH DZIECI DO ODDZIAŁU PRZEDSZKOLNEGO W ROKU</w:t>
      </w:r>
    </w:p>
    <w:p w14:paraId="794E30C0" w14:textId="77777777" w:rsidR="00C83163" w:rsidRDefault="00231285" w:rsidP="00231285">
      <w:pPr>
        <w:jc w:val="center"/>
        <w:rPr>
          <w:b/>
          <w:sz w:val="48"/>
          <w:szCs w:val="48"/>
        </w:rPr>
      </w:pPr>
      <w:r w:rsidRPr="00231285">
        <w:rPr>
          <w:b/>
          <w:sz w:val="48"/>
          <w:szCs w:val="48"/>
        </w:rPr>
        <w:t>SZKOLNYM 2021/2022</w:t>
      </w:r>
    </w:p>
    <w:p w14:paraId="47B12684" w14:textId="77777777" w:rsidR="00231285" w:rsidRDefault="00231285" w:rsidP="00231285">
      <w:pPr>
        <w:pStyle w:val="Akapitzlist"/>
        <w:rPr>
          <w:b/>
          <w:sz w:val="48"/>
          <w:szCs w:val="48"/>
        </w:rPr>
      </w:pPr>
    </w:p>
    <w:p w14:paraId="721F7E07" w14:textId="77777777" w:rsidR="00231285" w:rsidRDefault="00231285" w:rsidP="00231285">
      <w:pPr>
        <w:pStyle w:val="Akapitzlist"/>
        <w:rPr>
          <w:b/>
          <w:sz w:val="48"/>
          <w:szCs w:val="48"/>
        </w:rPr>
      </w:pPr>
    </w:p>
    <w:p w14:paraId="3D32B7D9" w14:textId="77777777" w:rsidR="00231285" w:rsidRDefault="00231285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1.Białkowski Oskar </w:t>
      </w:r>
    </w:p>
    <w:p w14:paraId="5DC3C97C" w14:textId="77777777" w:rsidR="00231285" w:rsidRDefault="00231285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2.Białkowski Oliwier</w:t>
      </w:r>
    </w:p>
    <w:p w14:paraId="3B158917" w14:textId="77777777" w:rsidR="00792BFA" w:rsidRDefault="00231285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2BFA">
        <w:rPr>
          <w:sz w:val="28"/>
          <w:szCs w:val="28"/>
        </w:rPr>
        <w:t>Cmiel Aleksander</w:t>
      </w:r>
    </w:p>
    <w:p w14:paraId="4439188A" w14:textId="77777777" w:rsidR="00792BFA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4.Gruszka Fabian</w:t>
      </w:r>
    </w:p>
    <w:p w14:paraId="5D6F3029" w14:textId="77777777" w:rsidR="00792BFA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5.Kielak Klara</w:t>
      </w:r>
    </w:p>
    <w:p w14:paraId="0D97806C" w14:textId="77777777" w:rsidR="00792BFA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6.Kielak Lila</w:t>
      </w:r>
    </w:p>
    <w:p w14:paraId="08265574" w14:textId="77777777" w:rsidR="00231285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7.Klawińska Lena</w:t>
      </w:r>
    </w:p>
    <w:p w14:paraId="41A8E8AE" w14:textId="77777777" w:rsidR="00231285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1285">
        <w:rPr>
          <w:sz w:val="28"/>
          <w:szCs w:val="28"/>
        </w:rPr>
        <w:t xml:space="preserve">.Kowalski Jakub </w:t>
      </w:r>
    </w:p>
    <w:p w14:paraId="07F33521" w14:textId="77777777" w:rsidR="00231285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1285">
        <w:rPr>
          <w:sz w:val="28"/>
          <w:szCs w:val="28"/>
        </w:rPr>
        <w:t>.Miszkurka Bartłomiej</w:t>
      </w:r>
    </w:p>
    <w:p w14:paraId="1849E545" w14:textId="77777777" w:rsidR="00C733E2" w:rsidRDefault="00792BFA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1285">
        <w:rPr>
          <w:sz w:val="28"/>
          <w:szCs w:val="28"/>
        </w:rPr>
        <w:t>.</w:t>
      </w:r>
      <w:r w:rsidR="00C733E2">
        <w:rPr>
          <w:sz w:val="28"/>
          <w:szCs w:val="28"/>
        </w:rPr>
        <w:t>Piotrowska Barbara</w:t>
      </w:r>
    </w:p>
    <w:p w14:paraId="65ED36F8" w14:textId="77777777" w:rsidR="00C733E2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31285">
        <w:rPr>
          <w:sz w:val="28"/>
          <w:szCs w:val="28"/>
        </w:rPr>
        <w:t>Pleskot Jan</w:t>
      </w:r>
    </w:p>
    <w:p w14:paraId="5862BD0E" w14:textId="77777777" w:rsidR="00231285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1285">
        <w:rPr>
          <w:sz w:val="28"/>
          <w:szCs w:val="28"/>
        </w:rPr>
        <w:t>.Rosińska Kinga</w:t>
      </w:r>
    </w:p>
    <w:p w14:paraId="5EFBB0AE" w14:textId="77777777" w:rsidR="00792BFA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31285">
        <w:rPr>
          <w:sz w:val="28"/>
          <w:szCs w:val="28"/>
        </w:rPr>
        <w:t>.Rosińska Kornelia</w:t>
      </w:r>
    </w:p>
    <w:p w14:paraId="78B5E0F1" w14:textId="77777777" w:rsidR="00231285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1285">
        <w:rPr>
          <w:sz w:val="28"/>
          <w:szCs w:val="28"/>
        </w:rPr>
        <w:t xml:space="preserve">.Urbański Kacper </w:t>
      </w:r>
    </w:p>
    <w:p w14:paraId="748386AB" w14:textId="77777777" w:rsidR="00792BFA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92BFA">
        <w:rPr>
          <w:sz w:val="28"/>
          <w:szCs w:val="28"/>
        </w:rPr>
        <w:t>.Trawiński Oliwier</w:t>
      </w:r>
    </w:p>
    <w:p w14:paraId="74D2378B" w14:textId="13EFC3B2" w:rsidR="00231285" w:rsidRPr="00231285" w:rsidRDefault="00C733E2" w:rsidP="0023128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31285">
        <w:rPr>
          <w:sz w:val="28"/>
          <w:szCs w:val="28"/>
        </w:rPr>
        <w:t>.Zak</w:t>
      </w:r>
      <w:r w:rsidR="001F6689">
        <w:rPr>
          <w:sz w:val="28"/>
          <w:szCs w:val="28"/>
        </w:rPr>
        <w:t>asz</w:t>
      </w:r>
      <w:r w:rsidR="00231285">
        <w:rPr>
          <w:sz w:val="28"/>
          <w:szCs w:val="28"/>
        </w:rPr>
        <w:t>ewska Oliwia</w:t>
      </w:r>
    </w:p>
    <w:sectPr w:rsidR="00231285" w:rsidRPr="0023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10D75"/>
    <w:multiLevelType w:val="hybridMultilevel"/>
    <w:tmpl w:val="C7162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866247"/>
    <w:multiLevelType w:val="hybridMultilevel"/>
    <w:tmpl w:val="37C0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85"/>
    <w:rsid w:val="001F6689"/>
    <w:rsid w:val="00231285"/>
    <w:rsid w:val="00255E36"/>
    <w:rsid w:val="00584E9C"/>
    <w:rsid w:val="00792BFA"/>
    <w:rsid w:val="00C733E2"/>
    <w:rsid w:val="00C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439"/>
  <w15:chartTrackingRefBased/>
  <w15:docId w15:val="{E1C9E0ED-9F6C-4806-9A57-8C0E503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Kępska</cp:lastModifiedBy>
  <cp:revision>4</cp:revision>
  <cp:lastPrinted>2021-04-22T10:38:00Z</cp:lastPrinted>
  <dcterms:created xsi:type="dcterms:W3CDTF">2021-02-23T13:14:00Z</dcterms:created>
  <dcterms:modified xsi:type="dcterms:W3CDTF">2021-04-23T10:21:00Z</dcterms:modified>
</cp:coreProperties>
</file>