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E0" w:rsidRDefault="00EF63C7" w:rsidP="002A1FE0">
      <w:pPr>
        <w:rPr>
          <w:b/>
        </w:rPr>
      </w:pPr>
      <w:r>
        <w:rPr>
          <w:b/>
        </w:rPr>
        <w:t xml:space="preserve">Zadanie domowe  z turystyki </w:t>
      </w:r>
    </w:p>
    <w:p w:rsidR="00EF63C7" w:rsidRPr="002A1FE0" w:rsidRDefault="00EF63C7" w:rsidP="002A1FE0">
      <w:pPr>
        <w:rPr>
          <w:b/>
        </w:rPr>
      </w:pPr>
    </w:p>
    <w:p w:rsidR="002A1FE0" w:rsidRPr="002A1FE0" w:rsidRDefault="002A1FE0" w:rsidP="002A1FE0">
      <w:r w:rsidRPr="002A1FE0">
        <w:t>Walory turystyczne decydują o atrakcyjności danego obszaru, stanowią cel wyjazdów turystycznych.</w:t>
      </w:r>
    </w:p>
    <w:p w:rsidR="002A1FE0" w:rsidRPr="002A1FE0" w:rsidRDefault="002A1FE0" w:rsidP="002A1FE0"/>
    <w:p w:rsidR="002A1FE0" w:rsidRPr="002A1FE0" w:rsidRDefault="002A1FE0" w:rsidP="002A1FE0">
      <w:r w:rsidRPr="002A1FE0">
        <w:t>Walory turystyczne można podzielić na walory przyrodnicze i walory kulturowe.</w:t>
      </w:r>
    </w:p>
    <w:p w:rsidR="002A1FE0" w:rsidRPr="002A1FE0" w:rsidRDefault="002A1FE0" w:rsidP="002A1FE0"/>
    <w:p w:rsidR="002A1FE0" w:rsidRPr="002A1FE0" w:rsidRDefault="002A1FE0" w:rsidP="002A1FE0">
      <w:r w:rsidRPr="002A1FE0">
        <w:t>Walory przyrodnicze to zasoby przyrody, które są przedmiotem zainteresowania turystów (powstały bez udziału człowieka) np. jaskinie, wodospady, jeziora, góry, plaże, wąwozy.</w:t>
      </w:r>
    </w:p>
    <w:p w:rsidR="002A1FE0" w:rsidRPr="002A1FE0" w:rsidRDefault="002A1FE0" w:rsidP="002A1FE0"/>
    <w:p w:rsidR="002A1FE0" w:rsidRPr="002A1FE0" w:rsidRDefault="002A1FE0" w:rsidP="002A1FE0">
      <w:r w:rsidRPr="002A1FE0">
        <w:t>Walory kulturowe to wytwory działalności człowieka, które są przedmiotem zainteresowania turystów np. muzea, zamki, kościoły, imprezy kulturalne</w:t>
      </w:r>
      <w:r w:rsidR="00EF63C7">
        <w:t xml:space="preserve">, wyciągi narciarskie, </w:t>
      </w:r>
      <w:proofErr w:type="spellStart"/>
      <w:r w:rsidR="00EF63C7">
        <w:t>aquaparki</w:t>
      </w:r>
      <w:proofErr w:type="spellEnd"/>
      <w:r w:rsidR="00EF63C7">
        <w:t xml:space="preserve"> </w:t>
      </w:r>
      <w:bookmarkStart w:id="0" w:name="_GoBack"/>
      <w:bookmarkEnd w:id="0"/>
      <w:r w:rsidR="00EF63C7">
        <w:t xml:space="preserve"> itp.</w:t>
      </w:r>
    </w:p>
    <w:p w:rsidR="002A1FE0" w:rsidRPr="002A1FE0" w:rsidRDefault="002A1FE0"/>
    <w:p w:rsidR="00EF63C7" w:rsidRDefault="002A1FE0">
      <w:pPr>
        <w:rPr>
          <w:b/>
        </w:rPr>
      </w:pPr>
      <w:r w:rsidRPr="002A1FE0">
        <w:rPr>
          <w:b/>
        </w:rPr>
        <w:t>Zadanie.</w:t>
      </w:r>
    </w:p>
    <w:p w:rsidR="00514C72" w:rsidRPr="00EF63C7" w:rsidRDefault="00EF63C7">
      <w:pPr>
        <w:rPr>
          <w:b/>
        </w:rPr>
      </w:pPr>
      <w:r>
        <w:t>U</w:t>
      </w:r>
      <w:r w:rsidR="00514C72">
        <w:t xml:space="preserve">zupełnij </w:t>
      </w:r>
      <w:r>
        <w:t xml:space="preserve"> tabelę </w:t>
      </w:r>
      <w:r w:rsidR="00514C72">
        <w:t>wpisując walory przyrodnicze i kulturowe</w:t>
      </w:r>
      <w:r w:rsidR="00F71F14">
        <w:t xml:space="preserve"> </w:t>
      </w:r>
      <w:r w:rsidR="00F71F14" w:rsidRPr="00EF63C7">
        <w:rPr>
          <w:b/>
        </w:rPr>
        <w:t>trzech</w:t>
      </w:r>
      <w:r w:rsidR="00F71F14">
        <w:t xml:space="preserve"> wybranych</w:t>
      </w:r>
      <w:r w:rsidR="00514C72">
        <w:t xml:space="preserve"> regionów turystycznych Polski.</w:t>
      </w:r>
      <w:r w:rsidR="00602D4C">
        <w:t xml:space="preserve"> W pierwszym wierszu podano przykładowe wypełnienie tabeli.</w:t>
      </w:r>
      <w:r w:rsidR="00F71F14">
        <w:t xml:space="preserve"> Skorzystaj z zasobów </w:t>
      </w:r>
      <w:proofErr w:type="spellStart"/>
      <w:r w:rsidR="00F71F14">
        <w:t>internetu</w:t>
      </w:r>
      <w:proofErr w:type="spellEnd"/>
      <w:r w:rsidR="00F71F14">
        <w:t xml:space="preserve"> lub przewodników turystycznych, jeśli masz takie w domu.</w:t>
      </w:r>
    </w:p>
    <w:p w:rsidR="00F71F14" w:rsidRDefault="00F71F14"/>
    <w:p w:rsidR="00514C72" w:rsidRDefault="00514C72">
      <w:r>
        <w:t>Pod tabelą są przykładowe regiony do wyboru. Możesz wybrać również inne regiony. Do każdego regionu dopisz trzy walory przyrodnicze i trzy walory kulturowe.</w:t>
      </w:r>
    </w:p>
    <w:p w:rsidR="00F71F14" w:rsidRDefault="00F71F14"/>
    <w:p w:rsidR="00F71F14" w:rsidRDefault="00EF63C7">
      <w:r>
        <w:t>Pracę proszę przesłać do 24.04  na adres: krzysztof.gabryszewski1@gmail.com</w:t>
      </w:r>
    </w:p>
    <w:p w:rsidR="00514C72" w:rsidRDefault="00514C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36AAF" w:rsidTr="009C71E4">
        <w:tc>
          <w:tcPr>
            <w:tcW w:w="3070" w:type="dxa"/>
            <w:vAlign w:val="center"/>
          </w:tcPr>
          <w:p w:rsidR="009C71E4" w:rsidRDefault="009C71E4" w:rsidP="009C71E4">
            <w:pPr>
              <w:jc w:val="center"/>
              <w:rPr>
                <w:b/>
              </w:rPr>
            </w:pPr>
          </w:p>
          <w:p w:rsidR="00D36AAF" w:rsidRDefault="00D36AAF" w:rsidP="009C71E4">
            <w:pPr>
              <w:jc w:val="center"/>
              <w:rPr>
                <w:b/>
              </w:rPr>
            </w:pPr>
            <w:r w:rsidRPr="00D36AAF">
              <w:rPr>
                <w:b/>
              </w:rPr>
              <w:t>region</w:t>
            </w:r>
          </w:p>
          <w:p w:rsidR="009C71E4" w:rsidRPr="00D36AAF" w:rsidRDefault="009C71E4" w:rsidP="009C71E4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D36AAF" w:rsidRPr="00D36AAF" w:rsidRDefault="00D36AAF" w:rsidP="009C71E4">
            <w:pPr>
              <w:jc w:val="center"/>
              <w:rPr>
                <w:b/>
              </w:rPr>
            </w:pPr>
            <w:r w:rsidRPr="00D36AAF">
              <w:rPr>
                <w:b/>
              </w:rPr>
              <w:t>walory przyrodnicze</w:t>
            </w:r>
          </w:p>
        </w:tc>
        <w:tc>
          <w:tcPr>
            <w:tcW w:w="3070" w:type="dxa"/>
            <w:vAlign w:val="center"/>
          </w:tcPr>
          <w:p w:rsidR="00D36AAF" w:rsidRPr="00D36AAF" w:rsidRDefault="00D36AAF" w:rsidP="009C71E4">
            <w:pPr>
              <w:jc w:val="center"/>
              <w:rPr>
                <w:b/>
              </w:rPr>
            </w:pPr>
            <w:r w:rsidRPr="00D36AAF">
              <w:rPr>
                <w:b/>
              </w:rPr>
              <w:t>walory kulturowe</w:t>
            </w:r>
          </w:p>
        </w:tc>
      </w:tr>
      <w:tr w:rsidR="00D36AAF" w:rsidTr="009C71E4">
        <w:tc>
          <w:tcPr>
            <w:tcW w:w="3070" w:type="dxa"/>
            <w:vAlign w:val="center"/>
          </w:tcPr>
          <w:p w:rsidR="009C71E4" w:rsidRDefault="009C71E4" w:rsidP="009C71E4">
            <w:pPr>
              <w:jc w:val="center"/>
            </w:pPr>
          </w:p>
          <w:p w:rsidR="009C71E4" w:rsidRDefault="009C71E4" w:rsidP="009C71E4">
            <w:pPr>
              <w:jc w:val="center"/>
            </w:pPr>
          </w:p>
          <w:p w:rsidR="00D36AAF" w:rsidRDefault="00D36AAF" w:rsidP="009C71E4">
            <w:pPr>
              <w:jc w:val="center"/>
            </w:pPr>
            <w:r>
              <w:t>Tatry i Podhale</w:t>
            </w:r>
          </w:p>
          <w:p w:rsidR="00D36AAF" w:rsidRDefault="00D36AAF" w:rsidP="009C71E4">
            <w:pPr>
              <w:jc w:val="center"/>
            </w:pPr>
          </w:p>
          <w:p w:rsidR="00D36AAF" w:rsidRDefault="00D36AAF" w:rsidP="009C71E4">
            <w:pPr>
              <w:jc w:val="center"/>
            </w:pPr>
          </w:p>
        </w:tc>
        <w:tc>
          <w:tcPr>
            <w:tcW w:w="3070" w:type="dxa"/>
            <w:vAlign w:val="center"/>
          </w:tcPr>
          <w:p w:rsidR="00D36AAF" w:rsidRDefault="00D36AAF" w:rsidP="009C71E4">
            <w:pPr>
              <w:jc w:val="center"/>
            </w:pPr>
            <w:r>
              <w:t>Morskie Oko, Jaskinia Mroźna, Wodospad Siklawa</w:t>
            </w:r>
          </w:p>
        </w:tc>
        <w:tc>
          <w:tcPr>
            <w:tcW w:w="3070" w:type="dxa"/>
            <w:vAlign w:val="center"/>
          </w:tcPr>
          <w:p w:rsidR="00D36AAF" w:rsidRDefault="00D36AAF" w:rsidP="009C71E4">
            <w:pPr>
              <w:jc w:val="center"/>
            </w:pPr>
            <w:r>
              <w:t>Muzeum Tatrzańskie, baseny termalne „Terma Bukowina”, skocznia narciarska „Wielka Krokiew”</w:t>
            </w:r>
          </w:p>
        </w:tc>
      </w:tr>
      <w:tr w:rsidR="00D36AAF" w:rsidTr="009C71E4">
        <w:tc>
          <w:tcPr>
            <w:tcW w:w="3070" w:type="dxa"/>
            <w:vAlign w:val="center"/>
          </w:tcPr>
          <w:p w:rsidR="00D36AAF" w:rsidRDefault="00D36AAF" w:rsidP="009C71E4">
            <w:pPr>
              <w:jc w:val="center"/>
            </w:pPr>
          </w:p>
          <w:p w:rsidR="00D36AAF" w:rsidRDefault="00D36AAF" w:rsidP="002A1FE0"/>
          <w:p w:rsidR="00D36AAF" w:rsidRDefault="00D36AAF" w:rsidP="009C71E4">
            <w:pPr>
              <w:jc w:val="center"/>
            </w:pPr>
          </w:p>
        </w:tc>
        <w:tc>
          <w:tcPr>
            <w:tcW w:w="3070" w:type="dxa"/>
            <w:vAlign w:val="center"/>
          </w:tcPr>
          <w:p w:rsidR="00D36AAF" w:rsidRDefault="00D36AAF" w:rsidP="009C71E4">
            <w:pPr>
              <w:jc w:val="center"/>
            </w:pPr>
          </w:p>
        </w:tc>
        <w:tc>
          <w:tcPr>
            <w:tcW w:w="3070" w:type="dxa"/>
            <w:vAlign w:val="center"/>
          </w:tcPr>
          <w:p w:rsidR="00D36AAF" w:rsidRDefault="00D36AAF" w:rsidP="009C71E4">
            <w:pPr>
              <w:jc w:val="center"/>
            </w:pPr>
          </w:p>
        </w:tc>
      </w:tr>
      <w:tr w:rsidR="00D36AAF" w:rsidTr="009C71E4">
        <w:tc>
          <w:tcPr>
            <w:tcW w:w="3070" w:type="dxa"/>
            <w:vAlign w:val="center"/>
          </w:tcPr>
          <w:p w:rsidR="00D36AAF" w:rsidRDefault="00D36AAF" w:rsidP="002A1FE0"/>
          <w:p w:rsidR="009C71E4" w:rsidRDefault="009C71E4" w:rsidP="009C71E4">
            <w:pPr>
              <w:jc w:val="center"/>
            </w:pPr>
          </w:p>
          <w:p w:rsidR="00D36AAF" w:rsidRDefault="00D36AAF" w:rsidP="009C71E4">
            <w:pPr>
              <w:jc w:val="center"/>
            </w:pPr>
          </w:p>
        </w:tc>
        <w:tc>
          <w:tcPr>
            <w:tcW w:w="3070" w:type="dxa"/>
            <w:vAlign w:val="center"/>
          </w:tcPr>
          <w:p w:rsidR="00D36AAF" w:rsidRDefault="00D36AAF" w:rsidP="009C71E4">
            <w:pPr>
              <w:jc w:val="center"/>
            </w:pPr>
          </w:p>
        </w:tc>
        <w:tc>
          <w:tcPr>
            <w:tcW w:w="3070" w:type="dxa"/>
            <w:vAlign w:val="center"/>
          </w:tcPr>
          <w:p w:rsidR="00D36AAF" w:rsidRDefault="00D36AAF" w:rsidP="009C71E4">
            <w:pPr>
              <w:jc w:val="center"/>
            </w:pPr>
          </w:p>
        </w:tc>
      </w:tr>
      <w:tr w:rsidR="00D36AAF" w:rsidTr="009C71E4">
        <w:tc>
          <w:tcPr>
            <w:tcW w:w="3070" w:type="dxa"/>
            <w:vAlign w:val="center"/>
          </w:tcPr>
          <w:p w:rsidR="00D36AAF" w:rsidRDefault="00D36AAF" w:rsidP="009C71E4">
            <w:pPr>
              <w:jc w:val="center"/>
            </w:pPr>
          </w:p>
          <w:p w:rsidR="00D36AAF" w:rsidRDefault="00D36AAF" w:rsidP="002A1FE0"/>
          <w:p w:rsidR="00D36AAF" w:rsidRDefault="00D36AAF" w:rsidP="009C71E4">
            <w:pPr>
              <w:jc w:val="center"/>
            </w:pPr>
          </w:p>
        </w:tc>
        <w:tc>
          <w:tcPr>
            <w:tcW w:w="3070" w:type="dxa"/>
            <w:vAlign w:val="center"/>
          </w:tcPr>
          <w:p w:rsidR="00D36AAF" w:rsidRDefault="00D36AAF" w:rsidP="009C71E4">
            <w:pPr>
              <w:jc w:val="center"/>
            </w:pPr>
          </w:p>
        </w:tc>
        <w:tc>
          <w:tcPr>
            <w:tcW w:w="3070" w:type="dxa"/>
            <w:vAlign w:val="center"/>
          </w:tcPr>
          <w:p w:rsidR="00D36AAF" w:rsidRDefault="00D36AAF" w:rsidP="009C71E4">
            <w:pPr>
              <w:jc w:val="center"/>
            </w:pPr>
          </w:p>
        </w:tc>
      </w:tr>
    </w:tbl>
    <w:p w:rsidR="00D36AAF" w:rsidRDefault="00D36AAF"/>
    <w:p w:rsidR="00D36AAF" w:rsidRDefault="00D36AAF">
      <w:r>
        <w:t>Przykładowe regiony do wyboru</w:t>
      </w:r>
      <w:r w:rsidR="009C71E4">
        <w:t>:</w:t>
      </w:r>
    </w:p>
    <w:p w:rsidR="009C71E4" w:rsidRDefault="009C71E4" w:rsidP="00514C72">
      <w:pPr>
        <w:pStyle w:val="Akapitzlist"/>
        <w:numPr>
          <w:ilvl w:val="0"/>
          <w:numId w:val="1"/>
        </w:numPr>
      </w:pPr>
      <w:r>
        <w:t>Pojezierze Mazurskie</w:t>
      </w:r>
    </w:p>
    <w:p w:rsidR="009C71E4" w:rsidRDefault="009C71E4" w:rsidP="00514C72">
      <w:pPr>
        <w:pStyle w:val="Akapitzlist"/>
        <w:numPr>
          <w:ilvl w:val="0"/>
          <w:numId w:val="1"/>
        </w:numPr>
      </w:pPr>
      <w:r>
        <w:t>Pojezierze Kaszubskie</w:t>
      </w:r>
    </w:p>
    <w:p w:rsidR="009C71E4" w:rsidRDefault="00514C72" w:rsidP="00514C72">
      <w:pPr>
        <w:pStyle w:val="Akapitzlist"/>
        <w:numPr>
          <w:ilvl w:val="0"/>
          <w:numId w:val="1"/>
        </w:numPr>
      </w:pPr>
      <w:r>
        <w:t>Pobrzeże Słowińskie</w:t>
      </w:r>
    </w:p>
    <w:p w:rsidR="00514C72" w:rsidRDefault="00514C72" w:rsidP="00514C72">
      <w:pPr>
        <w:pStyle w:val="Akapitzlist"/>
        <w:numPr>
          <w:ilvl w:val="0"/>
          <w:numId w:val="1"/>
        </w:numPr>
      </w:pPr>
      <w:r>
        <w:t>Nizina Śląska</w:t>
      </w:r>
    </w:p>
    <w:p w:rsidR="00514C72" w:rsidRDefault="00514C72" w:rsidP="00EF63C7">
      <w:pPr>
        <w:pStyle w:val="Akapitzlist"/>
        <w:numPr>
          <w:ilvl w:val="0"/>
          <w:numId w:val="1"/>
        </w:numPr>
      </w:pPr>
      <w:r>
        <w:t>Nizina Podlaska</w:t>
      </w:r>
    </w:p>
    <w:p w:rsidR="00514C72" w:rsidRDefault="00514C72" w:rsidP="00514C72">
      <w:pPr>
        <w:pStyle w:val="Akapitzlist"/>
        <w:numPr>
          <w:ilvl w:val="0"/>
          <w:numId w:val="1"/>
        </w:numPr>
      </w:pPr>
      <w:r>
        <w:t>Wyżyna Krakowsko-Częstochowska</w:t>
      </w:r>
    </w:p>
    <w:p w:rsidR="00514C72" w:rsidRDefault="00514C72" w:rsidP="00514C72">
      <w:pPr>
        <w:pStyle w:val="Akapitzlist"/>
        <w:numPr>
          <w:ilvl w:val="0"/>
          <w:numId w:val="1"/>
        </w:numPr>
      </w:pPr>
      <w:r>
        <w:t>Wyżyna Lubelska i Roztocze</w:t>
      </w:r>
    </w:p>
    <w:p w:rsidR="00514C72" w:rsidRDefault="00514C72" w:rsidP="00514C72">
      <w:pPr>
        <w:pStyle w:val="Akapitzlist"/>
        <w:numPr>
          <w:ilvl w:val="0"/>
          <w:numId w:val="1"/>
        </w:numPr>
      </w:pPr>
      <w:r>
        <w:t>Pieniny</w:t>
      </w:r>
    </w:p>
    <w:p w:rsidR="009C71E4" w:rsidRDefault="009C71E4" w:rsidP="00514C72">
      <w:pPr>
        <w:pStyle w:val="Akapitzlist"/>
        <w:numPr>
          <w:ilvl w:val="0"/>
          <w:numId w:val="1"/>
        </w:numPr>
      </w:pPr>
      <w:r>
        <w:t>Bieszczady</w:t>
      </w:r>
    </w:p>
    <w:p w:rsidR="009C71E4" w:rsidRDefault="00514C72" w:rsidP="002A1FE0">
      <w:pPr>
        <w:pStyle w:val="Akapitzlist"/>
        <w:numPr>
          <w:ilvl w:val="0"/>
          <w:numId w:val="1"/>
        </w:numPr>
      </w:pPr>
      <w:r>
        <w:t>Beskid Śląski</w:t>
      </w:r>
    </w:p>
    <w:sectPr w:rsidR="009C71E4" w:rsidSect="002A1FE0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95E"/>
    <w:multiLevelType w:val="hybridMultilevel"/>
    <w:tmpl w:val="3BFCB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AF"/>
    <w:rsid w:val="001A491D"/>
    <w:rsid w:val="002A1FE0"/>
    <w:rsid w:val="002B0F6F"/>
    <w:rsid w:val="00460FA9"/>
    <w:rsid w:val="00514C72"/>
    <w:rsid w:val="00602D4C"/>
    <w:rsid w:val="0071790E"/>
    <w:rsid w:val="007967E2"/>
    <w:rsid w:val="00922DE5"/>
    <w:rsid w:val="009C71E4"/>
    <w:rsid w:val="00D36AAF"/>
    <w:rsid w:val="00D73E18"/>
    <w:rsid w:val="00D84485"/>
    <w:rsid w:val="00ED2FE7"/>
    <w:rsid w:val="00EF63C7"/>
    <w:rsid w:val="00F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6F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6A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1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6F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6A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1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Krzysio</cp:lastModifiedBy>
  <cp:revision>2</cp:revision>
  <cp:lastPrinted>2020-04-15T10:39:00Z</cp:lastPrinted>
  <dcterms:created xsi:type="dcterms:W3CDTF">2020-04-17T08:41:00Z</dcterms:created>
  <dcterms:modified xsi:type="dcterms:W3CDTF">2020-04-17T08:41:00Z</dcterms:modified>
</cp:coreProperties>
</file>