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B" w:rsidRDefault="001E19FB" w:rsidP="001E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 klasa VI 23.06.2020r </w:t>
      </w:r>
    </w:p>
    <w:p w:rsidR="001E19FB" w:rsidRDefault="001E19FB" w:rsidP="001E1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Gospodarka Europy – gra dydaktyczna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FB"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A65B46" w:rsidRDefault="00A65B46" w:rsidP="00A65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9FB" w:rsidRDefault="00A65B46" w:rsidP="00A65B4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1FB8">
          <w:rPr>
            <w:rStyle w:val="Hipercze"/>
            <w:rFonts w:ascii="Times New Roman" w:hAnsi="Times New Roman" w:cs="Times New Roman"/>
            <w:sz w:val="24"/>
            <w:szCs w:val="24"/>
          </w:rPr>
          <w:t>https://play.kahoot.it/v2/lobby?quizId=986ea081-db66-437b-95e5-3ef7833f84b</w:t>
        </w:r>
      </w:hyperlink>
    </w:p>
    <w:p w:rsidR="00A65B46" w:rsidRDefault="00A65B46" w:rsidP="00A65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9FB" w:rsidRP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9FB">
        <w:rPr>
          <w:rFonts w:ascii="Times New Roman" w:hAnsi="Times New Roman" w:cs="Times New Roman"/>
          <w:sz w:val="24"/>
          <w:szCs w:val="24"/>
        </w:rPr>
        <w:t xml:space="preserve"> ( jeśli nie otworzy się  strona z napisem „</w:t>
      </w:r>
      <w:proofErr w:type="spellStart"/>
      <w:r w:rsidRPr="001E19FB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1E19FB">
        <w:rPr>
          <w:rFonts w:ascii="Times New Roman" w:hAnsi="Times New Roman" w:cs="Times New Roman"/>
          <w:sz w:val="24"/>
          <w:szCs w:val="24"/>
        </w:rPr>
        <w:t xml:space="preserve">” i numerem gry , klikamy w zielone pole „ </w:t>
      </w:r>
      <w:proofErr w:type="spellStart"/>
      <w:r w:rsidRPr="001E19FB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1E19FB">
        <w:rPr>
          <w:rFonts w:ascii="Times New Roman" w:hAnsi="Times New Roman" w:cs="Times New Roman"/>
          <w:sz w:val="24"/>
          <w:szCs w:val="24"/>
        </w:rPr>
        <w:t>”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1E19FB" w:rsidRDefault="001E19FB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wyników końcowych  (podium) można przesłać na mój adres.</w:t>
      </w:r>
    </w:p>
    <w:p w:rsidR="00A65B46" w:rsidRDefault="00A65B46" w:rsidP="00A65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9FB" w:rsidRDefault="00A65B46" w:rsidP="001E1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3 osoby które prześlą zdjęcia ekranu końcowego (podium), z prawidłowo zaznaczonymi wszystkimi odpowiedziami, otrzymają oceny </w:t>
      </w:r>
      <w:r w:rsidRPr="00A65B46">
        <w:rPr>
          <w:rFonts w:ascii="Times New Roman" w:hAnsi="Times New Roman" w:cs="Times New Roman"/>
          <w:b/>
          <w:sz w:val="24"/>
          <w:szCs w:val="24"/>
        </w:rPr>
        <w:t xml:space="preserve">celujące </w:t>
      </w:r>
      <w:r>
        <w:rPr>
          <w:rFonts w:ascii="Times New Roman" w:hAnsi="Times New Roman" w:cs="Times New Roman"/>
          <w:sz w:val="24"/>
          <w:szCs w:val="24"/>
        </w:rPr>
        <w:t>w nowym roku szkolnym, we wrześniu.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19FB"/>
    <w:rsid w:val="001B2C61"/>
    <w:rsid w:val="001E19FB"/>
    <w:rsid w:val="00404C24"/>
    <w:rsid w:val="00A6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9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986ea081-db66-437b-95e5-3ef7833f8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2020-06-22T21:43:00Z</dcterms:created>
  <dcterms:modified xsi:type="dcterms:W3CDTF">2020-06-22T21:43:00Z</dcterms:modified>
</cp:coreProperties>
</file>