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DD" w:rsidRDefault="00060214">
      <w:r>
        <w:t xml:space="preserve">GDDW  tydzień od 8 do 12.06.2020r. Temat: </w:t>
      </w:r>
      <w:r w:rsidRPr="00060214">
        <w:t>Bezpieczeństwo podczas kąpieli i zabaw na powietrzu</w:t>
      </w:r>
    </w:p>
    <w:p w:rsidR="00445092" w:rsidRDefault="00445092">
      <w:hyperlink r:id="rId4" w:history="1">
        <w:r w:rsidRPr="00AE26DA">
          <w:rPr>
            <w:rStyle w:val="Hipercze"/>
          </w:rPr>
          <w:t>https://epodreczniki.pl/a/niebezpieczne-miejsca/D6q9lsjls</w:t>
        </w:r>
      </w:hyperlink>
    </w:p>
    <w:p w:rsidR="00445092" w:rsidRDefault="00445092">
      <w:hyperlink r:id="rId5" w:history="1">
        <w:r w:rsidRPr="00AE26DA">
          <w:rPr>
            <w:rStyle w:val="Hipercze"/>
          </w:rPr>
          <w:t>https://strazlegionowo.pl/bezpieczenstwo-nad-woda/</w:t>
        </w:r>
      </w:hyperlink>
    </w:p>
    <w:p w:rsidR="00445092" w:rsidRDefault="008B4B94">
      <w:hyperlink r:id="rId6" w:history="1">
        <w:r w:rsidRPr="00AE26DA">
          <w:rPr>
            <w:rStyle w:val="Hipercze"/>
          </w:rPr>
          <w:t>https://www.e-korepetycje.net/artykuly/gry-i-zabawy-na-swiezym-powietrzu</w:t>
        </w:r>
      </w:hyperlink>
    </w:p>
    <w:p w:rsidR="00337A9C" w:rsidRDefault="00337A9C" w:rsidP="00337A9C">
      <w:r>
        <w:t>Wakacje to okres wzmożonej aktywności fizycznej, czas odpoczynku i świetnej zabawy na świeżym powietrzu. Abyśmy przez cały rok przyjemnie wspominali wakacyjny czas, należy zadbać o najważniejsze, czyli bezpieczeństwo nasze i naszych dzieci. Oto podstawowe zasady odpowiedzialnego zachowania nad wodą.</w:t>
      </w:r>
    </w:p>
    <w:p w:rsidR="00337A9C" w:rsidRDefault="00337A9C" w:rsidP="00337A9C"/>
    <w:p w:rsidR="00337A9C" w:rsidRDefault="00337A9C" w:rsidP="00337A9C">
      <w:r>
        <w:t>Nad wodą</w:t>
      </w:r>
    </w:p>
    <w:p w:rsidR="00337A9C" w:rsidRDefault="00337A9C" w:rsidP="00337A9C"/>
    <w:p w:rsidR="00337A9C" w:rsidRDefault="00337A9C" w:rsidP="00337A9C">
      <w:r>
        <w:t>Morze czy jezioro to idealne miejsce na wypoczynek, pamiętajmy jednak, że woda to żywioł, wobec którego należy zachować szczególną ostrożność, a będąc z dziećmi nie wolno spuszczać ich z oka.</w:t>
      </w:r>
    </w:p>
    <w:p w:rsidR="00337A9C" w:rsidRDefault="00337A9C" w:rsidP="00337A9C"/>
    <w:p w:rsidR="00337A9C" w:rsidRDefault="00337A9C" w:rsidP="00337A9C">
      <w:r>
        <w:t>Pływaj wyłącznie na strzeżonych kąpieliskach</w:t>
      </w:r>
    </w:p>
    <w:p w:rsidR="00337A9C" w:rsidRDefault="00337A9C" w:rsidP="00337A9C"/>
    <w:p w:rsidR="008B4B94" w:rsidRDefault="00337A9C" w:rsidP="00337A9C">
      <w:r>
        <w:t>Wywieszona flaga biała oznacza kąpielisko strzeżone, natomiast flaga czerwona oznacza zakaz kąpieli.</w:t>
      </w:r>
    </w:p>
    <w:sectPr w:rsidR="008B4B94" w:rsidSect="002E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060214"/>
    <w:rsid w:val="00060214"/>
    <w:rsid w:val="002E42DD"/>
    <w:rsid w:val="00337A9C"/>
    <w:rsid w:val="003C091B"/>
    <w:rsid w:val="00445092"/>
    <w:rsid w:val="008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5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korepetycje.net/artykuly/gry-i-zabawy-na-swiezym-powietrzu" TargetMode="External"/><Relationship Id="rId5" Type="http://schemas.openxmlformats.org/officeDocument/2006/relationships/hyperlink" Target="https://strazlegionowo.pl/bezpieczenstwo-nad-woda/" TargetMode="External"/><Relationship Id="rId4" Type="http://schemas.openxmlformats.org/officeDocument/2006/relationships/hyperlink" Target="https://epodreczniki.pl/a/niebezpieczne-miejsca/D6q9lsj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Company>HP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2020-06-26T02:29:00Z</dcterms:created>
  <dcterms:modified xsi:type="dcterms:W3CDTF">2020-06-26T02:30:00Z</dcterms:modified>
</cp:coreProperties>
</file>