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F" w:rsidRDefault="00DE3135">
      <w:r>
        <w:t>GDDW KL 4 DNIA  TDZIEN OD 25 05 DO 29.05 2020 JAK RADZIĆ SOBIE ZE STRESEM</w:t>
      </w:r>
    </w:p>
    <w:p w:rsidR="00D0067D" w:rsidRDefault="00D0067D">
      <w:hyperlink r:id="rId4" w:history="1">
        <w:r w:rsidRPr="00C93925">
          <w:rPr>
            <w:rStyle w:val="Hipercze"/>
          </w:rPr>
          <w:t>https://epodreczniki.pl/a/radzimy-sobie-ze-stresem/DghhTE3WT</w:t>
        </w:r>
      </w:hyperlink>
    </w:p>
    <w:p w:rsidR="00D0067D" w:rsidRDefault="00D0067D">
      <w:hyperlink r:id="rId5" w:history="1">
        <w:r w:rsidRPr="00C93925">
          <w:rPr>
            <w:rStyle w:val="Hipercze"/>
          </w:rPr>
          <w:t>https://youtu.be/IKDr7t3tuhA</w:t>
        </w:r>
      </w:hyperlink>
      <w:r>
        <w:t xml:space="preserve">  -posłuchaj i obejrzyj</w:t>
      </w:r>
    </w:p>
    <w:p w:rsidR="00E867AD" w:rsidRDefault="00E867AD">
      <w:hyperlink r:id="rId6" w:history="1">
        <w:r w:rsidRPr="00C93925">
          <w:rPr>
            <w:rStyle w:val="Hipercze"/>
          </w:rPr>
          <w:t>https://youtu.be/7Tg81LhIFTU-</w:t>
        </w:r>
      </w:hyperlink>
      <w:r>
        <w:t xml:space="preserve"> obejrzyj</w:t>
      </w:r>
    </w:p>
    <w:p w:rsidR="00E867AD" w:rsidRDefault="00F80C9B">
      <w:hyperlink r:id="rId7" w:history="1">
        <w:r w:rsidRPr="00C93925">
          <w:rPr>
            <w:rStyle w:val="Hipercze"/>
          </w:rPr>
          <w:t>https://youtu.be/rZgJcenU8iw</w:t>
        </w:r>
      </w:hyperlink>
      <w:r>
        <w:t xml:space="preserve"> stres jak sobie z nim Radzic</w:t>
      </w:r>
    </w:p>
    <w:p w:rsidR="00E867AD" w:rsidRDefault="00E867AD"/>
    <w:p w:rsidR="00D0067D" w:rsidRDefault="005B6CB9">
      <w:r>
        <w:t>Zarówno dzieci, jak i dorośli mają problemy z opanowaniem stresu, który często wywołany jest przez wiele czynników. Przede wszystkim nadmierne napięcia odpowiedzialne są za pojawienie się lęków i niepokojów. Czasem brak akceptacji ze strony środowiska, motywacji i wsparcia ze strony rodziców powoduje paniczny wręcz strach przed szkołą.</w:t>
      </w:r>
      <w:r>
        <w:br/>
      </w:r>
      <w:r>
        <w:br/>
        <w:t>Wypowiadanie się publicznie na forum klasy, wywołanie do odpowiedzi, czy ważny sprawdzian, potęgują codzienne napięcia dziecka.</w:t>
      </w:r>
      <w:r>
        <w:br/>
      </w:r>
      <w:r>
        <w:br/>
        <w:t>Bywa, że nauczyciele i rodzice wielokrotnie (świadomie, bądź nie) przyczyniają się do wzrostu poziomu stresu u dzieci. Szkoła nastawiona jest na osiągnięcia, także rodzice wymagają od dzieci wysokich wyników, w efekcie dziecko, które nie może sprostać oczekiwaniom, a dodatkowo jest wrażliwe, nieśmiałe i niepewne siebie, ale bardzo ambitne, będzie przeżywało każde spotkanie ze szkołą, jako niezwykle stresujące wydarzenie.</w:t>
      </w:r>
      <w:r>
        <w:br/>
      </w:r>
      <w:r>
        <w:br/>
        <w:t>Dodatkowymi sprzymierzeńcami stresu u dzieci jest brak akceptacji rówieśników i lęk przed kompromitacją na forum klasy.</w:t>
      </w:r>
      <w:r>
        <w:br/>
      </w:r>
      <w:r>
        <w:br/>
        <w:t xml:space="preserve">Stres ma swoje ujście nie tylko w postaci pogarszających się wyników w nauce, ale także odbija się na zdrowiu dziecka. Lęk przed niepowodzeniami może obniżyć odporność dziecka, wywołać wiele infekcji oraz zaburzeń </w:t>
      </w:r>
      <w:proofErr w:type="spellStart"/>
      <w:r>
        <w:t>psycho-fizycznych</w:t>
      </w:r>
      <w:proofErr w:type="spellEnd"/>
      <w:r>
        <w:t>.</w:t>
      </w:r>
      <w:r>
        <w:br/>
      </w:r>
      <w:r>
        <w:br/>
        <w:t>Pomocą dla dziecka mogą być przede wszystkim troskliwi rodzice, a także zapobiegliwi nauczyciele, którzy powinni realizować na lekcjach nie tylko pogadanki o stresie, ale także wdrażać ćwiczenia antystresowe dla swoich wychowanków.</w:t>
      </w:r>
    </w:p>
    <w:p w:rsidR="002E7007" w:rsidRDefault="002E7007">
      <w:r>
        <w:t>Kilka minut przed wyjściem do szkoły można wykonać poniższe ćwiczenia:</w:t>
      </w:r>
      <w:r>
        <w:br/>
      </w:r>
      <w:r>
        <w:br/>
      </w:r>
      <w:r>
        <w:rPr>
          <w:rStyle w:val="Pogrubienie"/>
        </w:rPr>
        <w:t>Drzewo na wietrze.</w:t>
      </w:r>
      <w:r>
        <w:t xml:space="preserve"> W postawie swobodnej rozstawiamy stopy na szerokość bioder, ramiona pozostają uniesione w górę. Dziecko ruchem ramion powinno unosić je tak, jakby powiewały na wietrze. Ćwiczenie należy powtórzyć kilka razy, aż napięcie mięśni całkowicie zniknie.</w:t>
      </w:r>
      <w:r>
        <w:br/>
      </w:r>
      <w:r>
        <w:br/>
      </w:r>
      <w:r>
        <w:rPr>
          <w:rStyle w:val="Pogrubienie"/>
        </w:rPr>
        <w:t>Relaks od zaraz</w:t>
      </w:r>
      <w:r>
        <w:t>. Niech dziecko wybierze przedmiot, na który często spogląda w ciągu dnia. Może to być lampa, okno, zegar, kubek. Następnie należy spojrzeć na tę rzecz i wziąć głęboki oddech, a po chwili wypuszczać powietrze ustami. Koncentracja na przedmiocie oraz powtarzanie ćwiczenia oddechowego pozwoli zrelaksować umysł i odciągnąć od dręczącego uczucia lęku.</w:t>
      </w:r>
      <w:r>
        <w:br/>
      </w:r>
      <w:r>
        <w:lastRenderedPageBreak/>
        <w:br/>
      </w:r>
      <w:r>
        <w:br/>
      </w:r>
      <w:r>
        <w:rPr>
          <w:rStyle w:val="Pogrubienie"/>
        </w:rPr>
        <w:t xml:space="preserve">Ciało </w:t>
      </w:r>
      <w:proofErr w:type="spellStart"/>
      <w:r>
        <w:rPr>
          <w:rStyle w:val="Pogrubienie"/>
        </w:rPr>
        <w:t>uwolnione.</w:t>
      </w:r>
      <w:r>
        <w:t>W</w:t>
      </w:r>
      <w:proofErr w:type="spellEnd"/>
      <w:r>
        <w:t xml:space="preserve"> pozycji stojącej, siedzącej lub leżącej zachęć dziecko do rozciągnięcia wszystkich mięśni swojego ciała tak, by uzyskać </w:t>
      </w:r>
      <w:proofErr w:type="spellStart"/>
      <w:r>
        <w:t>wrażnie</w:t>
      </w:r>
      <w:proofErr w:type="spellEnd"/>
      <w:r>
        <w:t xml:space="preserve"> wydłużenia ciała – dobrze jest przy tym ziewać lub wzdychać. Ćwiczenie może być wykonywane po przebudzeniu.</w:t>
      </w:r>
      <w:r>
        <w:br/>
      </w:r>
      <w:r>
        <w:br/>
      </w:r>
      <w:r>
        <w:rPr>
          <w:rStyle w:val="Pogrubienie"/>
        </w:rPr>
        <w:t>Oddychaj przeponą.</w:t>
      </w:r>
      <w:r>
        <w:t xml:space="preserve"> Oddychanie przeponowe pomaga odzyskać równowagę ciała i ducha, a przede wszystkim uspokaja oddech i organizm. Ciało spoczywa swobodnie w leżeniu na plecach z poduszką pod głową. Nogi lekko rozsunięte, zamknięte oczy. W tym ćwiczeniu dziecko powinno rozluźnić mięśnie twarzy, szczęki i brzucha. Podczas spokojnych wdechów i wydechów, kontrolować oddech trzymając jedną rękę na brzuchu drugą na klatce piersiowej. Następnie należy spokojnie wciągać powietrze nosem i powoli wypuszczać ustami. Spokojne wdechy i wydechy należy powtarzać, aż do uspokojenia organizmu.</w:t>
      </w:r>
      <w:r>
        <w:br/>
      </w:r>
      <w:r>
        <w:br/>
        <w:t>Ćwiczenia oddechowe, jak również rozciąganie ramion i mięśni twarzy, dziecko może także wykonywać samodzielnie podczas przerwy.</w:t>
      </w:r>
    </w:p>
    <w:p w:rsidR="00D0067D" w:rsidRDefault="00D0067D"/>
    <w:p w:rsidR="00D0067D" w:rsidRDefault="00D0067D"/>
    <w:sectPr w:rsidR="00D0067D" w:rsidSect="00FD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E3135"/>
    <w:rsid w:val="00145664"/>
    <w:rsid w:val="002E7007"/>
    <w:rsid w:val="005B6CB9"/>
    <w:rsid w:val="0075386C"/>
    <w:rsid w:val="00D0067D"/>
    <w:rsid w:val="00DE3135"/>
    <w:rsid w:val="00E867AD"/>
    <w:rsid w:val="00F80C9B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7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ZgJcenU8i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Tg81LhIFTU-" TargetMode="External"/><Relationship Id="rId5" Type="http://schemas.openxmlformats.org/officeDocument/2006/relationships/hyperlink" Target="https://youtu.be/IKDr7t3tuhA" TargetMode="External"/><Relationship Id="rId4" Type="http://schemas.openxmlformats.org/officeDocument/2006/relationships/hyperlink" Target="https://epodreczniki.pl/a/radzimy-sobie-ze-stresem/DghhTE3W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2020-05-26T09:55:00Z</dcterms:created>
  <dcterms:modified xsi:type="dcterms:W3CDTF">2020-05-26T10:12:00Z</dcterms:modified>
</cp:coreProperties>
</file>