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E" w:rsidRDefault="00E8639E" w:rsidP="00E8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23.06</w:t>
      </w:r>
      <w:r>
        <w:rPr>
          <w:rFonts w:ascii="Times New Roman" w:hAnsi="Times New Roman" w:cs="Times New Roman"/>
        </w:rPr>
        <w:t xml:space="preserve">.2020r. </w:t>
      </w:r>
    </w:p>
    <w:p w:rsidR="00E8639E" w:rsidRDefault="00E8639E" w:rsidP="00E8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 Energia potencjalna grawitacji i energia kinetyczna-rozwiązywanie zadań </w:t>
      </w:r>
    </w:p>
    <w:p w:rsidR="00E8639E" w:rsidRDefault="00E8639E" w:rsidP="00E8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Zadanie1</w:t>
      </w:r>
    </w:p>
    <w:p w:rsidR="00E8639E" w:rsidRDefault="00E8639E" w:rsidP="00E8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Pewna osoba o masie 60 kg spadła z drzewa na ziemię z wysokości 2m, uderzając mocno mięśniami na kręgosłupie w wystający na ziemi kamień. Oblicz z jaka prędkością, należałoby uderzyć w te mięśnie tę osobę kamieniem o masie 0,5 kg, aby ilość wyzwolonej energii czyli skutek na ciele był taki sam? </w:t>
      </w:r>
    </w:p>
    <w:p w:rsidR="00E8639E" w:rsidRDefault="00E8639E" w:rsidP="00E863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 najpierw obliczamy energię potencjalną grawitacji ( </w:t>
      </w:r>
      <w:proofErr w:type="spellStart"/>
      <w:r>
        <w:rPr>
          <w:rFonts w:ascii="Times New Roman" w:hAnsi="Times New Roman" w:cs="Times New Roman"/>
        </w:rPr>
        <w:t>E=mgh</w:t>
      </w:r>
      <w:proofErr w:type="spellEnd"/>
      <w:r>
        <w:rPr>
          <w:rFonts w:ascii="Times New Roman" w:hAnsi="Times New Roman" w:cs="Times New Roman"/>
        </w:rPr>
        <w:t>), jaką miał ta osoba przed upadkiem, czyli na wysokości 2m. Energia ta zamieni się w energię kinetyczną (E=mv</w:t>
      </w:r>
      <w:r w:rsidRPr="00E8639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/2, którą będzie równa energii kinetycznej kamienia. Ze wzoru na energię kinetyczna trzeba wyznaczyć wartość </w:t>
      </w:r>
      <w:r>
        <w:rPr>
          <w:rFonts w:ascii="Times New Roman" w:hAnsi="Times New Roman" w:cs="Times New Roman"/>
          <w:b/>
        </w:rPr>
        <w:t>v</w:t>
      </w:r>
    </w:p>
    <w:p w:rsidR="00E8639E" w:rsidRPr="00E8639E" w:rsidRDefault="00E8639E" w:rsidP="00E8639E">
      <w:pPr>
        <w:rPr>
          <w:rFonts w:ascii="Times New Roman" w:hAnsi="Times New Roman" w:cs="Times New Roman"/>
        </w:rPr>
      </w:pPr>
      <w:r w:rsidRPr="00E8639E">
        <w:rPr>
          <w:rFonts w:ascii="Times New Roman" w:hAnsi="Times New Roman" w:cs="Times New Roman"/>
        </w:rPr>
        <w:t>Rozwiązania przesyłamy na mój adres.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639E"/>
    <w:rsid w:val="001B2C61"/>
    <w:rsid w:val="0040698F"/>
    <w:rsid w:val="00E8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2020-06-22T21:24:00Z</dcterms:created>
  <dcterms:modified xsi:type="dcterms:W3CDTF">2020-06-22T21:29:00Z</dcterms:modified>
</cp:coreProperties>
</file>