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06" w:rsidRPr="00523806" w:rsidRDefault="00523806">
      <w:pPr>
        <w:rPr>
          <w:b/>
          <w:sz w:val="28"/>
          <w:szCs w:val="24"/>
          <w:u w:val="single"/>
        </w:rPr>
      </w:pPr>
      <w:bookmarkStart w:id="0" w:name="_GoBack"/>
      <w:bookmarkEnd w:id="0"/>
      <w:r w:rsidRPr="00523806">
        <w:rPr>
          <w:b/>
          <w:sz w:val="28"/>
          <w:szCs w:val="24"/>
          <w:u w:val="single"/>
        </w:rPr>
        <w:t>Scenariusz zajęć z doradztwa zawodowego</w:t>
      </w:r>
    </w:p>
    <w:p w:rsidR="00523806" w:rsidRDefault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 </w:t>
      </w:r>
      <w:r>
        <w:rPr>
          <w:sz w:val="24"/>
          <w:szCs w:val="24"/>
        </w:rPr>
        <w:t>Temat: „Piszemy CV i list motywacyjny”</w:t>
      </w:r>
    </w:p>
    <w:p w:rsidR="00523806" w:rsidRDefault="00523806">
      <w:pPr>
        <w:rPr>
          <w:sz w:val="24"/>
          <w:szCs w:val="24"/>
        </w:rPr>
      </w:pPr>
    </w:p>
    <w:p w:rsidR="00523806" w:rsidRPr="00523806" w:rsidRDefault="00523806" w:rsidP="0052380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3806">
        <w:rPr>
          <w:sz w:val="24"/>
          <w:szCs w:val="24"/>
        </w:rPr>
        <w:t>Czas - 45 min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II. Cele lekcji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zapoznanie uczniów z warunkami aplikacji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uświadomienie uczniom prawidłowej konstrukcji CV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kształtowanie umiejętności wyszukiwania i segregowania informacji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kształtowanie umiejętności dokonywania uogólnień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Po zakończeniu lekcji uczeń potrafi: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identyfikować strukturę życiorysu zawodowego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- identyfikować strukturę listu motywacyjnego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- rozróżnić życiorys chronologiczny od funkcjonalnego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>- sporządzić swój życiorys zawodowy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sporządzić list motywacyjny na dane stanowisko pracy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>- wyszukać w Internecie ogłoszenia o pracę, na podstawie, którego sporządzi CV - identyfikować wymagania pracodawców w zakresie przygotowania dokumentów niezbędnych do zatrudnienia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III. Metody - pogadanka z elementami dyskusji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- praca indywidualna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- praca grupowa 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>- prezentacja multimedialna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IV. Materiały</w:t>
      </w:r>
    </w:p>
    <w:p w:rsid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>- komputer z dostępem do Internetu</w:t>
      </w:r>
    </w:p>
    <w:p w:rsidR="00E26F9C" w:rsidRPr="00523806" w:rsidRDefault="00523806" w:rsidP="00523806">
      <w:pPr>
        <w:ind w:left="48"/>
        <w:rPr>
          <w:sz w:val="24"/>
          <w:szCs w:val="24"/>
        </w:rPr>
      </w:pPr>
      <w:r w:rsidRPr="00523806">
        <w:rPr>
          <w:sz w:val="24"/>
          <w:szCs w:val="24"/>
        </w:rPr>
        <w:t xml:space="preserve"> - prezentacje przygotowane przez nauczyciela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V. Przebieg lekcji Wprowadzenie: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- Nauczyciel wyjaśnia uczniom cel lekcji.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lastRenderedPageBreak/>
        <w:t>- W dalszej części nauczyciel prezentuje grupie materiały, które uprzednio przygotował na zajęcia oraz informuje uczniów o rodzajach CV (m. in. powinna znaleźć się informacja o życiorysie zawodowym).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 Rozwinięcie: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- Należy jeszcze raz bardzo dokładnie wyjaśnić uczniom, że pracodawcy oczekują od kandydata do pracy umiejętności sporządzania CV i listu motywacyjnego na dane stanowisko pracy.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- Należy </w:t>
      </w:r>
      <w:r>
        <w:rPr>
          <w:sz w:val="24"/>
          <w:szCs w:val="24"/>
        </w:rPr>
        <w:t>podać</w:t>
      </w:r>
      <w:r w:rsidRPr="00523806">
        <w:rPr>
          <w:sz w:val="24"/>
          <w:szCs w:val="24"/>
        </w:rPr>
        <w:t xml:space="preserve"> przykłady niewłaściwie opracowanych dokumentów. Uczniowie powinni wiedzieć, że nie wystarczy </w:t>
      </w:r>
      <w:r>
        <w:rPr>
          <w:sz w:val="24"/>
          <w:szCs w:val="24"/>
        </w:rPr>
        <w:t>mieć</w:t>
      </w:r>
      <w:r w:rsidRPr="00523806">
        <w:rPr>
          <w:sz w:val="24"/>
          <w:szCs w:val="24"/>
        </w:rPr>
        <w:t xml:space="preserve"> jednego CV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- struktura i informacje zawarte w życiorysie zależą od stanowiska pracy, o które się ubiegamy oraz od umiejętności i doświadczeń zawodowych.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- Nauczyciel dokładnie omawia, co to są kompetencje zawodowe, kwalifikacje zawodowe oraz umiejętności.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>- Nauczyciel prezentuje strukturę życiorysu zawodowego oraz podaje przykłady życiorysu chronologicznego i funkcjonalnego.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 - Uczniowie pracując indywidualnie wyszukują w Internecie ogłoszenia o pracę na konkretne stanowisko pracy.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>- Uczniowie pracując indywidualnie sporządzają swój życiorys zawodowy na wybrane stanowisko pracy.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 Podsumowanie lekcji </w:t>
      </w:r>
    </w:p>
    <w:p w:rsid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>- Prezentacja multimedialna przygotowana przez nauczyciela zbierająca podstawowe zasady konstrukcji dokumentów aplikacyjnych, dodatkowo poszerzona najczęstsze przykłady błędów występujących w CV.</w:t>
      </w:r>
    </w:p>
    <w:p w:rsidR="00523806" w:rsidRPr="00523806" w:rsidRDefault="00523806" w:rsidP="00523806">
      <w:pPr>
        <w:rPr>
          <w:sz w:val="24"/>
          <w:szCs w:val="24"/>
        </w:rPr>
      </w:pPr>
      <w:r w:rsidRPr="00523806">
        <w:rPr>
          <w:sz w:val="24"/>
          <w:szCs w:val="24"/>
        </w:rPr>
        <w:t xml:space="preserve"> - Dyskusja na temat: rola CV a szanse na zatrudnienie.</w:t>
      </w:r>
    </w:p>
    <w:sectPr w:rsidR="00523806" w:rsidRPr="00523806" w:rsidSect="00E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F25"/>
    <w:multiLevelType w:val="hybridMultilevel"/>
    <w:tmpl w:val="5CB056B4"/>
    <w:lvl w:ilvl="0" w:tplc="CC5A3E3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06"/>
    <w:rsid w:val="001140AB"/>
    <w:rsid w:val="00413EA8"/>
    <w:rsid w:val="00523806"/>
    <w:rsid w:val="00AE75F8"/>
    <w:rsid w:val="00E84506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D6270-BDA3-4F59-92BA-D28C258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Admin</cp:lastModifiedBy>
  <cp:revision>2</cp:revision>
  <dcterms:created xsi:type="dcterms:W3CDTF">2020-07-23T07:00:00Z</dcterms:created>
  <dcterms:modified xsi:type="dcterms:W3CDTF">2020-07-23T07:00:00Z</dcterms:modified>
</cp:coreProperties>
</file>