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42" w:rsidRPr="000207D9" w:rsidRDefault="00156B81" w:rsidP="00B45242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8</w:t>
      </w:r>
      <w:r w:rsidR="00B4524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.týždeň – 7.ročník</w:t>
      </w:r>
    </w:p>
    <w:p w:rsidR="00B45242" w:rsidRDefault="00B45242" w:rsidP="00B452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Slovenský jazyk </w:t>
      </w:r>
    </w:p>
    <w:p w:rsidR="00B45242" w:rsidRDefault="00B45242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Slovesá – učivo ktoré sme sa už učili v minulých ročníkoch.</w:t>
      </w:r>
    </w:p>
    <w:p w:rsidR="00156B81" w:rsidRDefault="00156B81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Časovanie slovies – prítomný čas.</w:t>
      </w:r>
    </w:p>
    <w:p w:rsidR="00156B81" w:rsidRDefault="00156B81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Učebnica str.83-84.</w:t>
      </w:r>
    </w:p>
    <w:p w:rsidR="00156B81" w:rsidRDefault="00156B81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Zopakujme si – slovesá majú jednotné a množné číslo, tri osoby v jednotnom čísle, tri osoby v množnom čísle. Slovesá časujeme. Pri časovaní slovesá menia svoju príponu. Slovesá vyjadrujúce činnosť, ktorá sa deje teraz sú v prítomnom čase.</w:t>
      </w:r>
    </w:p>
    <w:p w:rsidR="00156B81" w:rsidRDefault="00156B81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zošita si prepíš tabuľky.</w:t>
      </w:r>
    </w:p>
    <w:p w:rsidR="00156B81" w:rsidRDefault="00156B81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Cvičenie 1 – odpovedz na otázky, slovesá napíš farebne.</w:t>
      </w:r>
    </w:p>
    <w:p w:rsidR="00156B81" w:rsidRDefault="00156B81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Cvičenie 2 – hovor osobu a číslo slovies podľa učebnice.</w:t>
      </w:r>
    </w:p>
    <w:p w:rsidR="00156B81" w:rsidRDefault="00156B81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Cvičenie 3 – vyčasuj slovesá v jednotnom a množnom čísle.</w:t>
      </w:r>
    </w:p>
    <w:p w:rsidR="00156B81" w:rsidRDefault="00156B81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Cvičenie 4 – odpíš vety, podčiarkni tvar slovesa byť a uč jeho osobu a číslo.</w:t>
      </w:r>
    </w:p>
    <w:p w:rsidR="00156B81" w:rsidRDefault="00156B81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Diktát – popros rodiča alebo súrodenca aby ti nadiktoval, spoločne si ho opravte.</w:t>
      </w:r>
    </w:p>
    <w:p w:rsidR="00B45242" w:rsidRDefault="002034A5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Pracovný list strana 49-50 – utvrdiť časovanie slovies – prítomný čas</w:t>
      </w:r>
      <w:r w:rsidR="00B45242">
        <w:rPr>
          <w:rFonts w:ascii="Times New Roman" w:hAnsi="Times New Roman" w:cs="Times New Roman"/>
          <w:sz w:val="28"/>
          <w:szCs w:val="28"/>
        </w:rPr>
        <w:t>.</w:t>
      </w:r>
    </w:p>
    <w:p w:rsidR="00B45242" w:rsidRDefault="00B45242" w:rsidP="00B452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5242" w:rsidRDefault="00B45242" w:rsidP="00B452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Sloh</w:t>
      </w:r>
    </w:p>
    <w:p w:rsidR="00B45242" w:rsidRDefault="002034A5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Prišívanie gombíka – opis pracovného postupu.</w:t>
      </w:r>
    </w:p>
    <w:p w:rsidR="002034A5" w:rsidRDefault="002034A5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Učebnica str.88 – slovesá v zátvorke saj do minulého času a vety napíš.</w:t>
      </w:r>
    </w:p>
    <w:p w:rsidR="00B45242" w:rsidRDefault="00B45242" w:rsidP="00B45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242" w:rsidRDefault="00B45242" w:rsidP="00B452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Čítanie</w:t>
      </w:r>
    </w:p>
    <w:p w:rsidR="002034A5" w:rsidRDefault="002034A5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Mame – báseň ku dňu matiek, básničku si prečítaj a opíš do zošita.</w:t>
      </w:r>
    </w:p>
    <w:p w:rsidR="00B45242" w:rsidRDefault="00B45242" w:rsidP="00B45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242" w:rsidRDefault="00B45242" w:rsidP="00B452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Matematika</w:t>
      </w:r>
    </w:p>
    <w:p w:rsidR="002034A5" w:rsidRDefault="002034A5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Písomné odčítanie od čísel, ktoré sú násobkom čísel 10,10,1000.</w:t>
      </w:r>
    </w:p>
    <w:p w:rsidR="002034A5" w:rsidRDefault="002034A5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Čísla treba správne podpísať pod seba, nezabudnúť na znamienko mínus. Skúšku správnosti urob pomocou kalkulačky.</w:t>
      </w:r>
    </w:p>
    <w:p w:rsidR="00B45242" w:rsidRDefault="002034A5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Učebnica str.102-103. Cvičenia – odčítaj čísla do zošita.</w:t>
      </w:r>
    </w:p>
    <w:p w:rsidR="004643C7" w:rsidRDefault="004643C7" w:rsidP="004643C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Informatika</w:t>
      </w:r>
    </w:p>
    <w:p w:rsidR="004643C7" w:rsidRPr="000B4921" w:rsidRDefault="004643C7" w:rsidP="0046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internete vyhľadaj mapu Severnej Európy, štáty </w:t>
      </w:r>
      <w:proofErr w:type="spellStart"/>
      <w:r>
        <w:rPr>
          <w:rFonts w:ascii="Times New Roman" w:hAnsi="Times New Roman" w:cs="Times New Roman"/>
          <w:sz w:val="28"/>
          <w:szCs w:val="28"/>
        </w:rPr>
        <w:t>Nórko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Švédsko, aké plodiny sa tam pestujú.</w:t>
      </w:r>
    </w:p>
    <w:p w:rsidR="004643C7" w:rsidRDefault="004643C7" w:rsidP="00B45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242" w:rsidRDefault="00B45242" w:rsidP="00B452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Geografia</w:t>
      </w:r>
    </w:p>
    <w:p w:rsidR="00B45242" w:rsidRDefault="002034A5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Nórsko – učebnica str.121-123.</w:t>
      </w:r>
      <w:r w:rsidR="00B45242">
        <w:rPr>
          <w:rFonts w:ascii="Times New Roman" w:hAnsi="Times New Roman" w:cs="Times New Roman"/>
          <w:sz w:val="28"/>
          <w:szCs w:val="28"/>
        </w:rPr>
        <w:t xml:space="preserve"> Nakresli vlajku</w:t>
      </w:r>
      <w:r>
        <w:rPr>
          <w:rFonts w:ascii="Times New Roman" w:hAnsi="Times New Roman" w:cs="Times New Roman"/>
          <w:sz w:val="28"/>
          <w:szCs w:val="28"/>
        </w:rPr>
        <w:t>, prečítaj poznámky</w:t>
      </w:r>
      <w:r w:rsidR="00B45242">
        <w:rPr>
          <w:rFonts w:ascii="Times New Roman" w:hAnsi="Times New Roman" w:cs="Times New Roman"/>
          <w:sz w:val="28"/>
          <w:szCs w:val="28"/>
        </w:rPr>
        <w:t xml:space="preserve"> a stručné poznámky zo zošita. </w:t>
      </w:r>
    </w:p>
    <w:p w:rsidR="002034A5" w:rsidRDefault="002034A5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Nórsko patrí medzi prímorské škandinávske štáty. Nórsko sa volá krajina fjordov a </w:t>
      </w:r>
      <w:proofErr w:type="spellStart"/>
      <w:r>
        <w:rPr>
          <w:rFonts w:ascii="Times New Roman" w:hAnsi="Times New Roman" w:cs="Times New Roman"/>
          <w:sz w:val="28"/>
          <w:szCs w:val="28"/>
        </w:rPr>
        <w:t>trollov</w:t>
      </w:r>
      <w:proofErr w:type="spellEnd"/>
      <w:r>
        <w:rPr>
          <w:rFonts w:ascii="Times New Roman" w:hAnsi="Times New Roman" w:cs="Times New Roman"/>
          <w:sz w:val="28"/>
          <w:szCs w:val="28"/>
        </w:rPr>
        <w:t>. Hlavné mesto Oslo leží v </w:t>
      </w:r>
      <w:proofErr w:type="spellStart"/>
      <w:r w:rsidR="00922578">
        <w:rPr>
          <w:rFonts w:ascii="Times New Roman" w:hAnsi="Times New Roman" w:cs="Times New Roman"/>
          <w:sz w:val="28"/>
          <w:szCs w:val="28"/>
        </w:rPr>
        <w:t>Osl</w:t>
      </w:r>
      <w:r>
        <w:rPr>
          <w:rFonts w:ascii="Times New Roman" w:hAnsi="Times New Roman" w:cs="Times New Roman"/>
          <w:sz w:val="28"/>
          <w:szCs w:val="28"/>
        </w:rPr>
        <w:t>fjorde</w:t>
      </w:r>
      <w:proofErr w:type="spellEnd"/>
      <w:r>
        <w:rPr>
          <w:rFonts w:ascii="Times New Roman" w:hAnsi="Times New Roman" w:cs="Times New Roman"/>
          <w:sz w:val="28"/>
          <w:szCs w:val="28"/>
        </w:rPr>
        <w:t>. Nóri ťažia ropu z morského dna a lovia ryby.</w:t>
      </w:r>
    </w:p>
    <w:p w:rsidR="004643C7" w:rsidRDefault="004643C7" w:rsidP="00464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Švédsko – učebnica str.125-126 . </w:t>
      </w:r>
      <w:r>
        <w:rPr>
          <w:rFonts w:ascii="Times New Roman" w:hAnsi="Times New Roman" w:cs="Times New Roman"/>
          <w:sz w:val="28"/>
          <w:szCs w:val="28"/>
        </w:rPr>
        <w:t xml:space="preserve">Nakresli vlajku, prečítaj poznámky a stručné poznámky zo zošita. </w:t>
      </w:r>
    </w:p>
    <w:p w:rsidR="002034A5" w:rsidRDefault="004643C7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Švédsko patrí medzi prímorské škandinávske štáty. Najväčší prístav je </w:t>
      </w:r>
      <w:proofErr w:type="spellStart"/>
      <w:r>
        <w:rPr>
          <w:rFonts w:ascii="Times New Roman" w:hAnsi="Times New Roman" w:cs="Times New Roman"/>
          <w:sz w:val="28"/>
          <w:szCs w:val="28"/>
        </w:rPr>
        <w:t>Goteborg</w:t>
      </w:r>
      <w:proofErr w:type="spellEnd"/>
      <w:r>
        <w:rPr>
          <w:rFonts w:ascii="Times New Roman" w:hAnsi="Times New Roman" w:cs="Times New Roman"/>
          <w:sz w:val="28"/>
          <w:szCs w:val="28"/>
        </w:rPr>
        <w:t>. Švédsko je bohaté na lesy a drevo. Švédi vyrábajú kvalitnú oceľ a autá Volvo. Hlavné mesto na Štokholm.</w:t>
      </w:r>
    </w:p>
    <w:p w:rsidR="00B45242" w:rsidRDefault="00B45242" w:rsidP="00B45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242" w:rsidRDefault="00B45242" w:rsidP="00B452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Biológia</w:t>
      </w:r>
    </w:p>
    <w:p w:rsidR="004643C7" w:rsidRDefault="004643C7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Zelenina -  sa delí so skupín podľa spoločných znakov.</w:t>
      </w:r>
    </w:p>
    <w:p w:rsidR="004643C7" w:rsidRDefault="004643C7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Koreňová zelenina – učebnica str.125 a 126. Prečítaj si poznámky o zelenine, napíš o mrkve. </w:t>
      </w:r>
    </w:p>
    <w:p w:rsidR="004643C7" w:rsidRDefault="004643C7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 ktorej zeleniny sa jedia korene? Ako sa nazývajú listy mrkvy, </w:t>
      </w:r>
      <w:r w:rsidR="00922578">
        <w:rPr>
          <w:rFonts w:ascii="Times New Roman" w:hAnsi="Times New Roman" w:cs="Times New Roman"/>
          <w:sz w:val="28"/>
          <w:szCs w:val="28"/>
        </w:rPr>
        <w:t>petržlenu</w:t>
      </w:r>
      <w:r>
        <w:rPr>
          <w:rFonts w:ascii="Times New Roman" w:hAnsi="Times New Roman" w:cs="Times New Roman"/>
          <w:sz w:val="28"/>
          <w:szCs w:val="28"/>
        </w:rPr>
        <w:t xml:space="preserve"> a zeleru? Ktorá vňať sa pridáva do polievky?</w:t>
      </w:r>
    </w:p>
    <w:p w:rsidR="004643C7" w:rsidRDefault="004643C7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Hlúbová zelenina  - učebnica str.127-128.</w:t>
      </w:r>
      <w:r>
        <w:rPr>
          <w:rFonts w:ascii="Times New Roman" w:hAnsi="Times New Roman" w:cs="Times New Roman"/>
          <w:sz w:val="28"/>
          <w:szCs w:val="28"/>
        </w:rPr>
        <w:t xml:space="preserve"> Prečítaj si poznámky o zelenine, opíš kapustu a karfiol. </w:t>
      </w:r>
    </w:p>
    <w:p w:rsidR="004643C7" w:rsidRDefault="004643C7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Prečo sa nazýva hlúbová zelenina? Z čoho sa pestuje?</w:t>
      </w:r>
    </w:p>
    <w:p w:rsidR="004643C7" w:rsidRPr="004643C7" w:rsidRDefault="004643C7" w:rsidP="00B45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242" w:rsidRDefault="00B45242" w:rsidP="00B452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Výtvarná výchova</w:t>
      </w:r>
    </w:p>
    <w:p w:rsidR="00B45242" w:rsidRDefault="00922578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prezentácii sú rôzne makety ku sviatku matiek, skús dáku vytvoriť.</w:t>
      </w:r>
    </w:p>
    <w:p w:rsidR="00922578" w:rsidRDefault="00922578" w:rsidP="00B452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2578" w:rsidRDefault="00922578" w:rsidP="00B452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2578" w:rsidRDefault="00922578" w:rsidP="00B452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2578" w:rsidRDefault="00922578" w:rsidP="00B452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Pracovné vyučovanie</w:t>
      </w:r>
    </w:p>
    <w:p w:rsidR="00922578" w:rsidRDefault="00922578" w:rsidP="00B452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Pomôž doma pri príprava varení – zeleninová polievka, význam tekutej stravy vo výžive.</w:t>
      </w:r>
    </w:p>
    <w:p w:rsidR="00922578" w:rsidRDefault="00922578" w:rsidP="00B452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Ak máš možnosť  vysaď si ľubovoľnú priesadu a sleduj jej rast.</w:t>
      </w:r>
    </w:p>
    <w:p w:rsidR="00922578" w:rsidRDefault="00922578" w:rsidP="00B452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578" w:rsidRDefault="00922578" w:rsidP="00B4524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Hudobná výchova</w:t>
      </w:r>
    </w:p>
    <w:p w:rsidR="00922578" w:rsidRPr="00922578" w:rsidRDefault="00922578" w:rsidP="00B45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Vyhľadaj na internete krásnu pieseň ku Dňu matiek.</w:t>
      </w:r>
    </w:p>
    <w:sectPr w:rsidR="00922578" w:rsidRPr="0092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42"/>
    <w:rsid w:val="00156B81"/>
    <w:rsid w:val="002034A5"/>
    <w:rsid w:val="004643C7"/>
    <w:rsid w:val="00922578"/>
    <w:rsid w:val="00B45242"/>
    <w:rsid w:val="00B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19C64-56C9-4E11-BF9F-5B4F7BE9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52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szs-lt05</dc:creator>
  <cp:keywords/>
  <dc:description/>
  <cp:lastModifiedBy>szs-lt05</cp:lastModifiedBy>
  <cp:revision>2</cp:revision>
  <dcterms:created xsi:type="dcterms:W3CDTF">2020-05-02T16:27:00Z</dcterms:created>
  <dcterms:modified xsi:type="dcterms:W3CDTF">2020-05-02T17:07:00Z</dcterms:modified>
</cp:coreProperties>
</file>