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679" w:rsidRPr="000207D9" w:rsidRDefault="000207D9" w:rsidP="00AB2679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6.týždeň – 7.ročník</w:t>
      </w:r>
    </w:p>
    <w:p w:rsidR="00AB2679" w:rsidRDefault="00AB2679" w:rsidP="00AB267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Slovenský jazyk </w:t>
      </w:r>
    </w:p>
    <w:p w:rsidR="00940103" w:rsidRDefault="00940103" w:rsidP="00AB2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Slovesá – učivo ktoré sme sa už učili v minulých ročníkoch.</w:t>
      </w:r>
    </w:p>
    <w:p w:rsidR="00940103" w:rsidRDefault="00940103" w:rsidP="00AB2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Strana 80-81. Prečítaj si článok. Napíš odpovede na otázky. Hrubo zvýraznené sú slovesá.</w:t>
      </w:r>
    </w:p>
    <w:p w:rsidR="00940103" w:rsidRDefault="00940103" w:rsidP="00AB2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Opíš si tabuľky.</w:t>
      </w:r>
    </w:p>
    <w:p w:rsidR="00940103" w:rsidRDefault="00940103" w:rsidP="00AB2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Vpracuj cvičenie 2,3,4.</w:t>
      </w:r>
    </w:p>
    <w:p w:rsidR="00275C42" w:rsidRDefault="00940103" w:rsidP="00275C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Pracovný list strana 47-48.</w:t>
      </w:r>
    </w:p>
    <w:p w:rsidR="00275C42" w:rsidRDefault="00275C42" w:rsidP="00AB267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2679" w:rsidRDefault="00AB2679" w:rsidP="00AB267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Sloh</w:t>
      </w:r>
    </w:p>
    <w:p w:rsidR="00A56F8A" w:rsidRDefault="00940103" w:rsidP="00AB2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Výroba izolačnej podložky – opis pracovného postupu. </w:t>
      </w:r>
    </w:p>
    <w:p w:rsidR="00845ED8" w:rsidRDefault="00940103" w:rsidP="00AB2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článku sú vety napísané od konca, napíš ich správne. </w:t>
      </w:r>
    </w:p>
    <w:p w:rsidR="00AB2679" w:rsidRDefault="00AB2679" w:rsidP="00AB26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679" w:rsidRDefault="00AB2679" w:rsidP="00AB267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Čítanie</w:t>
      </w:r>
    </w:p>
    <w:p w:rsidR="00845ED8" w:rsidRDefault="00940103" w:rsidP="00AB2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Krajina lesov – str.106-107. Čítať s porozumeným, vedieť prerozprávať dej prečítať dej článku.</w:t>
      </w:r>
    </w:p>
    <w:p w:rsidR="00B1507D" w:rsidRDefault="00B1507D" w:rsidP="00AB26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507D" w:rsidRDefault="00B1507D" w:rsidP="00AB267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Matematika</w:t>
      </w:r>
    </w:p>
    <w:p w:rsidR="00B1507D" w:rsidRDefault="00845ED8" w:rsidP="00AB2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Písomné odčítanie </w:t>
      </w:r>
      <w:r w:rsidR="00940103">
        <w:rPr>
          <w:rFonts w:ascii="Times New Roman" w:hAnsi="Times New Roman" w:cs="Times New Roman"/>
          <w:sz w:val="28"/>
          <w:szCs w:val="28"/>
        </w:rPr>
        <w:t xml:space="preserve">od čísel, ktoré sú násobkami čísel 10, 100, 1000. Vypracuj stranu 103, výsledky si skontroluj pomocou kalkulačky. </w:t>
      </w:r>
    </w:p>
    <w:p w:rsidR="00845ED8" w:rsidRDefault="00940103" w:rsidP="00AB2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Pracovný list – strana 37.</w:t>
      </w:r>
    </w:p>
    <w:p w:rsidR="000D51E6" w:rsidRDefault="000D51E6" w:rsidP="00AB26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5F4" w:rsidRDefault="00F125F4" w:rsidP="00AB267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Geografia</w:t>
      </w:r>
    </w:p>
    <w:p w:rsidR="000D51E6" w:rsidRPr="00F125F4" w:rsidRDefault="00940103" w:rsidP="00AB267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Dánsko  – str. 118-120</w:t>
      </w:r>
      <w:r w:rsidR="000D51E6">
        <w:rPr>
          <w:rFonts w:ascii="Times New Roman" w:hAnsi="Times New Roman" w:cs="Times New Roman"/>
          <w:sz w:val="28"/>
          <w:szCs w:val="28"/>
        </w:rPr>
        <w:t>. Nakresli vlajku a stručné poznámky zo zošita.</w:t>
      </w:r>
      <w:r w:rsidR="00E07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1E6" w:rsidRDefault="00940103" w:rsidP="00AB2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Dánsko je prímorský štát. Vyváža kvalitné mlieko, maslo, ryby a pivo. Zaujímavosťou hlavného mesta Kodaň je socha Malej morskej víly. Veľký rozprávkach </w:t>
      </w:r>
      <w:proofErr w:type="spellStart"/>
      <w:r>
        <w:rPr>
          <w:rFonts w:ascii="Times New Roman" w:hAnsi="Times New Roman" w:cs="Times New Roman"/>
          <w:sz w:val="28"/>
          <w:szCs w:val="28"/>
        </w:rPr>
        <w:t>Hans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Christian </w:t>
      </w:r>
      <w:proofErr w:type="spellStart"/>
      <w:r>
        <w:rPr>
          <w:rFonts w:ascii="Times New Roman" w:hAnsi="Times New Roman" w:cs="Times New Roman"/>
          <w:sz w:val="28"/>
          <w:szCs w:val="28"/>
        </w:rPr>
        <w:t>Andersen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bol Dán. V Dánsku sa vyrába Lego.</w:t>
      </w:r>
    </w:p>
    <w:p w:rsidR="00F11737" w:rsidRDefault="00F11737" w:rsidP="00AB26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5CD" w:rsidRDefault="00AB45CD" w:rsidP="00AB26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1E6" w:rsidRPr="00AB45CD" w:rsidRDefault="000D51E6" w:rsidP="00AB267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Biológia</w:t>
      </w:r>
    </w:p>
    <w:p w:rsidR="000D51E6" w:rsidRDefault="00AB45CD" w:rsidP="00AB2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Ovocné kry a byliny. Strana 122-124. </w:t>
      </w:r>
    </w:p>
    <w:p w:rsidR="00AB45CD" w:rsidRDefault="00AB45CD" w:rsidP="00AB2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Prečítaj si poznámky. Opíš a nakresli egreš, jahodu.</w:t>
      </w:r>
    </w:p>
    <w:p w:rsidR="00AB45CD" w:rsidRDefault="00AB45CD" w:rsidP="00AB2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Vedieť povedať, ako využívame ovocie v stravovaní a konzervovaní.</w:t>
      </w:r>
    </w:p>
    <w:p w:rsidR="00AB45CD" w:rsidRDefault="00AB45CD" w:rsidP="00AB26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921" w:rsidRDefault="000B4921" w:rsidP="00AB267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Výtvarná výchova</w:t>
      </w:r>
    </w:p>
    <w:p w:rsidR="000B4921" w:rsidRDefault="000B4921" w:rsidP="00AB2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Jarné práce na poli, v záhrade, v sade. Pozoruj zmeny v prírode.</w:t>
      </w:r>
    </w:p>
    <w:p w:rsidR="000B4921" w:rsidRDefault="000B4921" w:rsidP="00AB26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921" w:rsidRDefault="000B4921" w:rsidP="00AB267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Informatika</w:t>
      </w:r>
    </w:p>
    <w:p w:rsidR="000B4921" w:rsidRPr="000B4921" w:rsidRDefault="000B4921" w:rsidP="00AB2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Spoznávať vhodné detské webové stránky.</w:t>
      </w:r>
      <w:bookmarkStart w:id="0" w:name="_GoBack"/>
      <w:bookmarkEnd w:id="0"/>
    </w:p>
    <w:sectPr w:rsidR="000B4921" w:rsidRPr="000B4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79"/>
    <w:rsid w:val="000207D9"/>
    <w:rsid w:val="000B4921"/>
    <w:rsid w:val="000D51E6"/>
    <w:rsid w:val="00275C42"/>
    <w:rsid w:val="00845ED8"/>
    <w:rsid w:val="00940103"/>
    <w:rsid w:val="00A56F8A"/>
    <w:rsid w:val="00AB2679"/>
    <w:rsid w:val="00AB45CD"/>
    <w:rsid w:val="00B1507D"/>
    <w:rsid w:val="00D51120"/>
    <w:rsid w:val="00E07796"/>
    <w:rsid w:val="00F11737"/>
    <w:rsid w:val="00F1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AB280-3972-4C2B-839C-5AC10758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szs-lt05</dc:creator>
  <cp:keywords/>
  <dc:description/>
  <cp:lastModifiedBy>szs-lt05</cp:lastModifiedBy>
  <cp:revision>9</cp:revision>
  <dcterms:created xsi:type="dcterms:W3CDTF">2020-04-15T08:46:00Z</dcterms:created>
  <dcterms:modified xsi:type="dcterms:W3CDTF">2020-04-19T11:53:00Z</dcterms:modified>
</cp:coreProperties>
</file>