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FC" w:rsidRDefault="00020BFC" w:rsidP="00020B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SADENIE A KLÍČENIE. ZASAĎTE SI SPOLOČNE DOMA SEMIENKO (NAPRÍKLAD FAZUĽU), STARAJTE SA O ŇU A SPOLOČNE POZORUJTE KLÍČENIE.</w:t>
      </w:r>
    </w:p>
    <w:p w:rsidR="00020BFC" w:rsidRDefault="00020BFC" w:rsidP="00020BFC">
      <w:r>
        <w:rPr>
          <w:noProof/>
          <w:lang w:eastAsia="sk-SK"/>
        </w:rPr>
        <w:drawing>
          <wp:inline distT="0" distB="0" distL="0" distR="0">
            <wp:extent cx="5445760" cy="7888605"/>
            <wp:effectExtent l="19050" t="0" r="2540" b="0"/>
            <wp:docPr id="1" name="Obrázek 14" descr="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img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788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FC" w:rsidRDefault="00020BFC" w:rsidP="00020BFC"/>
    <w:p w:rsidR="00020BFC" w:rsidRDefault="00020BFC" w:rsidP="00020BFC">
      <w:r>
        <w:rPr>
          <w:noProof/>
          <w:lang w:eastAsia="sk-SK"/>
        </w:rPr>
        <w:drawing>
          <wp:inline distT="0" distB="0" distL="0" distR="0">
            <wp:extent cx="5759450" cy="8406765"/>
            <wp:effectExtent l="19050" t="0" r="0" b="0"/>
            <wp:docPr id="2" name="Obrázek 15" descr="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img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FC" w:rsidRDefault="00020BFC" w:rsidP="00020B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POMENUJ KVETY NA OBRÁZKOCH A VYFARBI ICH. </w:t>
      </w:r>
    </w:p>
    <w:p w:rsidR="00020BFC" w:rsidRDefault="00020BFC" w:rsidP="00020BFC"/>
    <w:p w:rsidR="00020BFC" w:rsidRDefault="00020BFC" w:rsidP="00020BFC">
      <w:r>
        <w:rPr>
          <w:noProof/>
          <w:lang w:eastAsia="sk-SK"/>
        </w:rPr>
        <w:drawing>
          <wp:inline distT="0" distB="0" distL="0" distR="0">
            <wp:extent cx="5745480" cy="8052435"/>
            <wp:effectExtent l="19050" t="0" r="7620" b="0"/>
            <wp:docPr id="3" name="Obrázek 16" descr="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img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05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FC" w:rsidRPr="00020BFC" w:rsidRDefault="00020BFC" w:rsidP="00020BFC">
      <w:pPr>
        <w:rPr>
          <w:b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                                     </w:t>
      </w:r>
      <w:r w:rsidRPr="00020BFC">
        <w:rPr>
          <w:b/>
          <w:sz w:val="36"/>
          <w:szCs w:val="36"/>
        </w:rPr>
        <w:t>Zamestnanie</w:t>
      </w:r>
    </w:p>
    <w:p w:rsidR="00020BFC" w:rsidRPr="00020BFC" w:rsidRDefault="00020BFC" w:rsidP="00020BFC">
      <w:pPr>
        <w:rPr>
          <w:b/>
          <w:sz w:val="36"/>
          <w:szCs w:val="36"/>
        </w:rPr>
      </w:pPr>
      <w:r w:rsidRPr="00020BFC">
        <w:rPr>
          <w:b/>
          <w:sz w:val="36"/>
          <w:szCs w:val="36"/>
        </w:rPr>
        <w:t xml:space="preserve">Rozprávaj podľa obrázkov: </w:t>
      </w:r>
    </w:p>
    <w:p w:rsidR="00020BFC" w:rsidRDefault="00020BFC" w:rsidP="00020BFC">
      <w:pPr>
        <w:rPr>
          <w:b/>
          <w:color w:val="FF0000"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-146050</wp:posOffset>
            </wp:positionH>
            <wp:positionV relativeFrom="margin">
              <wp:posOffset>1677670</wp:posOffset>
            </wp:positionV>
            <wp:extent cx="2496185" cy="3566795"/>
            <wp:effectExtent l="19050" t="0" r="0" b="0"/>
            <wp:wrapSquare wrapText="bothSides"/>
            <wp:docPr id="17" name="obrázek 2" descr="https://pp.userapi.com/c627322/v627322942/36f6d/4VyZ9gDWs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7322/v627322942/36f6d/4VyZ9gDWsKk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5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BFC" w:rsidRDefault="00020BFC" w:rsidP="00020BFC">
      <w:pPr>
        <w:rPr>
          <w:b/>
          <w:color w:val="FF0000"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3236595</wp:posOffset>
            </wp:positionH>
            <wp:positionV relativeFrom="margin">
              <wp:posOffset>1834515</wp:posOffset>
            </wp:positionV>
            <wp:extent cx="2390775" cy="3409950"/>
            <wp:effectExtent l="19050" t="0" r="9525" b="0"/>
            <wp:wrapSquare wrapText="bothSides"/>
            <wp:docPr id="16" name="obrázek 3" descr="https://pp.userapi.com/c627322/v627322942/36f63/ZF_lqXw3e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7322/v627322942/36f63/ZF_lqXw3e-Q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BFC" w:rsidRDefault="00020BFC" w:rsidP="00020BFC">
      <w:pPr>
        <w:rPr>
          <w:b/>
          <w:color w:val="FF0000"/>
          <w:sz w:val="36"/>
          <w:szCs w:val="36"/>
        </w:rPr>
      </w:pPr>
    </w:p>
    <w:p w:rsidR="00020BFC" w:rsidRDefault="00020BFC" w:rsidP="00020BFC">
      <w:pPr>
        <w:rPr>
          <w:b/>
          <w:color w:val="FF0000"/>
          <w:sz w:val="36"/>
          <w:szCs w:val="36"/>
        </w:rPr>
      </w:pPr>
    </w:p>
    <w:p w:rsidR="00020BFC" w:rsidRDefault="00020BFC" w:rsidP="00020BFC">
      <w:pPr>
        <w:rPr>
          <w:b/>
          <w:color w:val="FF0000"/>
          <w:sz w:val="36"/>
          <w:szCs w:val="36"/>
        </w:rPr>
      </w:pPr>
    </w:p>
    <w:p w:rsidR="00020BFC" w:rsidRDefault="00020BFC" w:rsidP="00020BFC">
      <w:pPr>
        <w:rPr>
          <w:b/>
          <w:color w:val="FF0000"/>
          <w:sz w:val="36"/>
          <w:szCs w:val="36"/>
        </w:rPr>
      </w:pPr>
    </w:p>
    <w:p w:rsidR="00020BFC" w:rsidRDefault="00020BFC" w:rsidP="00020BFC">
      <w:pPr>
        <w:rPr>
          <w:b/>
          <w:color w:val="FF0000"/>
          <w:sz w:val="36"/>
          <w:szCs w:val="36"/>
        </w:rPr>
      </w:pPr>
    </w:p>
    <w:p w:rsidR="00020BFC" w:rsidRDefault="00020BFC" w:rsidP="00020BFC">
      <w:pPr>
        <w:rPr>
          <w:b/>
          <w:color w:val="FF0000"/>
          <w:sz w:val="36"/>
          <w:szCs w:val="36"/>
        </w:rPr>
      </w:pPr>
    </w:p>
    <w:p w:rsidR="00020BFC" w:rsidRDefault="00020BFC" w:rsidP="00020BFC"/>
    <w:p w:rsidR="00020BFC" w:rsidRDefault="00020BFC" w:rsidP="00020BFC"/>
    <w:p w:rsidR="00020BFC" w:rsidRDefault="00020BFC" w:rsidP="00020BFC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3293745</wp:posOffset>
            </wp:positionH>
            <wp:positionV relativeFrom="margin">
              <wp:posOffset>6015355</wp:posOffset>
            </wp:positionV>
            <wp:extent cx="2247900" cy="3209925"/>
            <wp:effectExtent l="19050" t="0" r="0" b="0"/>
            <wp:wrapSquare wrapText="bothSides"/>
            <wp:docPr id="15" name="obrázek 5" descr="https://pp.userapi.com/c627322/v627322942/36f4f/HKycimjK5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7322/v627322942/36f4f/HKycimjK5s4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6015355</wp:posOffset>
            </wp:positionV>
            <wp:extent cx="2332355" cy="3335020"/>
            <wp:effectExtent l="19050" t="0" r="0" b="0"/>
            <wp:wrapSquare wrapText="bothSides"/>
            <wp:docPr id="5" name="obrázek 4" descr="https://pp.userapi.com/c627322/v627322942/36f59/-doPqZ5E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27322/v627322942/36f59/-doPqZ5EFLA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BFC" w:rsidRDefault="00020BFC" w:rsidP="00020BFC"/>
    <w:p w:rsidR="00020BFC" w:rsidRDefault="00020BFC" w:rsidP="00020BFC">
      <w:pPr>
        <w:rPr>
          <w:b/>
          <w:color w:val="FF0000"/>
          <w:sz w:val="36"/>
          <w:szCs w:val="36"/>
        </w:rPr>
      </w:pPr>
    </w:p>
    <w:p w:rsidR="00020BFC" w:rsidRDefault="00020BFC" w:rsidP="00020BFC"/>
    <w:p w:rsidR="00020BFC" w:rsidRDefault="00020BFC" w:rsidP="00020BFC">
      <w:pPr>
        <w:rPr>
          <w:b/>
          <w:color w:val="FF0000"/>
          <w:sz w:val="36"/>
          <w:szCs w:val="36"/>
        </w:rPr>
      </w:pPr>
    </w:p>
    <w:p w:rsidR="00020BFC" w:rsidRDefault="00020BFC" w:rsidP="00020BFC">
      <w:pPr>
        <w:rPr>
          <w:b/>
          <w:color w:val="FF0000"/>
          <w:sz w:val="36"/>
          <w:szCs w:val="3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3592830</wp:posOffset>
            </wp:positionH>
            <wp:positionV relativeFrom="margin">
              <wp:posOffset>5080</wp:posOffset>
            </wp:positionV>
            <wp:extent cx="2694305" cy="3838575"/>
            <wp:effectExtent l="19050" t="0" r="0" b="0"/>
            <wp:wrapSquare wrapText="bothSides"/>
            <wp:docPr id="7" name="obrázek 7" descr="https://pp.userapi.com/c627322/v627322942/36f3b/4LV74qfmv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7322/v627322942/36f3b/4LV74qfmvZs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147955</wp:posOffset>
            </wp:positionV>
            <wp:extent cx="2678430" cy="3838575"/>
            <wp:effectExtent l="19050" t="0" r="7620" b="0"/>
            <wp:wrapSquare wrapText="bothSides"/>
            <wp:docPr id="6" name="obrázek 6" descr="https://pp.userapi.com/c627322/v627322942/36f45/iySjrE45S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27322/v627322942/36f45/iySjrE45Sgc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BFC" w:rsidRDefault="00020BFC" w:rsidP="00020BFC">
      <w:pPr>
        <w:rPr>
          <w:b/>
          <w:color w:val="FF0000"/>
          <w:sz w:val="36"/>
          <w:szCs w:val="36"/>
        </w:rPr>
      </w:pPr>
    </w:p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4662805</wp:posOffset>
            </wp:positionV>
            <wp:extent cx="2779395" cy="3963035"/>
            <wp:effectExtent l="19050" t="0" r="1905" b="0"/>
            <wp:wrapSquare wrapText="bothSides"/>
            <wp:docPr id="8" name="obrázek 8" descr="https://pp.userapi.com/c627322/v627322942/36f1d/1EYx0Gnas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27322/v627322942/36f1d/1EYx0Gnast0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BFC" w:rsidRDefault="00020BFC" w:rsidP="00020BFC"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3695700</wp:posOffset>
            </wp:positionH>
            <wp:positionV relativeFrom="margin">
              <wp:posOffset>4876800</wp:posOffset>
            </wp:positionV>
            <wp:extent cx="2510155" cy="3585845"/>
            <wp:effectExtent l="19050" t="0" r="4445" b="0"/>
            <wp:wrapSquare wrapText="bothSides"/>
            <wp:docPr id="13" name="obrázek 13" descr="https://pp.userapi.com/c627322/v627322942/36ed0/YVQ_eqYye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27322/v627322942/36ed0/YVQ_eqYye_Y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47625</wp:posOffset>
            </wp:positionV>
            <wp:extent cx="2581275" cy="3691255"/>
            <wp:effectExtent l="19050" t="0" r="9525" b="0"/>
            <wp:wrapSquare wrapText="bothSides"/>
            <wp:docPr id="11" name="obrázek 11" descr="https://pp.userapi.com/c627322/v627322942/36f09/kV_Z6FiU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27322/v627322942/36f09/kV_Z6FiU18c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10485" cy="3738880"/>
            <wp:effectExtent l="19050" t="0" r="0" b="0"/>
            <wp:wrapSquare wrapText="bothSides"/>
            <wp:docPr id="9" name="obrázek 9" descr="https://pp.userapi.com/c627322/v627322942/36eeb/D9vTrsYgK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27322/v627322942/36eeb/D9vTrsYgKCE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3540760</wp:posOffset>
            </wp:positionH>
            <wp:positionV relativeFrom="margin">
              <wp:posOffset>4662805</wp:posOffset>
            </wp:positionV>
            <wp:extent cx="2446655" cy="3496945"/>
            <wp:effectExtent l="19050" t="0" r="0" b="0"/>
            <wp:wrapSquare wrapText="bothSides"/>
            <wp:docPr id="12" name="obrázek 12" descr="https://pp.userapi.com/c627322/v627322942/36ee1/LevIIHhQA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27322/v627322942/36ee1/LevIIHhQAW4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4500880</wp:posOffset>
            </wp:positionV>
            <wp:extent cx="2565400" cy="3658870"/>
            <wp:effectExtent l="19050" t="0" r="6350" b="0"/>
            <wp:wrapSquare wrapText="bothSides"/>
            <wp:docPr id="10" name="obrázek 10" descr="https://pp.userapi.com/c627322/v627322942/36ef5/Oha5pOdj1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27322/v627322942/36ef5/Oha5pOdj18w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65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p w:rsidR="00020BFC" w:rsidRDefault="00020BFC" w:rsidP="00020BFC"/>
    <w:tbl>
      <w:tblPr>
        <w:tblpPr w:leftFromText="141" w:rightFromText="141" w:vertAnchor="page" w:horzAnchor="page" w:tblpX="628" w:tblpY="616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ook w:val="04A0"/>
      </w:tblPr>
      <w:tblGrid>
        <w:gridCol w:w="2337"/>
        <w:gridCol w:w="2811"/>
      </w:tblGrid>
      <w:tr w:rsidR="00020BFC" w:rsidTr="0020739D">
        <w:trPr>
          <w:trHeight w:val="939"/>
        </w:trPr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710006">
              <w:rPr>
                <w:b/>
                <w:color w:val="FF0000"/>
                <w:sz w:val="44"/>
                <w:szCs w:val="44"/>
              </w:rPr>
              <w:t>Krajčírka</w:t>
            </w:r>
          </w:p>
          <w:p w:rsidR="00020BFC" w:rsidRPr="00710006" w:rsidRDefault="00020BFC" w:rsidP="0020739D">
            <w:pPr>
              <w:jc w:val="center"/>
              <w:rPr>
                <w:b/>
                <w:color w:val="FF0000"/>
                <w:sz w:val="44"/>
                <w:szCs w:val="44"/>
              </w:rPr>
            </w:pPr>
          </w:p>
        </w:tc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710006">
              <w:rPr>
                <w:b/>
                <w:color w:val="FF0000"/>
                <w:sz w:val="44"/>
                <w:szCs w:val="44"/>
              </w:rPr>
              <w:t>Kaderníčka</w:t>
            </w:r>
          </w:p>
        </w:tc>
      </w:tr>
      <w:tr w:rsidR="00020BFC" w:rsidRPr="00710006" w:rsidTr="0020739D">
        <w:trPr>
          <w:trHeight w:val="802"/>
        </w:trPr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710006">
              <w:rPr>
                <w:b/>
                <w:color w:val="FF0000"/>
                <w:sz w:val="40"/>
                <w:szCs w:val="40"/>
              </w:rPr>
              <w:t>Maliar bytov</w:t>
            </w:r>
          </w:p>
        </w:tc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710006">
              <w:rPr>
                <w:b/>
                <w:color w:val="FF0000"/>
                <w:sz w:val="40"/>
                <w:szCs w:val="40"/>
              </w:rPr>
              <w:t>Maliar - umelec</w:t>
            </w:r>
          </w:p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020BFC" w:rsidRPr="00710006" w:rsidTr="0020739D">
        <w:trPr>
          <w:trHeight w:val="619"/>
        </w:trPr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710006">
              <w:rPr>
                <w:b/>
                <w:color w:val="FF0000"/>
                <w:sz w:val="40"/>
                <w:szCs w:val="40"/>
              </w:rPr>
              <w:t>Požiarnik</w:t>
            </w:r>
          </w:p>
        </w:tc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710006">
              <w:rPr>
                <w:b/>
                <w:color w:val="FF0000"/>
                <w:sz w:val="40"/>
                <w:szCs w:val="40"/>
              </w:rPr>
              <w:t>Policajt</w:t>
            </w:r>
          </w:p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020BFC" w:rsidRPr="00710006" w:rsidTr="0020739D">
        <w:trPr>
          <w:trHeight w:val="619"/>
        </w:trPr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710006">
              <w:rPr>
                <w:b/>
                <w:color w:val="FF0000"/>
                <w:sz w:val="40"/>
                <w:szCs w:val="40"/>
              </w:rPr>
              <w:lastRenderedPageBreak/>
              <w:t>Kuchár</w:t>
            </w:r>
          </w:p>
        </w:tc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710006">
              <w:rPr>
                <w:b/>
                <w:color w:val="FF0000"/>
                <w:sz w:val="40"/>
                <w:szCs w:val="40"/>
              </w:rPr>
              <w:t>Upratovačka</w:t>
            </w:r>
          </w:p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020BFC" w:rsidRPr="00710006" w:rsidTr="0020739D">
        <w:trPr>
          <w:trHeight w:val="619"/>
        </w:trPr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710006">
              <w:rPr>
                <w:b/>
                <w:color w:val="FF0000"/>
                <w:sz w:val="40"/>
                <w:szCs w:val="40"/>
              </w:rPr>
              <w:t>Opravár</w:t>
            </w:r>
          </w:p>
        </w:tc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710006">
              <w:rPr>
                <w:b/>
                <w:color w:val="FF0000"/>
                <w:sz w:val="40"/>
                <w:szCs w:val="40"/>
              </w:rPr>
              <w:t>Učiteľka</w:t>
            </w:r>
          </w:p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020BFC" w:rsidRPr="00710006" w:rsidTr="0020739D">
        <w:trPr>
          <w:trHeight w:val="619"/>
        </w:trPr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710006">
              <w:rPr>
                <w:b/>
                <w:color w:val="FF0000"/>
                <w:sz w:val="40"/>
                <w:szCs w:val="40"/>
              </w:rPr>
              <w:t>Sestrička</w:t>
            </w:r>
          </w:p>
        </w:tc>
        <w:tc>
          <w:tcPr>
            <w:tcW w:w="0" w:type="auto"/>
          </w:tcPr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P</w:t>
            </w:r>
            <w:r w:rsidRPr="00710006">
              <w:rPr>
                <w:b/>
                <w:color w:val="FF0000"/>
                <w:sz w:val="40"/>
                <w:szCs w:val="40"/>
              </w:rPr>
              <w:t>ekár</w:t>
            </w:r>
          </w:p>
          <w:p w:rsidR="00020BFC" w:rsidRPr="00710006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</w:tbl>
    <w:tbl>
      <w:tblPr>
        <w:tblpPr w:leftFromText="141" w:rightFromText="141" w:vertAnchor="text" w:horzAnchor="page" w:tblpX="6208" w:tblpY="-785"/>
        <w:tblW w:w="294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2943"/>
      </w:tblGrid>
      <w:tr w:rsidR="00020BFC" w:rsidRPr="00BA611C" w:rsidTr="0020739D">
        <w:trPr>
          <w:trHeight w:val="989"/>
        </w:trPr>
        <w:tc>
          <w:tcPr>
            <w:tcW w:w="2943" w:type="dxa"/>
          </w:tcPr>
          <w:p w:rsidR="00020BFC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BA611C">
              <w:rPr>
                <w:b/>
                <w:color w:val="FF0000"/>
                <w:sz w:val="40"/>
                <w:szCs w:val="40"/>
              </w:rPr>
              <w:t>Záhradník</w:t>
            </w:r>
          </w:p>
          <w:p w:rsidR="00020BFC" w:rsidRPr="00BA611C" w:rsidRDefault="00020BFC" w:rsidP="0020739D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</w:tbl>
    <w:p w:rsidR="00020BFC" w:rsidRDefault="00020BFC" w:rsidP="00020BFC"/>
    <w:p w:rsidR="00020BFC" w:rsidRPr="00710006" w:rsidRDefault="00020BFC" w:rsidP="00020BFC">
      <w:pPr>
        <w:rPr>
          <w:sz w:val="40"/>
          <w:szCs w:val="40"/>
        </w:rPr>
      </w:pPr>
    </w:p>
    <w:p w:rsidR="00020BFC" w:rsidRPr="00710006" w:rsidRDefault="00020BFC" w:rsidP="00020BFC">
      <w:pPr>
        <w:rPr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2822575</wp:posOffset>
            </wp:positionH>
            <wp:positionV relativeFrom="margin">
              <wp:posOffset>1304290</wp:posOffset>
            </wp:positionV>
            <wp:extent cx="3269615" cy="3258185"/>
            <wp:effectExtent l="19050" t="0" r="6985" b="0"/>
            <wp:wrapSquare wrapText="bothSides"/>
            <wp:docPr id="14" name="obrázek 14" descr="https://pp.userapi.com/c627322/v627322942/36ec7/lZId9X-G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27322/v627322942/36ec7/lZId9X-GikE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25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BFC" w:rsidRDefault="00020BFC" w:rsidP="00020BFC">
      <w:pPr>
        <w:rPr>
          <w:sz w:val="40"/>
          <w:szCs w:val="40"/>
        </w:rPr>
      </w:pPr>
    </w:p>
    <w:p w:rsidR="00020BFC" w:rsidRDefault="00020BFC" w:rsidP="00020BFC">
      <w:pPr>
        <w:rPr>
          <w:sz w:val="40"/>
          <w:szCs w:val="40"/>
        </w:rPr>
      </w:pPr>
    </w:p>
    <w:p w:rsidR="00020BFC" w:rsidRDefault="00020BFC" w:rsidP="00020BFC">
      <w:pPr>
        <w:rPr>
          <w:sz w:val="40"/>
          <w:szCs w:val="40"/>
        </w:rPr>
      </w:pPr>
    </w:p>
    <w:p w:rsidR="00020BFC" w:rsidRDefault="00020BFC" w:rsidP="00020BFC">
      <w:pPr>
        <w:rPr>
          <w:sz w:val="40"/>
          <w:szCs w:val="40"/>
        </w:rPr>
      </w:pPr>
    </w:p>
    <w:p w:rsidR="00020BFC" w:rsidRDefault="00020BFC" w:rsidP="00020BFC">
      <w:pPr>
        <w:rPr>
          <w:sz w:val="40"/>
          <w:szCs w:val="40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ook w:val="04A0"/>
      </w:tblPr>
      <w:tblGrid>
        <w:gridCol w:w="9212"/>
      </w:tblGrid>
      <w:tr w:rsidR="00020BFC" w:rsidRPr="00710006" w:rsidTr="0020739D">
        <w:tc>
          <w:tcPr>
            <w:tcW w:w="9212" w:type="dxa"/>
          </w:tcPr>
          <w:p w:rsidR="00020BFC" w:rsidRPr="00710006" w:rsidRDefault="00020BFC" w:rsidP="0020739D">
            <w:pPr>
              <w:rPr>
                <w:b/>
                <w:sz w:val="40"/>
                <w:szCs w:val="40"/>
              </w:rPr>
            </w:pPr>
            <w:r w:rsidRPr="00710006">
              <w:rPr>
                <w:b/>
                <w:sz w:val="40"/>
                <w:szCs w:val="40"/>
              </w:rPr>
              <w:t xml:space="preserve">Vystrihni  slová – zamestnania </w:t>
            </w:r>
            <w:r>
              <w:rPr>
                <w:b/>
                <w:sz w:val="40"/>
                <w:szCs w:val="40"/>
              </w:rPr>
              <w:t xml:space="preserve">- </w:t>
            </w:r>
            <w:r w:rsidRPr="00710006">
              <w:rPr>
                <w:b/>
                <w:sz w:val="40"/>
                <w:szCs w:val="40"/>
              </w:rPr>
              <w:t> priraď k správnym obrázkom</w:t>
            </w:r>
          </w:p>
        </w:tc>
      </w:tr>
    </w:tbl>
    <w:p w:rsidR="0019101D" w:rsidRDefault="0019101D"/>
    <w:p w:rsidR="00020BFC" w:rsidRDefault="00020BFC"/>
    <w:p w:rsidR="00020BFC" w:rsidRDefault="00020BFC"/>
    <w:p w:rsidR="00020BFC" w:rsidRDefault="00020BFC"/>
    <w:p w:rsidR="00020BFC" w:rsidRDefault="00020BFC"/>
    <w:p w:rsidR="00020BFC" w:rsidRDefault="00020BFC"/>
    <w:p w:rsidR="00020BFC" w:rsidRDefault="00020BFC"/>
    <w:p w:rsidR="00020BFC" w:rsidRDefault="00020BFC">
      <w:r>
        <w:rPr>
          <w:noProof/>
          <w:lang w:eastAsia="sk-SK"/>
        </w:rPr>
        <w:lastRenderedPageBreak/>
        <w:drawing>
          <wp:inline distT="0" distB="0" distL="0" distR="0">
            <wp:extent cx="5525272" cy="7621064"/>
            <wp:effectExtent l="0" t="0" r="0" b="0"/>
            <wp:docPr id="18" name="Obrázek 17" descr="tab_nasobenie_delenie_10_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_nasobenie_delenie_10_sk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5272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FC" w:rsidRDefault="00020BFC"/>
    <w:p w:rsidR="00020BFC" w:rsidRDefault="00020BFC"/>
    <w:p w:rsidR="00020BFC" w:rsidRDefault="00020BFC"/>
    <w:p w:rsidR="00020BFC" w:rsidRDefault="00020BFC">
      <w:r>
        <w:rPr>
          <w:noProof/>
          <w:lang w:eastAsia="sk-SK"/>
        </w:rPr>
        <w:lastRenderedPageBreak/>
        <w:drawing>
          <wp:inline distT="0" distB="0" distL="0" distR="0">
            <wp:extent cx="5954112" cy="8119242"/>
            <wp:effectExtent l="19050" t="0" r="8538" b="0"/>
            <wp:docPr id="19" name="Obrázek 18" descr="násob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obeni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0295" cy="812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FC" w:rsidRDefault="00020BFC"/>
    <w:p w:rsidR="00020BFC" w:rsidRDefault="00020BFC"/>
    <w:p w:rsidR="00020BFC" w:rsidRDefault="00020BFC"/>
    <w:p w:rsidR="00020BFC" w:rsidRDefault="00020BFC">
      <w:r>
        <w:rPr>
          <w:noProof/>
          <w:lang w:eastAsia="sk-SK"/>
        </w:rPr>
        <w:drawing>
          <wp:inline distT="0" distB="0" distL="0" distR="0">
            <wp:extent cx="5512563" cy="7788166"/>
            <wp:effectExtent l="19050" t="0" r="0" b="0"/>
            <wp:docPr id="20" name="Obrázek 19" descr="odlišnosť.d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išnosť.dib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0720" cy="77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FC" w:rsidRDefault="00020BFC"/>
    <w:p w:rsidR="00020BFC" w:rsidRDefault="00020BFC"/>
    <w:p w:rsidR="00020BFC" w:rsidRPr="00020BFC" w:rsidRDefault="00020B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ZOPAKUJE SI MESIACE V ROKU A DOPÍŠ CHÝBAJÚCE PÍSMENÁ.</w:t>
      </w:r>
    </w:p>
    <w:p w:rsidR="00020BFC" w:rsidRDefault="00020BFC">
      <w:r>
        <w:rPr>
          <w:noProof/>
          <w:lang w:eastAsia="sk-SK"/>
        </w:rPr>
        <w:drawing>
          <wp:inline distT="0" distB="0" distL="0" distR="0">
            <wp:extent cx="5612525" cy="7745284"/>
            <wp:effectExtent l="0" t="0" r="0" b="0"/>
            <wp:docPr id="21" name="Obrázek 20" descr="zdenko mesaice v roku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enko mesaice v roku 2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4857" cy="774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FC" w:rsidRDefault="00020BFC"/>
    <w:p w:rsidR="00020BFC" w:rsidRDefault="00020BFC"/>
    <w:p w:rsidR="00020BFC" w:rsidRPr="00020BFC" w:rsidRDefault="00020BFC" w:rsidP="00020B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DO PRÁZDNYCH OKIENOK NAKRESLI NIEČO TYPICKÉ PRE JEDNOTLIVÉ ROČNÉ OBDOBIA.</w:t>
      </w:r>
    </w:p>
    <w:p w:rsidR="00020BFC" w:rsidRDefault="00020BFC"/>
    <w:p w:rsidR="00020BFC" w:rsidRDefault="00020BFC"/>
    <w:p w:rsidR="00020BFC" w:rsidRDefault="00020BFC">
      <w:r>
        <w:rPr>
          <w:noProof/>
          <w:lang w:eastAsia="sk-SK"/>
        </w:rPr>
        <w:drawing>
          <wp:inline distT="0" distB="0" distL="0" distR="0">
            <wp:extent cx="5392278" cy="7630074"/>
            <wp:effectExtent l="19050" t="0" r="0" b="0"/>
            <wp:docPr id="22" name="Obrázek 21" descr="rocneobdob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neobdobia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4435" cy="763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BFC" w:rsidSect="0019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020BFC"/>
    <w:rsid w:val="00020BFC"/>
    <w:rsid w:val="0019101D"/>
    <w:rsid w:val="00A67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0BF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0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3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p.userapi.com/c627322/v627322942/36f6d/4VyZ9gDWsKk.jpg" TargetMode="External"/><Relationship Id="rId13" Type="http://schemas.openxmlformats.org/officeDocument/2006/relationships/image" Target="media/image7.jpeg"/><Relationship Id="rId18" Type="http://schemas.openxmlformats.org/officeDocument/2006/relationships/image" Target="https://pp.userapi.com/c627322/v627322942/36f45/iySjrE45Sgc.jpg" TargetMode="External"/><Relationship Id="rId26" Type="http://schemas.openxmlformats.org/officeDocument/2006/relationships/image" Target="https://pp.userapi.com/c627322/v627322942/36eeb/D9vTrsYgKCE.jpg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https://pp.userapi.com/c627322/v627322942/36f4f/HKycimjK5s4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s://pp.userapi.com/c627322/v627322942/36f3b/4LV74qfmvZs.jpg" TargetMode="External"/><Relationship Id="rId20" Type="http://schemas.openxmlformats.org/officeDocument/2006/relationships/image" Target="https://pp.userapi.com/c627322/v627322942/36f1d/1EYx0Gnast0.jpg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https://pp.userapi.com/c627322/v627322942/36f09/kV_Z6FiU18c.jpg" TargetMode="External"/><Relationship Id="rId32" Type="http://schemas.openxmlformats.org/officeDocument/2006/relationships/image" Target="https://pp.userapi.com/c627322/v627322942/36ec7/lZId9X-GikE.jpg" TargetMode="External"/><Relationship Id="rId37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https://pp.userapi.com/c627322/v627322942/36ee1/LevIIHhQAW4.jpg" TargetMode="External"/><Relationship Id="rId36" Type="http://schemas.openxmlformats.org/officeDocument/2006/relationships/image" Target="media/image20.png"/><Relationship Id="rId10" Type="http://schemas.openxmlformats.org/officeDocument/2006/relationships/image" Target="https://pp.userapi.com/c627322/v627322942/36f63/ZF_lqXw3e-Q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https://pp.userapi.com/c627322/v627322942/36f59/-doPqZ5EFLA.jpg" TargetMode="External"/><Relationship Id="rId22" Type="http://schemas.openxmlformats.org/officeDocument/2006/relationships/image" Target="https://pp.userapi.com/c627322/v627322942/36ed0/YVQ_eqYye_Y.jpg" TargetMode="External"/><Relationship Id="rId27" Type="http://schemas.openxmlformats.org/officeDocument/2006/relationships/image" Target="media/image14.jpeg"/><Relationship Id="rId30" Type="http://schemas.openxmlformats.org/officeDocument/2006/relationships/image" Target="https://pp.userapi.com/c627322/v627322942/36ef5/Oha5pOdj18w.jpg" TargetMode="External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2</cp:revision>
  <dcterms:created xsi:type="dcterms:W3CDTF">2020-05-03T11:07:00Z</dcterms:created>
  <dcterms:modified xsi:type="dcterms:W3CDTF">2020-05-03T11:17:00Z</dcterms:modified>
</cp:coreProperties>
</file>