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B3" w:rsidRDefault="00A7642A" w:rsidP="00A7642A">
      <w:pPr>
        <w:jc w:val="center"/>
      </w:pPr>
      <w:r>
        <w:t>ZESPÓŁ WOKALNY</w:t>
      </w:r>
    </w:p>
    <w:p w:rsidR="00A7642A" w:rsidRDefault="00A7642A" w:rsidP="00A7642A">
      <w:pPr>
        <w:jc w:val="center"/>
      </w:pPr>
    </w:p>
    <w:p w:rsidR="00A7642A" w:rsidRDefault="00A7642A">
      <w:r>
        <w:t>TEMAT: Ćwiczenia dykcyjne i rozśpiewujące – utrwalenie.</w:t>
      </w:r>
    </w:p>
    <w:p w:rsidR="00A7642A" w:rsidRDefault="00A7642A"/>
    <w:p w:rsidR="00A7642A" w:rsidRDefault="00A7642A">
      <w:r>
        <w:t xml:space="preserve">Zachęcam do wykonania rozgrzewki </w:t>
      </w:r>
      <w:proofErr w:type="spellStart"/>
      <w:r>
        <w:t>dykcyjnej</w:t>
      </w:r>
      <w:proofErr w:type="spellEnd"/>
      <w:r>
        <w:t xml:space="preserve">: </w:t>
      </w:r>
      <w:hyperlink r:id="rId4" w:history="1">
        <w:r w:rsidRPr="007B3331">
          <w:rPr>
            <w:rStyle w:val="Hipercze"/>
          </w:rPr>
          <w:t>https://www.youtube.com/watch?v=Ii7mFpeRxsE</w:t>
        </w:r>
      </w:hyperlink>
    </w:p>
    <w:p w:rsidR="00A7642A" w:rsidRDefault="00A7642A">
      <w:r>
        <w:t xml:space="preserve">oraz rozśpiewania się: </w:t>
      </w:r>
      <w:hyperlink r:id="rId5" w:history="1">
        <w:r w:rsidRPr="007B3331">
          <w:rPr>
            <w:rStyle w:val="Hipercze"/>
          </w:rPr>
          <w:t>https://www.youtube.com/watch?v=EhOEOfxO7v0</w:t>
        </w:r>
      </w:hyperlink>
      <w:r>
        <w:t xml:space="preserve"> </w:t>
      </w:r>
    </w:p>
    <w:p w:rsidR="00A7642A" w:rsidRDefault="00A7642A"/>
    <w:sectPr w:rsidR="00A7642A" w:rsidSect="007A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642A"/>
    <w:rsid w:val="007A56B3"/>
    <w:rsid w:val="00A7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hOEOfxO7v0" TargetMode="External"/><Relationship Id="rId4" Type="http://schemas.openxmlformats.org/officeDocument/2006/relationships/hyperlink" Target="https://www.youtube.com/watch?v=Ii7mFpeRx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Chmielnicka</dc:creator>
  <cp:lastModifiedBy>Barbara Chmielnicka</cp:lastModifiedBy>
  <cp:revision>1</cp:revision>
  <dcterms:created xsi:type="dcterms:W3CDTF">2020-10-25T14:14:00Z</dcterms:created>
  <dcterms:modified xsi:type="dcterms:W3CDTF">2020-10-25T14:20:00Z</dcterms:modified>
</cp:coreProperties>
</file>