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27" w:rsidRPr="004C3027" w:rsidRDefault="004C3027" w:rsidP="004C3027">
      <w:pPr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15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kl. VI</w:t>
      </w:r>
      <w:r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>matematyka - lekcja zrealizowana online (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) </w:t>
      </w:r>
    </w:p>
    <w:p w:rsidR="004C3027" w:rsidRDefault="004C3027" w:rsidP="004C3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027" w:rsidRDefault="004C3027" w:rsidP="004C30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F6CBA">
        <w:rPr>
          <w:rFonts w:ascii="Times New Roman" w:hAnsi="Times New Roman" w:cs="Times New Roman"/>
          <w:sz w:val="28"/>
          <w:szCs w:val="28"/>
        </w:rPr>
        <w:t>Przerabiamy lekcję</w:t>
      </w:r>
      <w:r w:rsidRPr="00033FE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Powtórzenie i utrwalenie</w:t>
      </w:r>
      <w:r w:rsidRPr="006E0F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0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56A">
        <w:rPr>
          <w:rFonts w:ascii="Times New Roman" w:hAnsi="Times New Roman" w:cs="Times New Roman"/>
          <w:b/>
          <w:i/>
          <w:sz w:val="32"/>
          <w:szCs w:val="32"/>
        </w:rPr>
        <w:t>wzory</w:t>
      </w:r>
      <w:r w:rsidR="00081936">
        <w:rPr>
          <w:rFonts w:ascii="Times New Roman" w:hAnsi="Times New Roman" w:cs="Times New Roman"/>
          <w:b/>
          <w:i/>
          <w:sz w:val="32"/>
          <w:szCs w:val="32"/>
        </w:rPr>
        <w:t>, zależności</w:t>
      </w:r>
      <w:r w:rsidR="00996E26">
        <w:rPr>
          <w:rFonts w:ascii="Times New Roman" w:hAnsi="Times New Roman" w:cs="Times New Roman"/>
          <w:b/>
          <w:i/>
          <w:sz w:val="32"/>
          <w:szCs w:val="32"/>
        </w:rPr>
        <w:t>, własności</w:t>
      </w:r>
    </w:p>
    <w:p w:rsidR="004C3027" w:rsidRDefault="004C3027" w:rsidP="004C30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C3027" w:rsidRPr="004C3027" w:rsidRDefault="004C3027" w:rsidP="004C3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3027" w:rsidRDefault="004C3027">
      <w:r>
        <w:rPr>
          <w:noProof/>
          <w:lang w:eastAsia="pl-PL"/>
        </w:rPr>
        <w:drawing>
          <wp:inline distT="0" distB="0" distL="0" distR="0" wp14:anchorId="52E09ECF" wp14:editId="47EE444A">
            <wp:extent cx="6463145" cy="7693711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273" t="9998" r="29729" b="6195"/>
                    <a:stretch/>
                  </pic:blipFill>
                  <pic:spPr bwMode="auto">
                    <a:xfrm>
                      <a:off x="0" y="0"/>
                      <a:ext cx="6470065" cy="7701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027" w:rsidRDefault="0032482C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5847022</wp:posOffset>
            </wp:positionV>
            <wp:extent cx="6192982" cy="3928407"/>
            <wp:effectExtent l="0" t="0" r="0" b="0"/>
            <wp:wrapSquare wrapText="bothSides"/>
            <wp:docPr id="10" name="Obraz 10" descr="https://staticopracowania.iplsc.com/opracowania_prod_static/images/188736/zastosowanie_twierdzenia_pitagorasa_do_rozwi%C4%85zywania_zada%C5%84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opracowania.iplsc.com/opracowania_prod_static/images/188736/zastosowanie_twierdzenia_pitagorasa_do_rozwi%C4%85zywania_zada%C5%84_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982" cy="392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027">
        <w:rPr>
          <w:noProof/>
          <w:lang w:eastAsia="pl-PL"/>
        </w:rPr>
        <w:drawing>
          <wp:inline distT="0" distB="0" distL="0" distR="0" wp14:anchorId="1F37F0BA" wp14:editId="20634AE4">
            <wp:extent cx="5857875" cy="2716353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266" t="31758" r="29729" b="34424"/>
                    <a:stretch/>
                  </pic:blipFill>
                  <pic:spPr bwMode="auto">
                    <a:xfrm>
                      <a:off x="0" y="0"/>
                      <a:ext cx="5857875" cy="2716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027" w:rsidRDefault="001860DF">
      <w:r>
        <w:rPr>
          <w:noProof/>
          <w:lang w:eastAsia="pl-PL"/>
        </w:rPr>
        <w:drawing>
          <wp:inline distT="0" distB="0" distL="0" distR="0">
            <wp:extent cx="3802877" cy="2784764"/>
            <wp:effectExtent l="0" t="0" r="7620" b="0"/>
            <wp:docPr id="7" name="Obraz 7" descr="http://www.wikam.com.pl/galeria/png/3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wikam.com.pl/galeria/png/31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94" b="10379"/>
                    <a:stretch/>
                  </pic:blipFill>
                  <pic:spPr bwMode="auto">
                    <a:xfrm>
                      <a:off x="0" y="0"/>
                      <a:ext cx="3803015" cy="278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0DF" w:rsidRDefault="001860DF"/>
    <w:p w:rsidR="001860DF" w:rsidRDefault="001860DF"/>
    <w:p w:rsidR="001860DF" w:rsidRDefault="0032482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281247</wp:posOffset>
            </wp:positionV>
            <wp:extent cx="7676761" cy="1891146"/>
            <wp:effectExtent l="0" t="0" r="635" b="0"/>
            <wp:wrapSquare wrapText="bothSides"/>
            <wp:docPr id="11" name="Obraz 1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761" cy="189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82C" w:rsidRDefault="0032482C"/>
    <w:p w:rsidR="0032482C" w:rsidRPr="0032482C" w:rsidRDefault="0032482C" w:rsidP="0032482C"/>
    <w:p w:rsidR="0032482C" w:rsidRPr="0032482C" w:rsidRDefault="0032482C" w:rsidP="0032482C"/>
    <w:p w:rsidR="0032482C" w:rsidRDefault="0032482C" w:rsidP="0032482C"/>
    <w:p w:rsidR="003E3D60" w:rsidRDefault="003E3D60" w:rsidP="0032482C">
      <w:r>
        <w:rPr>
          <w:noProof/>
          <w:lang w:eastAsia="pl-PL"/>
        </w:rPr>
        <w:lastRenderedPageBreak/>
        <w:drawing>
          <wp:inline distT="0" distB="0" distL="0" distR="0" wp14:anchorId="1B887ED4" wp14:editId="753C5C06">
            <wp:extent cx="6483927" cy="255820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031" t="39491" r="39300" b="35477"/>
                    <a:stretch/>
                  </pic:blipFill>
                  <pic:spPr bwMode="auto">
                    <a:xfrm>
                      <a:off x="0" y="0"/>
                      <a:ext cx="6560298" cy="2588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F55" w:rsidRDefault="003E3D60" w:rsidP="003E3D60">
      <w:pPr>
        <w:tabs>
          <w:tab w:val="left" w:pos="4516"/>
        </w:tabs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111876</wp:posOffset>
            </wp:positionV>
            <wp:extent cx="5367020" cy="6961909"/>
            <wp:effectExtent l="0" t="0" r="5080" b="0"/>
            <wp:wrapNone/>
            <wp:docPr id="8" name="Obraz 8" descr="https://pdsz.pl/21311-thickbox_default/pola-i-objetosci-figur-przestrzennych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dsz.pl/21311-thickbox_default/pola-i-objetosci-figur-przestrzennych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1" b="1940"/>
                    <a:stretch/>
                  </pic:blipFill>
                  <pic:spPr bwMode="auto">
                    <a:xfrm>
                      <a:off x="0" y="0"/>
                      <a:ext cx="5367020" cy="696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82C">
        <w:tab/>
      </w:r>
    </w:p>
    <w:p w:rsidR="00371F55" w:rsidRPr="00371F55" w:rsidRDefault="00371F55" w:rsidP="00371F55"/>
    <w:p w:rsidR="00371F55" w:rsidRPr="00371F55" w:rsidRDefault="00371F55" w:rsidP="00371F55"/>
    <w:p w:rsidR="00371F55" w:rsidRPr="00371F55" w:rsidRDefault="00371F55" w:rsidP="00371F55"/>
    <w:p w:rsidR="00371F55" w:rsidRPr="00371F55" w:rsidRDefault="00371F55" w:rsidP="00371F55"/>
    <w:p w:rsidR="00371F55" w:rsidRPr="00371F55" w:rsidRDefault="00371F55" w:rsidP="00371F55"/>
    <w:p w:rsidR="00371F55" w:rsidRPr="00371F55" w:rsidRDefault="00371F55" w:rsidP="00371F55"/>
    <w:p w:rsidR="00371F55" w:rsidRPr="00371F55" w:rsidRDefault="00371F55" w:rsidP="00371F55"/>
    <w:p w:rsidR="00371F55" w:rsidRPr="00371F55" w:rsidRDefault="00371F55" w:rsidP="00371F55"/>
    <w:p w:rsidR="00371F55" w:rsidRPr="00371F55" w:rsidRDefault="00371F55" w:rsidP="00371F55"/>
    <w:p w:rsidR="00371F55" w:rsidRPr="00371F55" w:rsidRDefault="00371F55" w:rsidP="00371F55"/>
    <w:p w:rsidR="00371F55" w:rsidRPr="00371F55" w:rsidRDefault="00371F55" w:rsidP="00371F55"/>
    <w:p w:rsidR="00371F55" w:rsidRPr="00371F55" w:rsidRDefault="00371F55" w:rsidP="00371F55"/>
    <w:p w:rsidR="00371F55" w:rsidRPr="00371F55" w:rsidRDefault="00371F55" w:rsidP="00371F55"/>
    <w:p w:rsidR="00371F55" w:rsidRPr="00371F55" w:rsidRDefault="00371F55" w:rsidP="00371F55"/>
    <w:p w:rsidR="00371F55" w:rsidRPr="00371F55" w:rsidRDefault="00371F55" w:rsidP="00371F55"/>
    <w:p w:rsidR="00371F55" w:rsidRPr="00371F55" w:rsidRDefault="00371F55" w:rsidP="00371F55"/>
    <w:p w:rsidR="00371F55" w:rsidRPr="00371F55" w:rsidRDefault="00371F55" w:rsidP="00371F55"/>
    <w:p w:rsidR="00371F55" w:rsidRPr="00371F55" w:rsidRDefault="00371F55" w:rsidP="00371F55"/>
    <w:p w:rsidR="00371F55" w:rsidRPr="00371F55" w:rsidRDefault="00371F55" w:rsidP="00371F55"/>
    <w:p w:rsidR="00371F55" w:rsidRPr="00371F55" w:rsidRDefault="00371F55" w:rsidP="00371F55"/>
    <w:p w:rsidR="00371F55" w:rsidRDefault="00371F55" w:rsidP="00371F55"/>
    <w:p w:rsidR="00371F55" w:rsidRPr="00371F55" w:rsidRDefault="00371F55" w:rsidP="00371F55"/>
    <w:p w:rsidR="001860DF" w:rsidRDefault="001860DF" w:rsidP="00371F55">
      <w:pPr>
        <w:jc w:val="right"/>
      </w:pPr>
    </w:p>
    <w:p w:rsidR="00371F55" w:rsidRPr="00371F55" w:rsidRDefault="00371F55" w:rsidP="00FF7852">
      <w:bookmarkStart w:id="0" w:name="_GoBack"/>
      <w:bookmarkEnd w:id="0"/>
    </w:p>
    <w:sectPr w:rsidR="00371F55" w:rsidRPr="00371F55" w:rsidSect="004C3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27"/>
    <w:rsid w:val="0004256A"/>
    <w:rsid w:val="00081936"/>
    <w:rsid w:val="001860DF"/>
    <w:rsid w:val="0032482C"/>
    <w:rsid w:val="00371F55"/>
    <w:rsid w:val="003E3D60"/>
    <w:rsid w:val="003F7BCA"/>
    <w:rsid w:val="004C3027"/>
    <w:rsid w:val="00904E27"/>
    <w:rsid w:val="00996E26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50F35-1F9A-4ED0-894A-C4382C5B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2020-06-14T17:47:00Z</dcterms:created>
  <dcterms:modified xsi:type="dcterms:W3CDTF">2020-06-15T10:03:00Z</dcterms:modified>
</cp:coreProperties>
</file>