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20" w:rsidRPr="00141171" w:rsidRDefault="00FE4920" w:rsidP="00FE4920">
      <w:pPr>
        <w:jc w:val="center"/>
        <w:rPr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15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VII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matematyka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- lekcja zrealizowana online (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FE4920" w:rsidRPr="001E3F78" w:rsidRDefault="00FE4920" w:rsidP="00FE4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920" w:rsidRPr="00FE4920" w:rsidRDefault="00FE4920" w:rsidP="00FE492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E3F78">
        <w:rPr>
          <w:rFonts w:ascii="Times New Roman" w:hAnsi="Times New Roman" w:cs="Times New Roman"/>
          <w:sz w:val="28"/>
          <w:szCs w:val="28"/>
        </w:rPr>
        <w:t>Przerabiamy lekcję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Działania na pierwiastkach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– Podsumowanie i utrwalenie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(podręcznik str.252-255)</w:t>
      </w:r>
    </w:p>
    <w:p w:rsidR="00FE4920" w:rsidRPr="00FE4920" w:rsidRDefault="00FE4920" w:rsidP="00FE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920">
        <w:rPr>
          <w:rFonts w:ascii="Times New Roman" w:hAnsi="Times New Roman" w:cs="Times New Roman"/>
          <w:sz w:val="28"/>
          <w:szCs w:val="28"/>
        </w:rPr>
        <w:t xml:space="preserve">Pod poniższymi linkami znajdziesz materiał utrwalający poznane własności pierwiastków wraz z rozwiązanymi przykładami na ich zastosowanie. </w:t>
      </w:r>
    </w:p>
    <w:p w:rsidR="00FE4920" w:rsidRPr="00FE4920" w:rsidRDefault="00FE4920" w:rsidP="00FE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920">
        <w:rPr>
          <w:rFonts w:ascii="Times New Roman" w:hAnsi="Times New Roman" w:cs="Times New Roman"/>
          <w:sz w:val="28"/>
          <w:szCs w:val="28"/>
        </w:rPr>
        <w:t>Obejrzyj i staraj się samemu jeszcze raz rozwiązać zamieszczone tam przykłady:</w:t>
      </w:r>
    </w:p>
    <w:p w:rsidR="00794DB4" w:rsidRPr="00FE4920" w:rsidRDefault="00FE492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E492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https://www.youtube.com/watch?v=3TSdv4F-4yw</w:t>
        </w:r>
      </w:hyperlink>
    </w:p>
    <w:p w:rsidR="00FE4920" w:rsidRDefault="00FE492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E492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https://www.youtube.com/watch?v=uyWeW58Y_Jc</w:t>
        </w:r>
      </w:hyperlink>
    </w:p>
    <w:p w:rsidR="00FE4920" w:rsidRDefault="00FE4920">
      <w:bookmarkStart w:id="0" w:name="_GoBack"/>
      <w:bookmarkEnd w:id="0"/>
    </w:p>
    <w:sectPr w:rsidR="00FE4920" w:rsidSect="00FE4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20"/>
    <w:rsid w:val="003F7BCA"/>
    <w:rsid w:val="00904E27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DBBCE-36D7-4C7B-A81A-BF8DE95D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4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yWeW58Y_Jc" TargetMode="External"/><Relationship Id="rId4" Type="http://schemas.openxmlformats.org/officeDocument/2006/relationships/hyperlink" Target="https://www.youtube.com/watch?v=3TSdv4F-4y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2020-06-14T17:25:00Z</dcterms:created>
  <dcterms:modified xsi:type="dcterms:W3CDTF">2020-06-14T17:34:00Z</dcterms:modified>
</cp:coreProperties>
</file>