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D6" w:rsidRPr="00F759D6" w:rsidRDefault="00F759D6" w:rsidP="00F75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9D6">
        <w:rPr>
          <w:rFonts w:ascii="Times New Roman" w:hAnsi="Times New Roman" w:cs="Times New Roman"/>
          <w:sz w:val="24"/>
          <w:szCs w:val="24"/>
        </w:rPr>
        <w:t>PLASTYKA KL. 4</w:t>
      </w:r>
    </w:p>
    <w:p w:rsidR="00F759D6" w:rsidRP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759D6">
        <w:rPr>
          <w:rFonts w:ascii="Times New Roman" w:hAnsi="Times New Roman" w:cs="Times New Roman"/>
          <w:sz w:val="24"/>
          <w:szCs w:val="24"/>
        </w:rPr>
        <w:t xml:space="preserve">TEMAT:  Techniki plastyczne – </w:t>
      </w:r>
      <w:proofErr w:type="spellStart"/>
      <w:r w:rsidRPr="00F759D6">
        <w:rPr>
          <w:rFonts w:ascii="Times New Roman" w:hAnsi="Times New Roman" w:cs="Times New Roman"/>
          <w:sz w:val="24"/>
          <w:szCs w:val="24"/>
        </w:rPr>
        <w:t>fotokolaż</w:t>
      </w:r>
      <w:proofErr w:type="spellEnd"/>
    </w:p>
    <w:p w:rsidR="00F759D6" w:rsidRP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D6" w:rsidRP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  <w:r w:rsidRPr="00F759D6">
        <w:rPr>
          <w:rFonts w:ascii="Times New Roman" w:hAnsi="Times New Roman" w:cs="Times New Roman"/>
          <w:sz w:val="24"/>
          <w:szCs w:val="24"/>
        </w:rPr>
        <w:t>Na poprzedniej lekcji poznałeś zasady tworzenia KOLAŻU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  <w:r w:rsidRPr="00F759D6">
        <w:rPr>
          <w:rFonts w:ascii="Times New Roman" w:hAnsi="Times New Roman" w:cs="Times New Roman"/>
          <w:sz w:val="24"/>
          <w:szCs w:val="24"/>
        </w:rPr>
        <w:t xml:space="preserve">Dziś odmiana tej technik – FOTOKOLAŻ. Jak sama nazwa wskazuje do wykonania 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F759D6">
        <w:rPr>
          <w:rFonts w:ascii="Times New Roman" w:hAnsi="Times New Roman" w:cs="Times New Roman"/>
          <w:sz w:val="24"/>
          <w:szCs w:val="24"/>
        </w:rPr>
        <w:t>w tej technice potrzebne są fotografie – zdjęcia. Technika ta wymaga przemyślanego wyboru zdjęć o</w:t>
      </w:r>
      <w:bookmarkStart w:id="0" w:name="_GoBack"/>
      <w:bookmarkEnd w:id="0"/>
      <w:r w:rsidRPr="00F759D6">
        <w:rPr>
          <w:rFonts w:ascii="Times New Roman" w:hAnsi="Times New Roman" w:cs="Times New Roman"/>
          <w:sz w:val="24"/>
          <w:szCs w:val="24"/>
        </w:rPr>
        <w:t xml:space="preserve">raz ich wycięcia i zestawienia w taki sposób, aby całość była ciekawa ze względu na dobrane kształty i barwy. Fragmenty fotografii przykleja się do pacy malarskiej bądź rysunku. </w:t>
      </w:r>
    </w:p>
    <w:p w:rsid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PRAKTYCZNE</w:t>
      </w:r>
    </w:p>
    <w:p w:rsid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kolaż przedstawiający rodzinę spędzającą czas na różnych czynnościach, np. na grach i zabawach, uprawianiu wspólnego hobby. Wyrównaj brzegi gotowej pracy i naklej ją na arkusz brystolu. Wolne miejsca możesz pomalować kredkami.</w:t>
      </w:r>
    </w:p>
    <w:p w:rsid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będzie potrzebne: kartka z bloku rysunkowego A4, kartka z bloku technicznego A4, klej, nożyczki, gazety, kredki.</w:t>
      </w:r>
    </w:p>
    <w:p w:rsid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45C" w:rsidRDefault="00F7645C" w:rsidP="00F75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45C" w:rsidRDefault="00F7645C" w:rsidP="00F75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D6" w:rsidRPr="00F759D6" w:rsidRDefault="00F759D6" w:rsidP="00F7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23726" cy="2156460"/>
            <wp:effectExtent l="0" t="0" r="635" b="0"/>
            <wp:docPr id="1" name="Obraz 1" descr="C:\Users\User\AppData\Local\Microsoft\Windows\INetCache\Content.MSO\95ACFB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5ACFB9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04" cy="21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45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7645C">
        <w:rPr>
          <w:noProof/>
        </w:rPr>
        <w:drawing>
          <wp:inline distT="0" distB="0" distL="0" distR="0">
            <wp:extent cx="1531620" cy="2167632"/>
            <wp:effectExtent l="0" t="0" r="0" b="4445"/>
            <wp:docPr id="2" name="Obraz 2" descr="C:\Users\User\AppData\Local\Microsoft\Windows\INetCache\Content.MSO\654D07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654D076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62" cy="219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45C">
        <w:rPr>
          <w:rFonts w:ascii="Times New Roman" w:hAnsi="Times New Roman" w:cs="Times New Roman"/>
          <w:sz w:val="24"/>
          <w:szCs w:val="24"/>
        </w:rPr>
        <w:t xml:space="preserve">       </w:t>
      </w:r>
      <w:r w:rsidR="00F7645C">
        <w:rPr>
          <w:noProof/>
        </w:rPr>
        <w:drawing>
          <wp:inline distT="0" distB="0" distL="0" distR="0">
            <wp:extent cx="1640205" cy="2186940"/>
            <wp:effectExtent l="0" t="0" r="0" b="3810"/>
            <wp:docPr id="3" name="Obraz 3" descr="C:\Users\User\AppData\Local\Microsoft\Windows\INetCache\Content.MSO\CB05BF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CB05BFB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9D6" w:rsidRPr="00F7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D6"/>
    <w:rsid w:val="00530FEF"/>
    <w:rsid w:val="00F759D6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27D-1BFD-450A-85F7-316185E3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2020-05-13T17:08:00Z</dcterms:created>
  <dcterms:modified xsi:type="dcterms:W3CDTF">2020-05-13T17:08:00Z</dcterms:modified>
</cp:coreProperties>
</file>