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424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7433"/>
        <w:gridCol w:w="1833"/>
        <w:gridCol w:w="1541"/>
        <w:gridCol w:w="960"/>
      </w:tblGrid>
      <w:tr w:rsidR="00F837D0" w:rsidRPr="00F837D0" w14:paraId="117DCFFE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3082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14:paraId="09DECAD7" w14:textId="77777777" w:rsidR="00F837D0" w:rsidRPr="00F837D0" w:rsidRDefault="00F837D0" w:rsidP="00F837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Nazwa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14:paraId="431844E4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 xml:space="preserve">KOD_PROMOCYJNY 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14:paraId="1517ADCE" w14:textId="77777777" w:rsidR="00F837D0" w:rsidRPr="00F837D0" w:rsidRDefault="00F837D0" w:rsidP="00F837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14:paraId="48737C8C" w14:textId="77777777" w:rsidR="00F837D0" w:rsidRPr="00F837D0" w:rsidRDefault="00F837D0" w:rsidP="00F837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F837D0" w:rsidRPr="00F837D0" w14:paraId="519B075B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018A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4E2CD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E -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book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 - Ania z Zielonego Wzgórza, L. M. Montgomery, z oprac., (pakiet: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epub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,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mobi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, pdf)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D99E1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AA83DE28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452A8C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7E2696" w14:textId="77777777" w:rsidR="00F837D0" w:rsidRPr="00F837D0" w:rsidRDefault="00F837D0" w:rsidP="00F837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F837D0" w:rsidRPr="00F837D0" w14:paraId="2CD93AF1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171C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159FA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E -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book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 - Antygona, Sofokles, z oprac.,( pakiet: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epub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,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mobi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, pdf)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58644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UY58GE33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BCAC41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91360" w14:textId="77777777" w:rsidR="00F837D0" w:rsidRPr="00F837D0" w:rsidRDefault="00F837D0" w:rsidP="00F837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F837D0" w:rsidRPr="00F837D0" w14:paraId="2FA627E8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0D23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FCC89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E -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book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 - Balladyna, J. Słowacki, z oprac., ( pakiet: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epub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,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mobi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, pdf)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66EEC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ME66FD72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A34B2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7445CA" w14:textId="77777777" w:rsidR="00F837D0" w:rsidRPr="00F837D0" w:rsidRDefault="00F837D0" w:rsidP="00F837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F837D0" w:rsidRPr="00F837D0" w14:paraId="75D9BCAA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BABD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994C4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E -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book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 - Chłopi , W. S. Reymont, z oprac., ( pakiet: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epub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,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mobi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, pdf)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CEE36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TW18CS31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4B3A47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77328" w14:textId="77777777" w:rsidR="00F837D0" w:rsidRPr="00F837D0" w:rsidRDefault="00F837D0" w:rsidP="00F837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F837D0" w:rsidRPr="00F837D0" w14:paraId="4FF04A78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CD01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073F5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E -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book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 - Cierpienia młodego Wertera, J. W. Goethe, z oprac., ( pakiet: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epub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,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mobi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, pdf)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D5A9E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PX48KR11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AA265A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8E4B6C" w14:textId="77777777" w:rsidR="00F837D0" w:rsidRPr="00F837D0" w:rsidRDefault="00F837D0" w:rsidP="00F837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F837D0" w:rsidRPr="00F837D0" w14:paraId="2D50870C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CE6F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D674A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E -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book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 - Dziady cz. II, A. Mickiewicz, z oprac., ( pakiet: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epub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,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mobi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, pdf)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08275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CZ32NB76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79B705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6EFF9A" w14:textId="77777777" w:rsidR="00F837D0" w:rsidRPr="00F837D0" w:rsidRDefault="00F837D0" w:rsidP="00F837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F837D0" w:rsidRPr="00F837D0" w14:paraId="7237E7CB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9182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FD9E7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E -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book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 - Dziady, A. Mickiewicz, z oprac.,( pakiet: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epub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,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mobi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, pdf)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75D2B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AR34SK17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4E03D5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F5A140" w14:textId="77777777" w:rsidR="00F837D0" w:rsidRPr="00F837D0" w:rsidRDefault="00F837D0" w:rsidP="00F837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F837D0" w:rsidRPr="00F837D0" w14:paraId="54817557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5064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CF54E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E -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book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 - Hamlet, W. Szekspir, z oprac.,( pakiet: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epub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,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mobi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, pdf)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B772C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KH28MS71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C7918D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279B66" w14:textId="77777777" w:rsidR="00F837D0" w:rsidRPr="00F837D0" w:rsidRDefault="00F837D0" w:rsidP="00F837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F837D0" w:rsidRPr="00F837D0" w14:paraId="5EB4BEB6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69EB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F11A6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E -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book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 - Król Edyp, Sofokles, z oprac.,( pakiet: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epub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,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mobi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, pdf)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4C666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PA27HE48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DC20A2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DC97B5" w14:textId="77777777" w:rsidR="00F837D0" w:rsidRPr="00F837D0" w:rsidRDefault="00F837D0" w:rsidP="00F837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F837D0" w:rsidRPr="00F837D0" w14:paraId="07841DFE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42A7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AE824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E -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book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 - Krzyżacy, H. Sienkiewicz, z oprac., ( pakiet: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epub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,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mobi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, pdf)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8A75D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ET41WA67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095F0C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90150B" w14:textId="77777777" w:rsidR="00F837D0" w:rsidRPr="00F837D0" w:rsidRDefault="00F837D0" w:rsidP="00F837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F837D0" w:rsidRPr="00F837D0" w14:paraId="17CDE77B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4853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69B0E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E -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book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 - Lalka z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oprac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,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B.Prus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, z oprac., ( pakiet: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epub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,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mobi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, pdf)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72826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HS99DR31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C1F43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7FE92" w14:textId="77777777" w:rsidR="00F837D0" w:rsidRPr="00F837D0" w:rsidRDefault="00F837D0" w:rsidP="00F837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F837D0" w:rsidRPr="00F837D0" w14:paraId="241279DC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1540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A219A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E -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book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 - Ludzie bezdomni, S. Żeromski, z oprac.,( pakiet: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epub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,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mobi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, pdf)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7D342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JG84SK12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805B4D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3B6807" w14:textId="77777777" w:rsidR="00F837D0" w:rsidRPr="00F837D0" w:rsidRDefault="00F837D0" w:rsidP="00F837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F837D0" w:rsidRPr="00F837D0" w14:paraId="0A282FA1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B1EE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BDC78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E -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book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 - Nad Niemnem, E. Orzeszkowa, z oprac., ( pakiet: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epub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,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mobi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, pdf)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5955F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KR73PD32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905D0B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4E33DB" w14:textId="77777777" w:rsidR="00F837D0" w:rsidRPr="00F837D0" w:rsidRDefault="00F837D0" w:rsidP="00F837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F837D0" w:rsidRPr="00F837D0" w14:paraId="7FB10E7D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E983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61F02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E -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book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 - Ojciec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Goriot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, H. de Balzac, z oprac., ( pakiet: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epub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,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mobi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, pdf)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05017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DX23AS11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D5D52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21D9E5" w14:textId="77777777" w:rsidR="00F837D0" w:rsidRPr="00F837D0" w:rsidRDefault="00F837D0" w:rsidP="00F837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F837D0" w:rsidRPr="00F837D0" w14:paraId="29931E14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CB9E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15022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E -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book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 - Opowieść wigilijna, C. Dickens, z oprac., ( pakiet: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epub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,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mobi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, pdf)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BD2C2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RT98UY92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15556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39DA2" w14:textId="77777777" w:rsidR="00F837D0" w:rsidRPr="00F837D0" w:rsidRDefault="00F837D0" w:rsidP="00F837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F837D0" w:rsidRPr="00F837D0" w14:paraId="6ABCFC7A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B106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4D8CB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E -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book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 - Pinokio, C. Collodi, z oprac., ( pakiet: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epub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,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mobi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, pdf)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DC4A1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GF32HJ67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7D2914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9DE73D" w14:textId="77777777" w:rsidR="00F837D0" w:rsidRPr="00F837D0" w:rsidRDefault="00F837D0" w:rsidP="00F837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F837D0" w:rsidRPr="00F837D0" w14:paraId="153BAB80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D50B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00972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E -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book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 - Przedwiośnie, S. Żeromski, z oprac., ( pakiet: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epub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,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mobi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, pdf)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73D64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RV41MM45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AB2396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0E771" w14:textId="77777777" w:rsidR="00F837D0" w:rsidRPr="00F837D0" w:rsidRDefault="00F837D0" w:rsidP="00F837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F837D0" w:rsidRPr="00F837D0" w14:paraId="10A34083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11FC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1CB24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E -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book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 - Przygody Sherlocka Holmesa,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A.Conan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-Doyle, z oprac., ( pakiet: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epub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,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mobi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, pdf)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AC857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NB64KK65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94AE83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F7C090" w14:textId="77777777" w:rsidR="00F837D0" w:rsidRPr="00F837D0" w:rsidRDefault="00F837D0" w:rsidP="00F837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F837D0" w:rsidRPr="00F837D0" w14:paraId="3A611FE6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A027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2EBB6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E -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book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 - Przygody Tomka Sawyera, M. Twain, z oprac., ( pakiet: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epub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,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mobi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, pdf)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95C0B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TN88SW21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6CCAF1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B25B31" w14:textId="77777777" w:rsidR="00F837D0" w:rsidRPr="00F837D0" w:rsidRDefault="00F837D0" w:rsidP="00F837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F837D0" w:rsidRPr="00F837D0" w14:paraId="0E9F94C4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7DC4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29F6C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E -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book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 - Przypadki Robinsona Crusoe,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D.Defoe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, z oprac., ( pakiet: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epub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,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mobi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, pdf)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AB632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SS27DU82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AC6C56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C506B8" w14:textId="77777777" w:rsidR="00F837D0" w:rsidRPr="00F837D0" w:rsidRDefault="00F837D0" w:rsidP="00F837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F837D0" w:rsidRPr="00F837D0" w14:paraId="0AE450E6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E777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E85E9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E -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book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 - Quo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vadis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, H. Sienkiewicz, z oprac., ( pakiet: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epub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,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mobi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, pdf)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438FF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PZ33HF15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B8A7E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1CE75A" w14:textId="77777777" w:rsidR="00F837D0" w:rsidRPr="00F837D0" w:rsidRDefault="00F837D0" w:rsidP="00F837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F837D0" w:rsidRPr="00F837D0" w14:paraId="7FC5FE82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3BED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7F207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E -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book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 - Romeo i Julia, W. Szekspir, z oprac., ( pakiet: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epub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,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mobi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, pdf)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CC4FD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UT46FF87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E24EE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5BA497" w14:textId="77777777" w:rsidR="00F837D0" w:rsidRPr="00F837D0" w:rsidRDefault="00F837D0" w:rsidP="00F837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F837D0" w:rsidRPr="00F837D0" w14:paraId="4054A501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B045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42866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E -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book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 - Skąpiec, Molier, z oprac., ( pakiet: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epub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,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mobi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, pdf)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EA905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EF88SE29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070819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E7469" w14:textId="77777777" w:rsidR="00F837D0" w:rsidRPr="00F837D0" w:rsidRDefault="00F837D0" w:rsidP="00F837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F837D0" w:rsidRPr="00F837D0" w14:paraId="1C6FC69C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EE6F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9CE58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E -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book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 - Syzyfowe prace, S. Żeromski, z oprac., ( pakiet: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epub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,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mobi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, pdf)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E04BF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BV66XC72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E8FA1D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0057F" w14:textId="77777777" w:rsidR="00F837D0" w:rsidRPr="00F837D0" w:rsidRDefault="00F837D0" w:rsidP="00F837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F837D0" w:rsidRPr="00F837D0" w14:paraId="5F454B20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109D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10484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E -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book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 - Świętoszek, Molier, z oprac.,( pakiet: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epub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,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mobi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, pdf)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71F9C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KP81HA22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646D7A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C8B7EF" w14:textId="77777777" w:rsidR="00F837D0" w:rsidRPr="00F837D0" w:rsidRDefault="00F837D0" w:rsidP="00F837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F837D0" w:rsidRPr="00F837D0" w14:paraId="01833AE2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FBD9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D528D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E -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book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 - Tajemniczy ogród, F. E. Burnett, z oprac., ( pakiet: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epub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,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mobi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, pdf)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4D733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WS25FF35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077A6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AF705" w14:textId="77777777" w:rsidR="00F837D0" w:rsidRPr="00F837D0" w:rsidRDefault="00F837D0" w:rsidP="00F837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F837D0" w:rsidRPr="00F837D0" w14:paraId="00F379C7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AF31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BC265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E -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book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 - W 80 dni dookoła świata, J. Verne, z oprac., ( pakiet: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epub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,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mobi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, pdf)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D68A2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UD54HD65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33D907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19DB01" w14:textId="77777777" w:rsidR="00F837D0" w:rsidRPr="00F837D0" w:rsidRDefault="00F837D0" w:rsidP="00F837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F837D0" w:rsidRPr="00F837D0" w14:paraId="3711FF15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748D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B13FA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E -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book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 - W pustyni i w puszczy, H. Sienkiewicz, z oprac.,( pakiet: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epub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,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mobi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, pdf)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A1920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GT93JR22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52C4C4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53773B" w14:textId="77777777" w:rsidR="00F837D0" w:rsidRPr="00F837D0" w:rsidRDefault="00F837D0" w:rsidP="00F837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F837D0" w:rsidRPr="00F837D0" w14:paraId="524261D9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8AA4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A9065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E -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book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 - Wybór fraszek, pieśni i trenów, J.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Kochanowsk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, z oprac., ( pakiet: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epub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,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mobi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, pdf)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22BDD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PD55GH29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798778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EB353" w14:textId="77777777" w:rsidR="00F837D0" w:rsidRPr="00F837D0" w:rsidRDefault="00F837D0" w:rsidP="00F837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F837D0" w:rsidRPr="00F837D0" w14:paraId="3F4E33CE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B4D9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6BBB4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E -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book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 - Zemsta, A. Fredro, z oprac., ( pakiet: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epub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,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mobi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, pdf)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BBE2F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TF28YW47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BEA17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C0461A" w14:textId="77777777" w:rsidR="00F837D0" w:rsidRPr="00F837D0" w:rsidRDefault="00F837D0" w:rsidP="00F837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F837D0" w:rsidRPr="00F837D0" w14:paraId="54817BB4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2FF1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9FCAD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E -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book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 -Makbet, W. Szekspir, z oprac.,( pakiet: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epub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,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mobi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, pdf)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F67AC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ED22VC57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8D77A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5F1A51" w14:textId="77777777" w:rsidR="00F837D0" w:rsidRPr="00F837D0" w:rsidRDefault="00F837D0" w:rsidP="00F837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F837D0" w:rsidRPr="00F837D0" w14:paraId="64A6BF86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7FE9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EC71E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E -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book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 -Moralność pani Dulskiej, G. Zapolska, z oprac.,( pakiet: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epub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,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mobi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, pdf)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98997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MF65HT77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902877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6D496C" w14:textId="77777777" w:rsidR="00F837D0" w:rsidRPr="00F837D0" w:rsidRDefault="00F837D0" w:rsidP="00F837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F837D0" w:rsidRPr="00F837D0" w14:paraId="6A0B8899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6B4B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70081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E -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book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 -Pan Tadeusz, A. Mickiewicz, z oprac., ( pakiet: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epub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,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mobi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, pdf)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B09D6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SW65AW21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5540B0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9FA862" w14:textId="77777777" w:rsidR="00F837D0" w:rsidRPr="00F837D0" w:rsidRDefault="00F837D0" w:rsidP="00F837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F837D0" w:rsidRPr="00F837D0" w14:paraId="4D447A0E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3CFB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45C81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E -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book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 -Wesele, St. Wyspiański, z oprac., ( pakiet: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epub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, </w:t>
            </w:r>
            <w:proofErr w:type="spellStart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mobi</w:t>
            </w:r>
            <w:proofErr w:type="spellEnd"/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, pdf)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D62E2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KK46FU49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73D69" w14:textId="77777777" w:rsidR="00F837D0" w:rsidRPr="00F837D0" w:rsidRDefault="00F837D0" w:rsidP="00F837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8BBFA9" w14:textId="77777777" w:rsidR="00F837D0" w:rsidRPr="00F837D0" w:rsidRDefault="00F837D0" w:rsidP="00F837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F837D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F837D0" w:rsidRPr="00F837D0" w14:paraId="5BE3B062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45C0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A858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30C1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2E75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303F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37D0" w:rsidRPr="00F837D0" w14:paraId="6A30B7E3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9517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56192" behindDoc="0" locked="0" layoutInCell="1" allowOverlap="1" wp14:anchorId="7BB2CD7C" wp14:editId="1581F779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180975</wp:posOffset>
                  </wp:positionV>
                  <wp:extent cx="7334250" cy="1543050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3046" cy="152400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F837D0" w:rsidRPr="00F837D0" w14:paraId="63ABF540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4E6601" w14:textId="77777777" w:rsidR="00F837D0" w:rsidRPr="00F837D0" w:rsidRDefault="00F837D0" w:rsidP="00F837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</w:tbl>
          <w:p w14:paraId="56EC7DA0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9C5A1C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37D0">
              <w:rPr>
                <w:rFonts w:ascii="Calibri" w:eastAsia="Times New Roman" w:hAnsi="Calibri" w:cs="Calibri"/>
                <w:color w:val="000000"/>
                <w:lang w:eastAsia="pl-PL"/>
              </w:rPr>
              <w:t>Na dole naszej strony www.ksiegarnia-tuliszkow.pl otwieramy zakładkę smartbook: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CF19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AD46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434D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37D0" w:rsidRPr="00F837D0" w14:paraId="30450089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7447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A873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29C1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B31F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7637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37D0" w:rsidRPr="00F837D0" w14:paraId="3900BF95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5877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BF1F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E5B2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CAE9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2031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37D0" w:rsidRPr="00F837D0" w14:paraId="113125CD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916A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8AFC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F2EF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B1BD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5D54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37D0" w:rsidRPr="00F837D0" w14:paraId="2C5AA9D2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EB7D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CEDC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AD74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2BB0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ABAC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37D0" w:rsidRPr="00F837D0" w14:paraId="49FEBB06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A9F1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556B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E606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738F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06B3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37D0" w:rsidRPr="00F837D0" w14:paraId="3F6DC648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9F49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7FA6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CBC3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C41E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894A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37D0" w:rsidRPr="00F837D0" w14:paraId="1DCF99DB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8F4C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39F8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8D2D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C606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A362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37D0" w:rsidRPr="00F837D0" w14:paraId="053A25C8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2354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1869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297F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AD34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62FB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37D0" w:rsidRPr="00F837D0" w14:paraId="182BE682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2108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EC4C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08E3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A7E3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6484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37D0" w:rsidRPr="00F837D0" w14:paraId="21C0D9B6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D8CC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0691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37D0">
              <w:rPr>
                <w:rFonts w:ascii="Calibri" w:eastAsia="Times New Roman" w:hAnsi="Calibri" w:cs="Calibri"/>
                <w:color w:val="000000"/>
                <w:lang w:eastAsia="pl-PL"/>
              </w:rPr>
              <w:t>Otwiera się lista dostępnych smartbooków: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B734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0727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4506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37D0" w:rsidRPr="00F837D0" w14:paraId="4F756985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EF8F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35FFA650" wp14:editId="2B9C1E3C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0</wp:posOffset>
                  </wp:positionV>
                  <wp:extent cx="5895975" cy="3343275"/>
                  <wp:effectExtent l="0" t="0" r="0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6924" cy="3336274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F837D0" w:rsidRPr="00F837D0" w14:paraId="1236FA43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2F35FD" w14:textId="77777777" w:rsidR="00F837D0" w:rsidRPr="00F837D0" w:rsidRDefault="00F837D0" w:rsidP="00F837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</w:tbl>
          <w:p w14:paraId="622B9D87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1EEE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76F6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A7C9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C3DB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37D0" w:rsidRPr="00F837D0" w14:paraId="505470ED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FFA9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E943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7447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7F77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D07F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37D0" w:rsidRPr="00F837D0" w14:paraId="546CC77F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174D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D1B2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62A5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2AA1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68C3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37D0" w:rsidRPr="00F837D0" w14:paraId="0F13EBE7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37FD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D17B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3D2B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5A29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B1EF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37D0" w:rsidRPr="00F837D0" w14:paraId="05987F9A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BABD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9284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B216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D18F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0D14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37D0" w:rsidRPr="00F837D0" w14:paraId="5CE34F07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E76D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0815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CC0C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A79B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951C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37D0" w:rsidRPr="00F837D0" w14:paraId="5FF0A3A9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A30D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E597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B0B7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34AD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7C4E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37D0" w:rsidRPr="00F837D0" w14:paraId="38B4A15A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76D1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0365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20DE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C310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EB31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37D0" w:rsidRPr="00F837D0" w14:paraId="3C5FC764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C3E1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3B78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554B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EAE7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4C6C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37D0" w:rsidRPr="00F837D0" w14:paraId="29AEA0C0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206B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8196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33BC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576A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461E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37D0" w:rsidRPr="00F837D0" w14:paraId="59767264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B3E7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69B4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EE7D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11EB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3C69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37D0" w:rsidRPr="00F837D0" w14:paraId="2B78417F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560C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DD87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75B5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8FA5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A68D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37D0" w:rsidRPr="00F837D0" w14:paraId="4C0F5B35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698C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F37B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46F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6C7F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F345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37D0" w:rsidRPr="00F837D0" w14:paraId="20852CA3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E27D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8DE7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D579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54DB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1D7E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37D0" w:rsidRPr="00F837D0" w14:paraId="08371A28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3618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F822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F9C8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47CC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244A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37D0" w:rsidRPr="00F837D0" w14:paraId="0E547A7D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19E4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23DC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7535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3444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EF83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37D0" w:rsidRPr="00F837D0" w14:paraId="74FDAEB6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D7AA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6ED2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54DE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95AD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DD33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37D0" w:rsidRPr="00F837D0" w14:paraId="1F63C4FB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7D5E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65B9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5D98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85EF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E303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37D0" w:rsidRPr="00F837D0" w14:paraId="5617E06E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9152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E335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6217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CD52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88C6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37D0" w:rsidRPr="00F837D0" w14:paraId="01D4CFB9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C741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0D03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37D0">
              <w:rPr>
                <w:rFonts w:ascii="Calibri" w:eastAsia="Times New Roman" w:hAnsi="Calibri" w:cs="Calibri"/>
                <w:color w:val="000000"/>
                <w:lang w:eastAsia="pl-PL"/>
              </w:rPr>
              <w:t>Po wybraniu tego, który nas interesuje (i do którego mamy kod) klikamy na wybrany tytuł i wklejamy kod dostępu.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046F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37D0" w:rsidRPr="00F837D0" w14:paraId="3D8A9B80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A4ED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0531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2BA1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78A9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B593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37D0" w:rsidRPr="00F837D0" w14:paraId="50E8A490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41D7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7B64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37D0">
              <w:rPr>
                <w:rFonts w:ascii="Calibri" w:eastAsia="Times New Roman" w:hAnsi="Calibri" w:cs="Calibri"/>
                <w:color w:val="000000"/>
                <w:lang w:eastAsia="pl-PL"/>
              </w:rPr>
              <w:t>Uwaga, jeśli wybierzemy tytuł z dołu strony, to trzeba przejść do góry, żeby zobaczyć okienko z kodem (okienko zawsze pojawia się u góry):</w:t>
            </w:r>
          </w:p>
        </w:tc>
      </w:tr>
      <w:tr w:rsidR="00F837D0" w:rsidRPr="00F837D0" w14:paraId="4E08E56B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FE42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1F40AF1A" wp14:editId="0F8A40FB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180975</wp:posOffset>
                  </wp:positionV>
                  <wp:extent cx="6162675" cy="2962275"/>
                  <wp:effectExtent l="0" t="0" r="0" b="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0" cy="2941666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F837D0" w:rsidRPr="00F837D0" w14:paraId="1BA6862F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0FEA91" w14:textId="77777777" w:rsidR="00F837D0" w:rsidRPr="00F837D0" w:rsidRDefault="00F837D0" w:rsidP="00F837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</w:tbl>
          <w:p w14:paraId="5E7673D1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025B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FFF9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E607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4F37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37D0" w:rsidRPr="00F837D0" w14:paraId="536CDD4A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1E33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6CAE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4D77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AA9F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47D1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37D0" w:rsidRPr="00F837D0" w14:paraId="463B2CDF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3AD9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5DF0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A87D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9741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7C44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37D0" w:rsidRPr="00F837D0" w14:paraId="1465E8F8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3DB4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024E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0AA1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A759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ACA4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37D0" w:rsidRPr="00F837D0" w14:paraId="1D8842C5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4052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558B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817A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DFD8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0FA0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37D0" w:rsidRPr="00F837D0" w14:paraId="0D939DB8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4AA6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75EE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0B12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82B0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68E9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37D0" w:rsidRPr="00F837D0" w14:paraId="45C333E6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64F9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8916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E8BB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42AB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9A53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37D0" w:rsidRPr="00F837D0" w14:paraId="3469ED77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DEE9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811C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01BD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7F29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1704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37D0" w:rsidRPr="00F837D0" w14:paraId="7CDAA0BA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AF31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D726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994E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30A2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94E4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37D0" w:rsidRPr="00F837D0" w14:paraId="697F55FC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FEB9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E27C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A2BD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F185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5262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37D0" w:rsidRPr="00F837D0" w14:paraId="2B848389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A353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8DE1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CBB3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7F80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1371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37D0" w:rsidRPr="00F837D0" w14:paraId="2C291A13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DC10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1B9E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5304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9966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8279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37D0" w:rsidRPr="00F837D0" w14:paraId="168D5005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14A2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5A80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BD91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07B7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DF7B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37D0" w:rsidRPr="00F837D0" w14:paraId="0A7A3179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9D98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9887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3161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5B3D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F685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37D0" w:rsidRPr="00F837D0" w14:paraId="3CC6997A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AAAE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7FC6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8900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9612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1EE9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37D0" w:rsidRPr="00F837D0" w14:paraId="44C40B5E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A614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0F0E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51FF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692B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860A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37D0" w:rsidRPr="00F837D0" w14:paraId="771E1B3E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F7E8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4231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3382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D6AB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5328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37D0" w:rsidRPr="00F837D0" w14:paraId="36C77C42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0126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F0BD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45A5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B39F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84B9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37D0" w:rsidRPr="00F837D0" w14:paraId="37E32896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BBA8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E10B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37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 wpisaniu (wklejeniu) kodu można już pobrać sobie e-booka w jednym z trzech dostępnych </w:t>
            </w:r>
            <w:r w:rsidRPr="00F837D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formatów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21A3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3E5B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37D0" w:rsidRPr="00F837D0" w14:paraId="16614409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E254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45EB8A11" wp14:editId="781C8072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180975</wp:posOffset>
                  </wp:positionV>
                  <wp:extent cx="5553075" cy="3257550"/>
                  <wp:effectExtent l="0" t="0" r="0" b="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4024" cy="3242533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F837D0" w:rsidRPr="00F837D0" w14:paraId="4AF063DD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2F7035" w14:textId="77777777" w:rsidR="00F837D0" w:rsidRPr="00F837D0" w:rsidRDefault="00F837D0" w:rsidP="00F837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</w:tbl>
          <w:p w14:paraId="0334017C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B09C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4437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BFFB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DD64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37D0" w:rsidRPr="00F837D0" w14:paraId="0E409259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C6BE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26B7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FD18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478D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D127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37D0" w:rsidRPr="00F837D0" w14:paraId="04AB556B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1741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F7ED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F460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BFF8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76AB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37D0" w:rsidRPr="00F837D0" w14:paraId="3A12FA05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8E70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2ABD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7C82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7DFE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28EE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37D0" w:rsidRPr="00F837D0" w14:paraId="41EA85F3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5734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2103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2FA0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0E87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1F32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37D0" w:rsidRPr="00F837D0" w14:paraId="61B179D4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8B60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C261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01A5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DAE8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A017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37D0" w:rsidRPr="00F837D0" w14:paraId="70162571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B44C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B23C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6D8E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BE8C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D228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37D0" w:rsidRPr="00F837D0" w14:paraId="66383139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42E2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A20E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D7A4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7F46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9251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37D0" w:rsidRPr="00F837D0" w14:paraId="179AE10D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4508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F7E7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5B5E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0822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B1E1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37D0" w:rsidRPr="00F837D0" w14:paraId="3F5BC9CC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812C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3978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8B2F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54B5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53EF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37D0" w:rsidRPr="00F837D0" w14:paraId="5FF3D1A1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6602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3ED4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3EA1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8ABF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7635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37D0" w:rsidRPr="00F837D0" w14:paraId="18541F3A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E96D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CF91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C6C5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25EA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849C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37D0" w:rsidRPr="00F837D0" w14:paraId="5CF17D91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C3A4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6708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92DE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3D51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3134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37D0" w:rsidRPr="00F837D0" w14:paraId="7CC4ABE8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102C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426D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0C4A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51AA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DE58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37D0" w:rsidRPr="00F837D0" w14:paraId="01760A2C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F099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E73C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D7D7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3449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C4EA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37D0" w:rsidRPr="00F837D0" w14:paraId="440C47E5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E033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D06F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F161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D72A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3BF1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37D0" w:rsidRPr="00F837D0" w14:paraId="0677330B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F0A3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6BE3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D907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BB3D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B088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37D0" w:rsidRPr="00F837D0" w14:paraId="11E07E3A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DF93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D52F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2A30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6387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280F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37D0" w:rsidRPr="00F837D0" w14:paraId="329DF064" w14:textId="77777777" w:rsidTr="00F837D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2214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3D25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933B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E94B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B830" w14:textId="77777777"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01BF5D5" w14:textId="77777777" w:rsidR="002104C4" w:rsidRDefault="002104C4"/>
    <w:sectPr w:rsidR="002104C4" w:rsidSect="00210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7D0"/>
    <w:rsid w:val="002104C4"/>
    <w:rsid w:val="00CC5090"/>
    <w:rsid w:val="00F8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A8522"/>
  <w15:docId w15:val="{BE0C45B6-6A39-445D-9778-B179F00A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04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CC173-5877-42BB-9D00-77618FC8B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Eugeniusz Jąkalski</cp:lastModifiedBy>
  <cp:revision>2</cp:revision>
  <dcterms:created xsi:type="dcterms:W3CDTF">2020-05-05T08:15:00Z</dcterms:created>
  <dcterms:modified xsi:type="dcterms:W3CDTF">2020-05-05T08:15:00Z</dcterms:modified>
</cp:coreProperties>
</file>