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92" w:rsidRDefault="00E05F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Zadania i treści do realizacji z zajęć świetlicowych</w:t>
      </w:r>
    </w:p>
    <w:p w:rsidR="001B1A92" w:rsidRDefault="00E05FE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 26.05.2020 r.</w:t>
      </w:r>
    </w:p>
    <w:p w:rsidR="001B1A92" w:rsidRDefault="00E05FE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zerówka, I - VIII</w:t>
      </w:r>
    </w:p>
    <w:p w:rsidR="001B1A92" w:rsidRDefault="001B1A92">
      <w:pPr>
        <w:spacing w:line="360" w:lineRule="auto"/>
        <w:jc w:val="right"/>
        <w:rPr>
          <w:rFonts w:hint="eastAsia"/>
        </w:rPr>
      </w:pPr>
    </w:p>
    <w:p w:rsidR="001B1A92" w:rsidRDefault="00E05FE6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Dzień dobry!</w:t>
      </w:r>
      <w:r>
        <w:rPr>
          <w:rFonts w:ascii="Times New Roman" w:hAnsi="Times New Roman"/>
          <w:color w:val="000000"/>
        </w:rPr>
        <w:t xml:space="preserve">   </w:t>
      </w:r>
    </w:p>
    <w:p w:rsidR="001B1A92" w:rsidRDefault="001B1A92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1B1A92" w:rsidRDefault="00E05FE6">
      <w:pPr>
        <w:tabs>
          <w:tab w:val="left" w:pos="63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związku z przedłużaniem się zdalnego nauczania proponuje kilka zadań oraz przykładów do samodzielnej pracy. Taka forma spędzania czasu </w:t>
      </w:r>
      <w:r>
        <w:rPr>
          <w:rFonts w:ascii="Times New Roman" w:hAnsi="Times New Roman"/>
          <w:color w:val="000000"/>
        </w:rPr>
        <w:t>oprócz dobrej zabawy niewątpliwie rozwija zdolności umysłowe i może być dla dzieci zarówno rozrywką jak i nauką cierpliwego rozwiązywania problemów. Zapraszam do zabawy!</w:t>
      </w:r>
      <w:r>
        <w:rPr>
          <w:rFonts w:ascii="Times New Roman" w:hAnsi="Times New Roman"/>
        </w:rPr>
        <w:t xml:space="preserve"> </w:t>
      </w:r>
    </w:p>
    <w:p w:rsidR="001B1A92" w:rsidRDefault="001B1A92">
      <w:pP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E05FE6">
      <w:pPr>
        <w:pStyle w:val="Tretekstu"/>
        <w:tabs>
          <w:tab w:val="left" w:pos="630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dniu dzisiejszym nadal będziemy się zajmować tematyką Dnia Matki. </w:t>
      </w:r>
      <w:r>
        <w:rPr>
          <w:rFonts w:ascii="Times New Roman" w:hAnsi="Times New Roman"/>
          <w:color w:val="000000"/>
        </w:rPr>
        <w:t xml:space="preserve">Przypominam, że </w:t>
      </w:r>
      <w:r>
        <w:rPr>
          <w:rFonts w:ascii="Times New Roman" w:hAnsi="Times New Roman"/>
          <w:color w:val="000000"/>
        </w:rPr>
        <w:t>to właśnie dzisiaj przypada to święto.</w:t>
      </w:r>
    </w:p>
    <w:p w:rsidR="001B1A92" w:rsidRDefault="001B1A92">
      <w:pPr>
        <w:pStyle w:val="Tretekstu"/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E05FE6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1</w:t>
      </w:r>
    </w:p>
    <w:p w:rsidR="001B1A92" w:rsidRDefault="00E05FE6">
      <w:pPr>
        <w:pStyle w:val="Tretekstu"/>
        <w:tabs>
          <w:tab w:val="left" w:pos="630"/>
        </w:tabs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Laurka z wysuwanymi kwiatami.</w:t>
      </w:r>
    </w:p>
    <w:p w:rsidR="001B1A92" w:rsidRDefault="00E05FE6">
      <w:pPr>
        <w:pStyle w:val="Tretekstu"/>
        <w:tabs>
          <w:tab w:val="left" w:pos="630"/>
        </w:tabs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CC"/>
          <w:shd w:val="clear" w:color="auto" w:fill="FFFFFF"/>
        </w:rPr>
        <w:t>https://www.youtube.com/watch?v=FHJvnSdQVp8</w:t>
      </w:r>
      <w:r>
        <w:rPr>
          <w:rFonts w:ascii="Times New Roman" w:hAnsi="Times New Roman"/>
          <w:color w:val="000000"/>
          <w:shd w:val="clear" w:color="auto" w:fill="FFFFFF"/>
        </w:rPr>
        <w:br/>
      </w:r>
    </w:p>
    <w:p w:rsidR="001B1A92" w:rsidRDefault="00E05FE6">
      <w:pPr>
        <w:pStyle w:val="Tretekstu"/>
        <w:tabs>
          <w:tab w:val="left" w:pos="630"/>
        </w:tabs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2</w:t>
      </w:r>
    </w:p>
    <w:p w:rsidR="001B1A92" w:rsidRDefault="00E05FE6">
      <w:pPr>
        <w:pStyle w:val="Tretekstu"/>
        <w:tabs>
          <w:tab w:val="left" w:pos="630"/>
        </w:tabs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Błyszczący kwiatek naklejony na zużytej płycie CD to idealny upominek z okazji Dnia Mamy. Ta nietuzinkowa praca plastyczn</w:t>
      </w:r>
      <w:r>
        <w:rPr>
          <w:rFonts w:ascii="Times New Roman" w:hAnsi="Times New Roman"/>
          <w:bCs/>
          <w:color w:val="000000"/>
        </w:rPr>
        <w:t>a spodoba się tym wszystkim dzieciom, które lubią piękne, błyszczące przedmioty. Zachęcam do wspólnego, radosnego tworzenia wypełniającego otoczenie własnoręcznie przygotowanymi drobiazgami.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9900"/>
        </w:rPr>
      </w:pPr>
      <w:r>
        <w:rPr>
          <w:rFonts w:ascii="Times New Roman" w:hAnsi="Times New Roman"/>
          <w:noProof/>
          <w:color w:val="009900"/>
          <w:lang w:eastAsia="pl-PL" w:bidi="ar-SA"/>
        </w:rPr>
        <w:lastRenderedPageBreak/>
        <w:drawing>
          <wp:inline distT="0" distB="0" distL="0" distR="0">
            <wp:extent cx="1692910" cy="11741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9900"/>
        </w:rPr>
        <w:t xml:space="preserve"> </w:t>
      </w: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hint="eastAsia"/>
        </w:rPr>
      </w:pP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3</w:t>
      </w: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hint="eastAsia"/>
        </w:rPr>
      </w:pP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Style w:val="Mocnowyrniony"/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color w:val="000000"/>
        </w:rPr>
        <w:t xml:space="preserve">Piękny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upominek </w:t>
      </w:r>
      <w:r>
        <w:rPr>
          <w:rFonts w:ascii="Times New Roman" w:hAnsi="Times New Roman"/>
          <w:color w:val="000000"/>
        </w:rPr>
        <w:t xml:space="preserve">przygotowany z myślą o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Dniu Mamy</w:t>
      </w:r>
      <w:bookmarkStart w:id="1" w:name="more-4960"/>
      <w:bookmarkEnd w:id="1"/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- Tęczowy bukiet serduszek zrobionych z paseczków papieru</w:t>
      </w: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Materiały i przybory: </w:t>
      </w:r>
      <w:r>
        <w:rPr>
          <w:rFonts w:ascii="Times New Roman" w:hAnsi="Times New Roman"/>
          <w:color w:val="000000"/>
        </w:rPr>
        <w:t>kolorowy papier, nożyczki, klej, zszywacz, drewniane patyczki.</w:t>
      </w: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30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Kolorowy papier ksero tniemy wzdłuż krótszego boku na paski szerokości ok 1,5 cm. Na jedno serduszko </w:t>
      </w:r>
      <w:r>
        <w:rPr>
          <w:rFonts w:ascii="Times New Roman" w:hAnsi="Times New Roman"/>
          <w:color w:val="000000"/>
        </w:rPr>
        <w:t>potrzebujemy 6 pasków papieru w jednym kolorze.</w:t>
      </w: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30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Na każde z serduszek potrzebujemy po dwa paseczki długości 21 cm (długość krótszego boku kartki ksero) dwa paseczki skracamy o 2 cm                      (w efekcie mają 19 cm) i dwa paseczki skracamy o 4 c</w:t>
      </w:r>
      <w:r>
        <w:rPr>
          <w:rFonts w:ascii="Times New Roman" w:hAnsi="Times New Roman"/>
          <w:color w:val="000000"/>
        </w:rPr>
        <w:t>m (długość końcowa 17 cm). W sumie 6 pasków papieru.</w:t>
      </w:r>
    </w:p>
    <w:p w:rsidR="001B1A92" w:rsidRDefault="00E05FE6">
      <w:pPr>
        <w:pStyle w:val="Tretekstu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 Paski wyrównujemy z jednej strony i zszywamy z boku zszywaczem biurowym lub sklejamy klejem: składając wg schematu- najkrótszy, średni,           2 długie, średni, najkrótszy pasek.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</w:p>
    <w:p w:rsidR="001B1A92" w:rsidRDefault="00E05FE6">
      <w:pPr>
        <w:pStyle w:val="Tretekstu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Zszyte paski </w:t>
      </w:r>
      <w:r>
        <w:rPr>
          <w:rFonts w:ascii="Times New Roman" w:hAnsi="Times New Roman"/>
          <w:color w:val="000000"/>
        </w:rPr>
        <w:t>dzielimy na pół wywijamy tak, by najkrótsze paseczki znalazły się w środku i ponownie zszywamy zszywaczem.</w:t>
      </w:r>
      <w:r>
        <w:rPr>
          <w:rFonts w:ascii="Times New Roman" w:hAnsi="Times New Roman"/>
          <w:color w:val="000000"/>
        </w:rPr>
        <w:t xml:space="preserve"> </w:t>
      </w:r>
    </w:p>
    <w:p w:rsidR="001B1A92" w:rsidRDefault="001B1A92">
      <w:pPr>
        <w:pStyle w:val="Tretekstu"/>
        <w:spacing w:line="360" w:lineRule="auto"/>
        <w:jc w:val="both"/>
        <w:rPr>
          <w:rFonts w:ascii="Times New Roman" w:hAnsi="Times New Roman"/>
        </w:rPr>
      </w:pPr>
    </w:p>
    <w:p w:rsidR="001B1A92" w:rsidRDefault="00E05FE6">
      <w:pPr>
        <w:pStyle w:val="Tretekstu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Drewniany patyczek umieszczamy w łączeniach papieru i ponownie zszywamy zszywaczem, tak by patyczek znalazł się na środku.</w:t>
      </w:r>
      <w:r>
        <w:rPr>
          <w:rFonts w:ascii="Times New Roman" w:hAnsi="Times New Roman"/>
          <w:color w:val="000000"/>
        </w:rPr>
        <w:t xml:space="preserve"> </w:t>
      </w:r>
    </w:p>
    <w:p w:rsidR="001B1A92" w:rsidRDefault="001B1A92">
      <w:pPr>
        <w:pStyle w:val="Tretekstu"/>
        <w:spacing w:line="360" w:lineRule="auto"/>
        <w:jc w:val="both"/>
        <w:rPr>
          <w:rFonts w:ascii="Times New Roman" w:hAnsi="Times New Roman"/>
        </w:rPr>
      </w:pPr>
    </w:p>
    <w:p w:rsidR="001B1A92" w:rsidRDefault="00E05FE6">
      <w:pPr>
        <w:pStyle w:val="Tretekstu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Możemy w miejsca</w:t>
      </w:r>
      <w:r>
        <w:rPr>
          <w:rFonts w:ascii="Times New Roman" w:hAnsi="Times New Roman"/>
          <w:color w:val="000000"/>
        </w:rPr>
        <w:t>ch łączenia dać kroplę kleju, by serduszko miało niezmienny kształt.</w:t>
      </w:r>
      <w:r>
        <w:rPr>
          <w:rFonts w:ascii="Times New Roman" w:hAnsi="Times New Roman"/>
          <w:color w:val="000000"/>
        </w:rPr>
        <w:t xml:space="preserve"> </w:t>
      </w: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hint="eastAsia"/>
        </w:rPr>
      </w:pPr>
      <w: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1664335" cy="12700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1743075" cy="125920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1724025" cy="124968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1704975" cy="125920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1647825" cy="124968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hint="eastAsia"/>
        </w:rPr>
      </w:pP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4</w:t>
      </w:r>
    </w:p>
    <w:p w:rsidR="001B1A92" w:rsidRDefault="00E05FE6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Rysunki do wydrukowania i kolorowania znajdują się na ostatnich stronach.</w:t>
      </w:r>
    </w:p>
    <w:p w:rsidR="001B1A92" w:rsidRDefault="001B1A92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1B1A92" w:rsidRDefault="00E05FE6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Rysunek 1 - serduszka i dzieci</w:t>
      </w:r>
    </w:p>
    <w:p w:rsidR="001B1A92" w:rsidRDefault="00E05FE6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Rysunek 2 - napis Mama</w:t>
      </w:r>
    </w:p>
    <w:p w:rsidR="001B1A92" w:rsidRDefault="00E05FE6">
      <w:pPr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after="12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Rysunek 3 - mama i dzieci</w:t>
      </w: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hint="eastAsia"/>
        </w:rPr>
      </w:pP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5</w:t>
      </w:r>
    </w:p>
    <w:p w:rsidR="001B1A92" w:rsidRDefault="00E05FE6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Zagadki na Dzień Matki.</w:t>
      </w:r>
    </w:p>
    <w:p w:rsidR="001B1A92" w:rsidRDefault="001B1A92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1B1A92" w:rsidRDefault="001B1A92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1B1A92" w:rsidRDefault="001B1A92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1B1A92" w:rsidRDefault="001B1A92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eastAsia="pl-PL" w:bidi="ar-SA"/>
        </w:rPr>
        <w:lastRenderedPageBreak/>
        <w:drawing>
          <wp:inline distT="0" distB="0" distL="0" distR="0">
            <wp:extent cx="7620000" cy="476250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1B1A92" w:rsidRDefault="001B1A92">
      <w:pP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E05FE6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Udanej zabawy!</w:t>
      </w: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Przygotowała: Anna Mędrzycka</w:t>
      </w: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right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81900" cy="3781425"/>
            <wp:effectExtent l="0" t="0" r="0" b="0"/>
            <wp:wrapSquare wrapText="largest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588125" cy="2477770"/>
            <wp:effectExtent l="0" t="0" r="0" b="0"/>
            <wp:wrapSquare wrapText="largest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47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E05FE6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734300" cy="7560310"/>
            <wp:effectExtent l="0" t="0" r="0" b="0"/>
            <wp:wrapSquare wrapText="largest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1B1A92" w:rsidRDefault="001B1A92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sectPr w:rsidR="001B1A92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92"/>
    <w:rsid w:val="001B1A92"/>
    <w:rsid w:val="00E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DA70-BCD2-469D-B3BA-3CE15B2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paragraph" w:styleId="Nagwek1">
    <w:name w:val="heading 1"/>
    <w:basedOn w:val="Gwka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Gwka"/>
    <w:pPr>
      <w:spacing w:before="200" w:after="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Gwka"/>
    <w:pPr>
      <w:jc w:val="center"/>
    </w:pPr>
    <w:rPr>
      <w:b/>
      <w:bCs/>
      <w:sz w:val="56"/>
      <w:szCs w:val="5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niapozioma">
    <w:name w:val="Linia pozioma"/>
    <w:basedOn w:val="Normalny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kvnqmPIFmjg7Dtw_2kcCHdYqCM5rimFCJo9kPybfIllKMBsiJFFpY-LV_F0I_mfybv3ENA=s128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s://lh3.googleusercontent.com/fensup9XUWExBKIBKeuBrNbZy4QLWqhUnSK4cbOBD3Wdts5QCkkK6IU7LVeIGCFg1CQk=s128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lh3.googleusercontent.com/DZRQg8lB0WhjA-FWW6dX6V8dkMtYheNcVgXS8gIAtDbzCeT03LTdgRQus6RJyE1QDebfcQ=s128" TargetMode="External"/><Relationship Id="rId11" Type="http://schemas.openxmlformats.org/officeDocument/2006/relationships/image" Target="media/image1.jpeg"/><Relationship Id="rId5" Type="http://schemas.openxmlformats.org/officeDocument/2006/relationships/image" Target="https://lh3.googleusercontent.com/W5UcY-GcvfLOtVJqxkiwXeb3SdZDRfb_MdQLfW_bHYrdDeZpIwvA5ryHlHzkvF1DT2g7aw=s128" TargetMode="External"/><Relationship Id="rId15" Type="http://schemas.openxmlformats.org/officeDocument/2006/relationships/theme" Target="theme/theme1.xml"/><Relationship Id="rId10" Type="http://schemas.openxmlformats.org/officeDocument/2006/relationships/image" Target="http://www.wuzecik.pl/a/178/zagadki.jpg" TargetMode="External"/><Relationship Id="rId4" Type="http://schemas.openxmlformats.org/officeDocument/2006/relationships/image" Target="https://lh3.googleusercontent.com/0jZRS7unbi-tMnj3cvhFcbnKdf0wUni4tugh046ECd7rSBZWyzzCh8ecdzE8rBdPb6aI=s128" TargetMode="External"/><Relationship Id="rId9" Type="http://schemas.openxmlformats.org/officeDocument/2006/relationships/image" Target="https://lh3.googleusercontent.com/bWafarZtlZWlZmA_4sqgbafFfLII4mXKX3iIqDZKht7C1n_Z9wIhPWDcAIea8XG2aLpB=s1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ZS_MIĄSE</dc:creator>
  <cp:lastModifiedBy>ZS_MIĄSNE</cp:lastModifiedBy>
  <cp:revision>2</cp:revision>
  <cp:lastPrinted>2020-05-21T15:35:00Z</cp:lastPrinted>
  <dcterms:created xsi:type="dcterms:W3CDTF">2020-05-26T07:04:00Z</dcterms:created>
  <dcterms:modified xsi:type="dcterms:W3CDTF">2020-05-26T07:04:00Z</dcterms:modified>
  <dc:language>pl-PL</dc:language>
</cp:coreProperties>
</file>