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F" w:rsidRPr="00CC1FCA" w:rsidRDefault="0041440F" w:rsidP="0041440F">
      <w:pPr>
        <w:spacing w:after="6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C1FCA">
        <w:rPr>
          <w:rFonts w:ascii="Arial" w:hAnsi="Arial" w:cs="Arial"/>
          <w:b/>
          <w:sz w:val="24"/>
        </w:rPr>
        <w:t xml:space="preserve">SZKOLNY ZESTAW PROGRAMÓW NAUCZANIA </w:t>
      </w:r>
    </w:p>
    <w:p w:rsidR="0041440F" w:rsidRPr="00CC1FCA" w:rsidRDefault="0041440F" w:rsidP="0041440F">
      <w:pPr>
        <w:jc w:val="center"/>
        <w:rPr>
          <w:rFonts w:ascii="Arial" w:hAnsi="Arial" w:cs="Arial"/>
          <w:b/>
        </w:rPr>
      </w:pPr>
      <w:r w:rsidRPr="00CC1FCA">
        <w:rPr>
          <w:rFonts w:ascii="Arial" w:hAnsi="Arial" w:cs="Arial"/>
          <w:b/>
        </w:rPr>
        <w:t>NA ROK SZKOLNY 2020/2021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891"/>
        <w:gridCol w:w="2202"/>
        <w:gridCol w:w="1767"/>
        <w:gridCol w:w="1702"/>
      </w:tblGrid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  <w:p w:rsidR="0041440F" w:rsidRPr="00CC1FCA" w:rsidRDefault="0041440F" w:rsidP="003D2B50">
            <w:pPr>
              <w:tabs>
                <w:tab w:val="left" w:pos="1140"/>
              </w:tabs>
              <w:jc w:val="center"/>
            </w:pPr>
            <w:r w:rsidRPr="00CC1FCA">
              <w:rPr>
                <w:rFonts w:ascii="Arial" w:hAnsi="Arial" w:cs="Arial"/>
                <w:b/>
              </w:rPr>
              <w:t>Nr w zestawie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  <w:p w:rsidR="0041440F" w:rsidRPr="00CC1FCA" w:rsidRDefault="0041440F" w:rsidP="003D2B50">
            <w:pPr>
              <w:tabs>
                <w:tab w:val="left" w:pos="1140"/>
              </w:tabs>
              <w:jc w:val="center"/>
            </w:pPr>
            <w:r w:rsidRPr="00CC1FC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  <w:p w:rsidR="0041440F" w:rsidRPr="00CC1FCA" w:rsidRDefault="0041440F" w:rsidP="003D2B50">
            <w:pPr>
              <w:tabs>
                <w:tab w:val="left" w:pos="1140"/>
              </w:tabs>
              <w:jc w:val="center"/>
            </w:pPr>
            <w:r w:rsidRPr="00CC1FCA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  <w:p w:rsidR="0041440F" w:rsidRPr="00CC1FCA" w:rsidRDefault="0041440F" w:rsidP="003D2B50">
            <w:pPr>
              <w:tabs>
                <w:tab w:val="left" w:pos="1140"/>
              </w:tabs>
              <w:jc w:val="center"/>
            </w:pPr>
            <w:r w:rsidRPr="00CC1FCA">
              <w:rPr>
                <w:rFonts w:ascii="Arial" w:hAnsi="Arial" w:cs="Arial"/>
                <w:b/>
              </w:rPr>
              <w:t>Autor programu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  <w:p w:rsidR="0041440F" w:rsidRPr="00CC1FCA" w:rsidRDefault="0041440F" w:rsidP="003D2B50">
            <w:pPr>
              <w:tabs>
                <w:tab w:val="left" w:pos="1140"/>
              </w:tabs>
              <w:jc w:val="center"/>
            </w:pPr>
            <w:r w:rsidRPr="00CC1FCA">
              <w:rPr>
                <w:rFonts w:ascii="Arial" w:hAnsi="Arial" w:cs="Arial"/>
                <w:b/>
              </w:rPr>
              <w:t>Wydany przez</w:t>
            </w:r>
          </w:p>
        </w:tc>
      </w:tr>
      <w:tr w:rsidR="0041440F" w:rsidRPr="00CC1FCA" w:rsidTr="003D2B50">
        <w:trPr>
          <w:trHeight w:val="199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/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1/2017</w:t>
            </w:r>
          </w:p>
          <w:p w:rsidR="0041440F" w:rsidRPr="00CC1FCA" w:rsidRDefault="0041440F" w:rsidP="003D2B50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Logopedia-</w:t>
            </w:r>
            <w:r w:rsidR="00CC1FCA">
              <w:rPr>
                <w:rFonts w:ascii="Arial" w:hAnsi="Arial" w:cs="Arial"/>
              </w:rPr>
              <w:t>oddziały przedszkolne</w:t>
            </w:r>
          </w:p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 kl. I- III</w:t>
            </w:r>
          </w:p>
          <w:p w:rsidR="0041440F" w:rsidRPr="00CC1FCA" w:rsidRDefault="0041440F" w:rsidP="003D2B50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Program logopedyczny                   „Diagnoza i terapia logopedyczna”.</w:t>
            </w:r>
          </w:p>
          <w:p w:rsidR="0041440F" w:rsidRPr="00CC1FCA" w:rsidRDefault="0041440F" w:rsidP="003D2B50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Mariola </w:t>
            </w:r>
            <w:proofErr w:type="spellStart"/>
            <w:r w:rsidRPr="00CC1FCA">
              <w:rPr>
                <w:rFonts w:ascii="Arial" w:hAnsi="Arial" w:cs="Arial"/>
              </w:rPr>
              <w:t>Szałer</w:t>
            </w:r>
            <w:proofErr w:type="spellEnd"/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Wyłącznie do wewnętrznego użytku w tutejszej szkole.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2/2017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J. polski                              kl. IV-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Między nami. Program nauczania języka polskiego w szkole podstawowej w klasach IV-VIII szkoły podstawowej</w:t>
            </w:r>
          </w:p>
          <w:p w:rsidR="0041440F" w:rsidRPr="00CC1FCA" w:rsidRDefault="0041440F" w:rsidP="003D2B50">
            <w:pPr>
              <w:tabs>
                <w:tab w:val="left" w:pos="1140"/>
              </w:tabs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J. Piasta-</w:t>
            </w:r>
            <w:proofErr w:type="spellStart"/>
            <w:r w:rsidRPr="00CC1FCA">
              <w:rPr>
                <w:rFonts w:ascii="Arial" w:hAnsi="Arial" w:cs="Arial"/>
              </w:rPr>
              <w:t>Siechowicz</w:t>
            </w:r>
            <w:proofErr w:type="spellEnd"/>
            <w:r w:rsidRPr="00CC1FCA">
              <w:rPr>
                <w:rFonts w:ascii="Arial" w:hAnsi="Arial" w:cs="Arial"/>
              </w:rPr>
              <w:t xml:space="preserve">, A. Łuczak, A. </w:t>
            </w:r>
            <w:proofErr w:type="spellStart"/>
            <w:r w:rsidRPr="00CC1FCA">
              <w:rPr>
                <w:rFonts w:ascii="Arial" w:hAnsi="Arial" w:cs="Arial"/>
              </w:rPr>
              <w:t>Murdzek</w:t>
            </w:r>
            <w:proofErr w:type="spellEnd"/>
            <w:r w:rsidRPr="00CC1FCA">
              <w:rPr>
                <w:rFonts w:ascii="Arial" w:hAnsi="Arial" w:cs="Arial"/>
              </w:rPr>
              <w:t xml:space="preserve">, E. </w:t>
            </w:r>
            <w:proofErr w:type="spellStart"/>
            <w:r w:rsidRPr="00CC1FCA">
              <w:rPr>
                <w:rFonts w:ascii="Arial" w:hAnsi="Arial" w:cs="Arial"/>
              </w:rPr>
              <w:t>Prylińska</w:t>
            </w:r>
            <w:proofErr w:type="spellEnd"/>
            <w:r w:rsidRPr="00CC1FC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Gdańskie Wydawnictwo Oświatowe,  2017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3/2017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FCA" w:rsidRDefault="0041440F" w:rsidP="006D1847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Matematyka</w:t>
            </w:r>
            <w:r w:rsidR="00CC1FCA">
              <w:rPr>
                <w:rFonts w:ascii="Arial" w:hAnsi="Arial" w:cs="Arial"/>
              </w:rPr>
              <w:t xml:space="preserve"> </w:t>
            </w:r>
          </w:p>
          <w:p w:rsidR="0041440F" w:rsidRPr="00CC1FCA" w:rsidRDefault="0041440F" w:rsidP="006D1847">
            <w:r w:rsidRPr="00CC1FCA">
              <w:rPr>
                <w:rFonts w:ascii="Arial" w:hAnsi="Arial" w:cs="Arial"/>
              </w:rPr>
              <w:t>kl. IV-VIII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  <w:shd w:val="clear" w:color="auto" w:fill="FFFFFF"/>
              </w:rPr>
              <w:t>Matematyka z plusem. Program nauczania matematyki w klasach 4-8 w szkole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  <w:shd w:val="clear" w:color="auto" w:fill="FFFFFF"/>
              </w:rPr>
              <w:t xml:space="preserve">M. </w:t>
            </w:r>
            <w:proofErr w:type="spellStart"/>
            <w:r w:rsidRPr="00CC1FCA">
              <w:rPr>
                <w:rFonts w:ascii="Arial" w:hAnsi="Arial" w:cs="Arial"/>
                <w:shd w:val="clear" w:color="auto" w:fill="FFFFFF"/>
              </w:rPr>
              <w:t>Jucewicz</w:t>
            </w:r>
            <w:proofErr w:type="spellEnd"/>
            <w:r w:rsidRPr="00CC1FCA">
              <w:rPr>
                <w:rFonts w:ascii="Arial" w:hAnsi="Arial" w:cs="Arial"/>
                <w:shd w:val="clear" w:color="auto" w:fill="FFFFFF"/>
              </w:rPr>
              <w:t>, M. Karpiński, J. Lech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GWO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4/2017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Historia                               kl. IV-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8085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Program nauczania historii w klasach 4-8 szkoły podstawowej „Wczoraj i dziś”</w:t>
            </w:r>
            <w:r w:rsidRPr="00CC1FCA">
              <w:rPr>
                <w:rFonts w:ascii="Arial" w:hAnsi="Arial" w:cs="Arial"/>
              </w:rPr>
              <w:tab/>
            </w:r>
          </w:p>
          <w:p w:rsidR="0041440F" w:rsidRPr="00CC1FCA" w:rsidRDefault="0041440F" w:rsidP="003D2B50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Tomasz Maćkowski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 2017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5/2017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CC1FCA" w:rsidP="003D2B50">
            <w:r>
              <w:rPr>
                <w:rFonts w:ascii="Arial" w:hAnsi="Arial" w:cs="Arial"/>
              </w:rPr>
              <w:t xml:space="preserve">J. </w:t>
            </w:r>
            <w:r w:rsidR="0041440F" w:rsidRPr="00CC1FCA">
              <w:rPr>
                <w:rFonts w:ascii="Arial" w:hAnsi="Arial" w:cs="Arial"/>
              </w:rPr>
              <w:t>angielski                                                             kl. IV- 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Program nauczania języka angielskiego dla II etapu edukacyjnego (szkoła podstawowa, klasy IV-VIII) </w:t>
            </w:r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lastRenderedPageBreak/>
              <w:t xml:space="preserve">Ewa Piotrowska, Tomasz </w:t>
            </w:r>
            <w:proofErr w:type="spellStart"/>
            <w:r w:rsidRPr="00CC1FCA">
              <w:rPr>
                <w:rFonts w:ascii="Arial" w:hAnsi="Arial" w:cs="Arial"/>
              </w:rPr>
              <w:t>Sztyber</w:t>
            </w:r>
            <w:proofErr w:type="spellEnd"/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Macmillan </w:t>
            </w:r>
            <w:proofErr w:type="spellStart"/>
            <w:r w:rsidRPr="00CC1FCA">
              <w:rPr>
                <w:rFonts w:ascii="Arial" w:hAnsi="Arial" w:cs="Arial"/>
              </w:rPr>
              <w:t>education</w:t>
            </w:r>
            <w:proofErr w:type="spellEnd"/>
            <w:r w:rsidRPr="00CC1FCA">
              <w:rPr>
                <w:rFonts w:ascii="Arial" w:hAnsi="Arial" w:cs="Arial"/>
              </w:rPr>
              <w:t>,  2017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6/2017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Inf</w:t>
            </w:r>
            <w:r w:rsidR="006D1847" w:rsidRPr="00CC1FCA">
              <w:rPr>
                <w:rFonts w:ascii="Arial" w:hAnsi="Arial" w:cs="Arial"/>
              </w:rPr>
              <w:t xml:space="preserve">ormatyka                   kl. </w:t>
            </w:r>
            <w:r w:rsidRPr="00CC1FCA">
              <w:rPr>
                <w:rFonts w:ascii="Arial" w:hAnsi="Arial" w:cs="Arial"/>
              </w:rPr>
              <w:t>V</w:t>
            </w:r>
            <w:r w:rsidR="006D1847" w:rsidRPr="00CC1FCA">
              <w:rPr>
                <w:rFonts w:ascii="Arial" w:hAnsi="Arial" w:cs="Arial"/>
              </w:rPr>
              <w:t xml:space="preserve">, VI, </w:t>
            </w:r>
            <w:r w:rsidRPr="00CC1FCA">
              <w:rPr>
                <w:rFonts w:ascii="Arial" w:hAnsi="Arial" w:cs="Arial"/>
              </w:rPr>
              <w:t>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Program nauczania informatyki w szkole podstawowej „Lubię to!”</w:t>
            </w:r>
          </w:p>
          <w:p w:rsidR="0041440F" w:rsidRPr="00CC1FCA" w:rsidRDefault="0041440F" w:rsidP="003D2B50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Michał Kęska</w:t>
            </w:r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Nowa Era 2017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7/2017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Wychowanie do życia w rodzinie klasa IV- VIII</w:t>
            </w:r>
          </w:p>
          <w:p w:rsidR="0041440F" w:rsidRPr="00CC1FCA" w:rsidRDefault="0041440F" w:rsidP="003D2B50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Wędrując ku dorosłości. Wychowanie do życia w rodzinie. Program nauczania dla szkoły podstawowej</w:t>
            </w:r>
          </w:p>
          <w:p w:rsidR="0041440F" w:rsidRPr="00CC1FCA" w:rsidRDefault="0041440F" w:rsidP="003D2B50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Teresa Król</w:t>
            </w:r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Rubikon, 2017-2019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8/2017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847" w:rsidRPr="00CC1FCA" w:rsidRDefault="0041440F" w:rsidP="006D1847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Przyroda</w:t>
            </w:r>
            <w:r w:rsidR="006D1847" w:rsidRPr="00CC1FCA">
              <w:rPr>
                <w:rFonts w:ascii="Arial" w:hAnsi="Arial" w:cs="Arial"/>
              </w:rPr>
              <w:t xml:space="preserve"> </w:t>
            </w:r>
          </w:p>
          <w:p w:rsidR="0041440F" w:rsidRPr="00CC1FCA" w:rsidRDefault="0041440F" w:rsidP="006D1847">
            <w:proofErr w:type="spellStart"/>
            <w:r w:rsidRPr="00CC1FCA">
              <w:rPr>
                <w:rFonts w:ascii="Arial" w:hAnsi="Arial" w:cs="Arial"/>
              </w:rPr>
              <w:t>kl</w:t>
            </w:r>
            <w:proofErr w:type="spellEnd"/>
            <w:r w:rsidRPr="00CC1FCA">
              <w:rPr>
                <w:rFonts w:ascii="Arial" w:hAnsi="Arial" w:cs="Arial"/>
              </w:rPr>
              <w:t xml:space="preserve"> .IV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,,Tajemnice przyrody” Program nauczania przyrody w klasie 4 szkoły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Jolanta Golanko</w:t>
            </w:r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Era, Warszawa 2017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9/2017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Plastyka                                   kl. IV- 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Program nauczania plastyki w klasach 4 –7 szkoły podstawowej ,,Do dzieła!”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CC1FCA">
              <w:rPr>
                <w:rFonts w:ascii="Arial" w:hAnsi="Arial" w:cs="Arial"/>
              </w:rPr>
              <w:t>Onak</w:t>
            </w:r>
            <w:proofErr w:type="spellEnd"/>
            <w:r w:rsidRPr="00CC1FCA">
              <w:rPr>
                <w:rFonts w:ascii="Arial" w:hAnsi="Arial" w:cs="Arial"/>
              </w:rPr>
              <w:t xml:space="preserve">, Marta </w:t>
            </w:r>
            <w:proofErr w:type="spellStart"/>
            <w:r w:rsidRPr="00CC1FCA">
              <w:rPr>
                <w:rFonts w:ascii="Arial" w:hAnsi="Arial" w:cs="Arial"/>
              </w:rPr>
              <w:t>Ipczyńska</w:t>
            </w:r>
            <w:proofErr w:type="spellEnd"/>
            <w:r w:rsidRPr="00CC1FCA">
              <w:rPr>
                <w:rFonts w:ascii="Arial" w:hAnsi="Arial" w:cs="Arial"/>
              </w:rPr>
              <w:t xml:space="preserve">, Natalia </w:t>
            </w:r>
            <w:proofErr w:type="spellStart"/>
            <w:r w:rsidRPr="00CC1FCA">
              <w:rPr>
                <w:rFonts w:ascii="Arial" w:hAnsi="Arial" w:cs="Arial"/>
              </w:rPr>
              <w:t>Mrozkowiak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Era, Warszawa 2017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10/2017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Język niemiecki</w:t>
            </w:r>
          </w:p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Program nauczania języka niemieckiego w szkole podstawowej jako drugiego języka obcego nowożytnego (II etap edukacyjny, klasy VII–VIII, poziom II.2./A1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Anna Jaroszewska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Nowa Era, Warszawa 2017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11/2017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Język angielski </w:t>
            </w:r>
          </w:p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kl.</w:t>
            </w:r>
            <w:r w:rsidR="00CC1FCA">
              <w:rPr>
                <w:rFonts w:ascii="Arial" w:hAnsi="Arial" w:cs="Arial"/>
              </w:rPr>
              <w:t xml:space="preserve"> </w:t>
            </w:r>
            <w:r w:rsidRPr="00CC1FCA">
              <w:rPr>
                <w:rFonts w:ascii="Arial" w:hAnsi="Arial" w:cs="Arial"/>
              </w:rPr>
              <w:t>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 xml:space="preserve">Program nauczania języka angielskiego dla klas VII-VIII szkoły podstawowej (na okres przejściowy: lata </w:t>
            </w:r>
            <w:r w:rsidRPr="00CC1FCA">
              <w:rPr>
                <w:rFonts w:ascii="Arial" w:hAnsi="Arial" w:cs="Arial"/>
              </w:rPr>
              <w:lastRenderedPageBreak/>
              <w:t>szkolne 2017/18- 2020/2021)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lastRenderedPageBreak/>
              <w:t xml:space="preserve">Ewa Piotrowska, Tomasz </w:t>
            </w:r>
            <w:proofErr w:type="spellStart"/>
            <w:r w:rsidRPr="00CC1FCA">
              <w:rPr>
                <w:rFonts w:ascii="Arial" w:hAnsi="Arial" w:cs="Arial"/>
              </w:rPr>
              <w:t>Sztyber</w:t>
            </w:r>
            <w:proofErr w:type="spellEnd"/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Macmillan </w:t>
            </w:r>
            <w:proofErr w:type="spellStart"/>
            <w:r w:rsidRPr="00CC1FCA">
              <w:rPr>
                <w:rFonts w:ascii="Arial" w:hAnsi="Arial" w:cs="Arial"/>
              </w:rPr>
              <w:t>education</w:t>
            </w:r>
            <w:proofErr w:type="spellEnd"/>
            <w:r w:rsidRPr="00CC1FCA">
              <w:rPr>
                <w:rFonts w:ascii="Arial" w:hAnsi="Arial" w:cs="Arial"/>
              </w:rPr>
              <w:t>, 2017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t>1</w:t>
            </w:r>
            <w:r w:rsidRPr="00CC1FCA">
              <w:rPr>
                <w:rFonts w:ascii="Arial" w:hAnsi="Arial" w:cs="Arial"/>
              </w:rPr>
              <w:t>2/2017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Język angielski </w:t>
            </w:r>
          </w:p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kl. I-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Program nauczania języka angielskiego dla I etapu edukacyjnego, szkoła podstawowa klasy 1-3 zgodny z Podstawą Programową (</w:t>
            </w:r>
            <w:proofErr w:type="spellStart"/>
            <w:r w:rsidRPr="00CC1FCA">
              <w:rPr>
                <w:rFonts w:ascii="Arial" w:hAnsi="Arial" w:cs="Arial"/>
              </w:rPr>
              <w:t>Rozp</w:t>
            </w:r>
            <w:proofErr w:type="spellEnd"/>
            <w:r w:rsidRPr="00CC1FCA">
              <w:rPr>
                <w:rFonts w:ascii="Arial" w:hAnsi="Arial" w:cs="Arial"/>
              </w:rPr>
              <w:t>. MEN z dnia 14.02.2017r.)</w:t>
            </w:r>
          </w:p>
          <w:p w:rsidR="0041440F" w:rsidRPr="00CC1FCA" w:rsidRDefault="0041440F" w:rsidP="003D2B50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Ilona Studzińska, Arkadiusz </w:t>
            </w:r>
            <w:proofErr w:type="spellStart"/>
            <w:r w:rsidRPr="00CC1FCA">
              <w:rPr>
                <w:rFonts w:ascii="Arial" w:hAnsi="Arial" w:cs="Arial"/>
              </w:rPr>
              <w:t>Mędela</w:t>
            </w:r>
            <w:proofErr w:type="spellEnd"/>
            <w:r w:rsidRPr="00CC1FCA">
              <w:rPr>
                <w:rFonts w:ascii="Arial" w:hAnsi="Arial" w:cs="Arial"/>
              </w:rPr>
              <w:t xml:space="preserve">, Magdalena </w:t>
            </w:r>
            <w:proofErr w:type="spellStart"/>
            <w:r w:rsidRPr="00CC1FCA">
              <w:rPr>
                <w:rFonts w:ascii="Arial" w:hAnsi="Arial" w:cs="Arial"/>
              </w:rPr>
              <w:t>Kondro</w:t>
            </w:r>
            <w:proofErr w:type="spellEnd"/>
            <w:r w:rsidRPr="00CC1FCA">
              <w:rPr>
                <w:rFonts w:ascii="Arial" w:hAnsi="Arial" w:cs="Arial"/>
              </w:rPr>
              <w:t>, Ewa Piotrowska, Anna Sikorska</w:t>
            </w:r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Macmillan </w:t>
            </w:r>
            <w:proofErr w:type="spellStart"/>
            <w:r w:rsidRPr="00CC1FCA">
              <w:rPr>
                <w:rFonts w:ascii="Arial" w:hAnsi="Arial" w:cs="Arial"/>
              </w:rPr>
              <w:t>education</w:t>
            </w:r>
            <w:proofErr w:type="spellEnd"/>
            <w:r w:rsidRPr="00CC1FCA">
              <w:rPr>
                <w:rFonts w:ascii="Arial" w:hAnsi="Arial" w:cs="Arial"/>
              </w:rPr>
              <w:t>, 2017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13/2017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Geografia</w:t>
            </w:r>
          </w:p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kl. V-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Program nauczania geografii dla szkoły podstawowej – Planeta Nowa </w:t>
            </w:r>
          </w:p>
          <w:p w:rsidR="0041440F" w:rsidRPr="00CC1FCA" w:rsidRDefault="0041440F" w:rsidP="003D2B50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Ewa Maria Tuz, Barbara Dziedzic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Nowa Era 2017 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14/2017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Edukacja informatyczna – kl. II,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”Oto ja” program nauczania edukacji wczesnoszkolnej z uwzględnieniem  procesów  indywidualizacji w kształceniu”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Karina Mucha , Anna Stalmach – Tkacz, Joanna </w:t>
            </w:r>
            <w:proofErr w:type="spellStart"/>
            <w:r w:rsidRPr="00CC1FCA">
              <w:rPr>
                <w:rFonts w:ascii="Arial" w:hAnsi="Arial" w:cs="Arial"/>
              </w:rPr>
              <w:t>Wosianek</w:t>
            </w:r>
            <w:proofErr w:type="spellEnd"/>
          </w:p>
          <w:p w:rsidR="0041440F" w:rsidRPr="00CC1FCA" w:rsidRDefault="0041440F" w:rsidP="003D2B50">
            <w:pPr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Grupa MAC S.A. …2017 </w:t>
            </w: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41440F" w:rsidRPr="00CC1FCA" w:rsidRDefault="0041440F" w:rsidP="003D2B50">
            <w:pPr>
              <w:spacing w:line="240" w:lineRule="auto"/>
            </w:pP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15/2017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Wychowanie fizyczne</w:t>
            </w:r>
          </w:p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kl. IV-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after="75"/>
              <w:rPr>
                <w:rFonts w:ascii="Arial" w:hAnsi="Arial" w:cs="Arial"/>
                <w:shd w:val="clear" w:color="auto" w:fill="FFFFFF"/>
              </w:rPr>
            </w:pPr>
            <w:r w:rsidRPr="00CC1FCA">
              <w:rPr>
                <w:rFonts w:ascii="Arial" w:hAnsi="Arial" w:cs="Arial"/>
                <w:shd w:val="clear" w:color="auto" w:fill="FFFFFF"/>
              </w:rPr>
              <w:t>Program nauczania wychowania fizycznego dla ośmioletniej szkoły podstawowej.</w:t>
            </w:r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  <w:p w:rsidR="0041440F" w:rsidRPr="00CC1FCA" w:rsidRDefault="0041440F" w:rsidP="003D2B50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Krzysztof Warchoł</w:t>
            </w:r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Fosze, 2017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16/2017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Edukacja wczesnoszkolna</w:t>
            </w:r>
          </w:p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kl. II,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”Oto ja”- program nauczania edukacji wczesnoszkolnej z uwzględnieniem  procesów  indywidualizacji w kształceniu”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Karina Mucha , Anna Stalmach – Tkacz, Joanna </w:t>
            </w:r>
            <w:proofErr w:type="spellStart"/>
            <w:r w:rsidRPr="00CC1FCA">
              <w:rPr>
                <w:rFonts w:ascii="Arial" w:hAnsi="Arial" w:cs="Arial"/>
              </w:rPr>
              <w:t>Wosianek</w:t>
            </w:r>
            <w:proofErr w:type="spellEnd"/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Grupa MAC S.A. 2017 r.</w:t>
            </w:r>
          </w:p>
        </w:tc>
      </w:tr>
      <w:tr w:rsidR="0041440F" w:rsidRPr="00CC1FCA" w:rsidTr="003D2B50">
        <w:trPr>
          <w:trHeight w:val="1473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lastRenderedPageBreak/>
              <w:t>1</w:t>
            </w:r>
            <w:r w:rsidRPr="00CC1FCA">
              <w:rPr>
                <w:rFonts w:ascii="Arial" w:hAnsi="Arial" w:cs="Arial"/>
              </w:rPr>
              <w:t>7/2017</w:t>
            </w:r>
          </w:p>
          <w:p w:rsidR="0041440F" w:rsidRPr="00CC1FCA" w:rsidRDefault="0041440F" w:rsidP="003D2B50"/>
          <w:p w:rsidR="0041440F" w:rsidRPr="00CC1FCA" w:rsidRDefault="0041440F" w:rsidP="003D2B50"/>
          <w:p w:rsidR="0041440F" w:rsidRPr="00CC1FCA" w:rsidRDefault="0041440F" w:rsidP="003D2B50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Fizyka kl. VII- VIII</w:t>
            </w:r>
          </w:p>
          <w:p w:rsidR="0041440F" w:rsidRPr="00CC1FCA" w:rsidRDefault="0041440F" w:rsidP="003D2B50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Program nauczania fizyki w szkole podstawowej „Spotkania z fizyką”</w:t>
            </w:r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Grażyna Francuz-Ornat, Teresa Kulawik, Maria Nowotny-Różańska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 2017r.</w:t>
            </w:r>
          </w:p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t>1</w:t>
            </w:r>
            <w:r w:rsidRPr="00CC1FCA">
              <w:rPr>
                <w:rFonts w:ascii="Arial" w:hAnsi="Arial" w:cs="Arial"/>
              </w:rPr>
              <w:t>8/2017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Biologia kl. V-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Program nauczania biologii w szkole podstawowej „Puls życia”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Anna </w:t>
            </w:r>
            <w:proofErr w:type="spellStart"/>
            <w:r w:rsidRPr="00CC1FCA">
              <w:rPr>
                <w:rFonts w:ascii="Arial" w:hAnsi="Arial" w:cs="Arial"/>
              </w:rPr>
              <w:t>Zdziennicka</w:t>
            </w:r>
            <w:proofErr w:type="spellEnd"/>
          </w:p>
          <w:p w:rsidR="0041440F" w:rsidRPr="00CC1FCA" w:rsidRDefault="0041440F" w:rsidP="003D2B5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Nowa Era 2017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t>1</w:t>
            </w:r>
            <w:r w:rsidRPr="00CC1FCA">
              <w:rPr>
                <w:rFonts w:ascii="Arial" w:hAnsi="Arial" w:cs="Arial"/>
              </w:rPr>
              <w:t>9/2017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Chemia kl. VII- VIII</w:t>
            </w:r>
          </w:p>
          <w:p w:rsidR="0041440F" w:rsidRPr="00CC1FCA" w:rsidRDefault="0041440F" w:rsidP="003D2B50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Program nauczania chemii w szkole podstawowej. Chemia Nowej Ery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Teresa Kulawik, Maria Litwin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 2017</w:t>
            </w:r>
          </w:p>
          <w:p w:rsidR="0041440F" w:rsidRPr="00CC1FCA" w:rsidRDefault="0041440F" w:rsidP="003D2B50">
            <w:pPr>
              <w:spacing w:line="240" w:lineRule="auto"/>
            </w:pP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20/2017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Religia 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Pójść za Jezusem Chrystusem</w:t>
            </w:r>
          </w:p>
          <w:p w:rsidR="0041440F" w:rsidRPr="00CC1FCA" w:rsidRDefault="0041440F" w:rsidP="003D2B50">
            <w:r w:rsidRPr="00CC1FCA">
              <w:t>AZ-3-01/10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Wydawnictwo WAM, Kraków 2010</w:t>
            </w:r>
          </w:p>
        </w:tc>
      </w:tr>
      <w:tr w:rsidR="0041440F" w:rsidRPr="00CC1FCA" w:rsidTr="003D2B50">
        <w:trPr>
          <w:trHeight w:val="265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21/2017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J. angielski –oddziały przedszkolne</w:t>
            </w:r>
          </w:p>
          <w:p w:rsidR="0041440F" w:rsidRPr="00CC1FCA" w:rsidRDefault="0041440F" w:rsidP="003D2B50"/>
          <w:p w:rsidR="0041440F" w:rsidRPr="00CC1FCA" w:rsidRDefault="0041440F" w:rsidP="003D2B50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Program nauczania języka angielskiego zgodny z nową podstawą programową wychowania przedszkolnego dla przedszkoli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 xml:space="preserve">Magdalena </w:t>
            </w:r>
            <w:proofErr w:type="spellStart"/>
            <w:r w:rsidRPr="00CC1FCA">
              <w:rPr>
                <w:rFonts w:ascii="Arial" w:hAnsi="Arial" w:cs="Arial"/>
              </w:rPr>
              <w:t>Appel</w:t>
            </w:r>
            <w:proofErr w:type="spellEnd"/>
            <w:r w:rsidRPr="00CC1FCA">
              <w:rPr>
                <w:rFonts w:ascii="Arial" w:hAnsi="Arial" w:cs="Arial"/>
              </w:rPr>
              <w:t>, Joanna Zarańska, Ewa Piotrowska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 xml:space="preserve">Macmillan </w:t>
            </w:r>
            <w:proofErr w:type="spellStart"/>
            <w:r w:rsidRPr="00CC1FCA">
              <w:rPr>
                <w:rFonts w:ascii="Arial" w:hAnsi="Arial" w:cs="Arial"/>
              </w:rPr>
              <w:t>education</w:t>
            </w:r>
            <w:proofErr w:type="spellEnd"/>
            <w:r w:rsidRPr="00CC1FCA">
              <w:rPr>
                <w:rFonts w:ascii="Arial" w:hAnsi="Arial" w:cs="Arial"/>
              </w:rPr>
              <w:t>, 2017</w:t>
            </w:r>
          </w:p>
          <w:p w:rsidR="0041440F" w:rsidRPr="00CC1FCA" w:rsidRDefault="0041440F" w:rsidP="003D2B50"/>
          <w:p w:rsidR="0041440F" w:rsidRPr="00CC1FCA" w:rsidRDefault="0041440F" w:rsidP="003D2B50"/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22/2017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Muzyka - klasa IV- 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Program nauczania muzyki w klasach IV – VII szkoły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CC1FCA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Nowa Era 2017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23/2017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Oddziały przedszkolne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6D1847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„Nasze przedszkole” – program edukacji przedszkolnej wspomagający rozwój aktywności dzieci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Małgorzata Kwaśniewska, Wiesława Żaba - Żabińska</w:t>
            </w:r>
          </w:p>
          <w:p w:rsidR="0041440F" w:rsidRPr="00CC1FCA" w:rsidRDefault="0041440F" w:rsidP="003D2B50">
            <w:pPr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MAC EDUKACJA  2017</w:t>
            </w:r>
          </w:p>
          <w:p w:rsidR="0041440F" w:rsidRPr="00CC1FCA" w:rsidRDefault="0041440F" w:rsidP="003D2B50">
            <w:pPr>
              <w:spacing w:line="360" w:lineRule="auto"/>
            </w:pP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lastRenderedPageBreak/>
              <w:t>2</w:t>
            </w:r>
            <w:r w:rsidRPr="00CC1FCA">
              <w:rPr>
                <w:rFonts w:ascii="Arial" w:hAnsi="Arial" w:cs="Arial"/>
              </w:rPr>
              <w:t>4/2017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Technika - klasy IV-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Program nauczania techniki w szkole podstawowej „Jak to działa?”.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 xml:space="preserve">Lech </w:t>
            </w:r>
            <w:proofErr w:type="spellStart"/>
            <w:r w:rsidRPr="00CC1FCA">
              <w:rPr>
                <w:rFonts w:ascii="Arial" w:hAnsi="Arial" w:cs="Arial"/>
              </w:rPr>
              <w:t>Łabecki</w:t>
            </w:r>
            <w:proofErr w:type="spellEnd"/>
            <w:r w:rsidRPr="00CC1FCA">
              <w:rPr>
                <w:rFonts w:ascii="Arial" w:hAnsi="Arial" w:cs="Arial"/>
              </w:rPr>
              <w:t xml:space="preserve">, Marta </w:t>
            </w:r>
            <w:proofErr w:type="spellStart"/>
            <w:r w:rsidRPr="00CC1FCA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>Nowa Era 2017</w:t>
            </w: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26/2017</w:t>
            </w:r>
          </w:p>
          <w:p w:rsidR="0041440F" w:rsidRPr="00CC1FCA" w:rsidRDefault="0041440F" w:rsidP="003D2B50">
            <w:pPr>
              <w:tabs>
                <w:tab w:val="left" w:pos="1140"/>
              </w:tabs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Religia – klasy</w:t>
            </w:r>
          </w:p>
          <w:p w:rsidR="0041440F" w:rsidRPr="00CC1FCA" w:rsidRDefault="0041440F" w:rsidP="003D2B50">
            <w:pPr>
              <w:spacing w:line="360" w:lineRule="auto"/>
            </w:pPr>
            <w:r w:rsidRPr="00CC1FCA">
              <w:rPr>
                <w:rFonts w:ascii="Arial" w:hAnsi="Arial" w:cs="Arial"/>
              </w:rPr>
              <w:t xml:space="preserve"> II,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W drodze do Wieczernika </w:t>
            </w:r>
          </w:p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t>AZ-1-01/10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Wydawnictwo WAM, Kraków 2010</w:t>
            </w:r>
          </w:p>
          <w:p w:rsidR="0041440F" w:rsidRPr="00CC1FCA" w:rsidRDefault="0041440F" w:rsidP="003D2B50">
            <w:pPr>
              <w:spacing w:line="360" w:lineRule="auto"/>
            </w:pPr>
          </w:p>
        </w:tc>
      </w:tr>
      <w:tr w:rsidR="0041440F" w:rsidRPr="00CC1FCA" w:rsidTr="003D2B50">
        <w:trPr>
          <w:trHeight w:val="12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rPr>
                <w:rFonts w:ascii="Arial" w:hAnsi="Arial" w:cs="Arial"/>
              </w:rPr>
              <w:t>27/2017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Religia – klasy</w:t>
            </w: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IV, VI</w:t>
            </w:r>
          </w:p>
          <w:p w:rsidR="0041440F" w:rsidRPr="00CC1FCA" w:rsidRDefault="0041440F" w:rsidP="003D2B50">
            <w:pPr>
              <w:spacing w:line="360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Poznaję Boga i w niego wierzę</w:t>
            </w:r>
          </w:p>
          <w:p w:rsidR="0041440F" w:rsidRPr="00CC1FCA" w:rsidRDefault="0041440F" w:rsidP="003D2B50">
            <w:pPr>
              <w:tabs>
                <w:tab w:val="left" w:pos="1140"/>
              </w:tabs>
            </w:pPr>
            <w:r w:rsidRPr="00CC1FCA">
              <w:t>AZ-2-01/10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r w:rsidRPr="00CC1FCA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Wydawnictwo WAM, Kraków 2010</w:t>
            </w:r>
          </w:p>
          <w:p w:rsidR="0041440F" w:rsidRPr="00CC1FCA" w:rsidRDefault="0041440F" w:rsidP="003D2B50">
            <w:pPr>
              <w:spacing w:line="360" w:lineRule="auto"/>
            </w:pPr>
          </w:p>
        </w:tc>
      </w:tr>
      <w:tr w:rsidR="0041440F" w:rsidRPr="00CC1FCA" w:rsidTr="003D2B50">
        <w:trPr>
          <w:trHeight w:val="174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1/2018</w:t>
            </w:r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Wiedza o społeczeństwie – klasa VIII</w:t>
            </w:r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Program nauczania wiedzy o społeczeństwie w szkole podstawowej „Dziś i jutro”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Barbara Furman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 2017</w:t>
            </w: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2/2018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Edukacja dla bezpieczeństwa – klasa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„Żyję i działam bezpiecznie”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Jarosław Słoma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 2017</w:t>
            </w: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440F" w:rsidRPr="00CC1FCA" w:rsidTr="003D2B50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1/2</w:t>
            </w:r>
            <w:r w:rsidR="006D1847" w:rsidRPr="00CC1FCA">
              <w:rPr>
                <w:rFonts w:ascii="Arial" w:hAnsi="Arial" w:cs="Arial"/>
              </w:rPr>
              <w:t>020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Doradztwo zawodowe – klasa I 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 xml:space="preserve">Program </w:t>
            </w:r>
            <w:r w:rsidR="001455A6" w:rsidRPr="00CC1FCA">
              <w:rPr>
                <w:rFonts w:ascii="Arial" w:hAnsi="Arial" w:cs="Arial"/>
              </w:rPr>
              <w:t>realizacji Wewnątrzszkolnego Systemu Doradztwa Z</w:t>
            </w:r>
            <w:r w:rsidRPr="00CC1FCA">
              <w:rPr>
                <w:rFonts w:ascii="Arial" w:hAnsi="Arial" w:cs="Arial"/>
              </w:rPr>
              <w:t>awodowego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Beata Jąkalska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Wyłącznie do wewnętrznego użytku w tutejszej szkole</w:t>
            </w:r>
          </w:p>
        </w:tc>
      </w:tr>
      <w:tr w:rsidR="0041440F" w:rsidRPr="00CC1FCA" w:rsidTr="003D2B50">
        <w:trPr>
          <w:trHeight w:val="47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6D1847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2/2020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Religia – oddział 3-4 latków, oddział 5 latków, klasa 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sz w:val="21"/>
                <w:szCs w:val="21"/>
                <w:shd w:val="clear" w:color="auto" w:fill="FFFFFF"/>
              </w:rPr>
              <w:t> </w:t>
            </w:r>
            <w:r w:rsidRPr="00CC1FCA">
              <w:rPr>
                <w:rFonts w:ascii="Arial" w:hAnsi="Arial" w:cs="Arial"/>
                <w:shd w:val="clear" w:color="auto" w:fill="FFFFFF"/>
              </w:rPr>
              <w:t xml:space="preserve">„Spotykam Jezusa”, Numer programu: nr AZ-0-01/18.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  <w:b/>
              </w:rPr>
            </w:pPr>
            <w:r w:rsidRPr="00CC1FCA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Święty Wojciech Poznań</w:t>
            </w:r>
          </w:p>
        </w:tc>
      </w:tr>
      <w:tr w:rsidR="0041440F" w:rsidRPr="00CC1FCA" w:rsidTr="003D2B50">
        <w:trPr>
          <w:trHeight w:val="1950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6D1847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lastRenderedPageBreak/>
              <w:t>3/2020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Religia</w:t>
            </w: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Klasa 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C1FCA">
              <w:rPr>
                <w:rFonts w:ascii="Arial" w:hAnsi="Arial" w:cs="Arial"/>
                <w:sz w:val="22"/>
                <w:szCs w:val="22"/>
              </w:rPr>
              <w:t>"Zaproszeni na ucztę z Jezusem" - Program nr AZ-1-01/18</w:t>
            </w:r>
          </w:p>
          <w:p w:rsidR="0041440F" w:rsidRPr="00CC1FCA" w:rsidRDefault="0041440F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WAM</w:t>
            </w:r>
          </w:p>
        </w:tc>
      </w:tr>
      <w:tr w:rsidR="0041440F" w:rsidRPr="00CC1FCA" w:rsidTr="003D2B50">
        <w:trPr>
          <w:trHeight w:val="166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6D1847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4/2020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Religia</w:t>
            </w:r>
          </w:p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Klasa 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C1FCA">
              <w:rPr>
                <w:rFonts w:ascii="Arial" w:hAnsi="Arial" w:cs="Arial"/>
                <w:sz w:val="22"/>
                <w:szCs w:val="22"/>
              </w:rPr>
              <w:t>"Bóg kocha i  zbawia człowieka" - Program nr AZ-2-01/18</w:t>
            </w:r>
          </w:p>
          <w:p w:rsidR="0041440F" w:rsidRPr="00CC1FCA" w:rsidRDefault="0041440F" w:rsidP="003D2B50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0F" w:rsidRPr="00CC1FCA" w:rsidRDefault="0041440F" w:rsidP="003D2B50">
            <w:pPr>
              <w:spacing w:line="360" w:lineRule="auto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WAM</w:t>
            </w:r>
          </w:p>
        </w:tc>
      </w:tr>
      <w:tr w:rsidR="0041440F" w:rsidRPr="00CC1FCA" w:rsidTr="006D1847">
        <w:trPr>
          <w:trHeight w:val="266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6D1847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5/2020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CC1FCA" w:rsidRDefault="0041440F" w:rsidP="003D2B50">
            <w:pPr>
              <w:spacing w:after="0"/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Edukacja wczesnoszkolna</w:t>
            </w:r>
          </w:p>
          <w:p w:rsidR="0041440F" w:rsidRPr="00CC1FCA" w:rsidRDefault="0041440F" w:rsidP="003D2B50">
            <w:pPr>
              <w:spacing w:after="0"/>
            </w:pPr>
            <w:r w:rsidRPr="00CC1FCA">
              <w:rPr>
                <w:rFonts w:ascii="Arial" w:hAnsi="Arial" w:cs="Arial"/>
              </w:rPr>
              <w:t>kl. 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1B6E79" w:rsidRDefault="0041440F" w:rsidP="003D2B5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1B6E79">
              <w:rPr>
                <w:rFonts w:ascii="Arial" w:hAnsi="Arial" w:cs="Arial"/>
                <w:sz w:val="22"/>
                <w:szCs w:val="22"/>
              </w:rPr>
              <w:t>Program nauczania –uczenia się dla I etapu kształcenia – edukacji wczesnoszkolnej „Elementarz odkrywców”</w:t>
            </w:r>
          </w:p>
          <w:p w:rsidR="0041440F" w:rsidRPr="001B6E79" w:rsidRDefault="0041440F" w:rsidP="003D2B50">
            <w:pPr>
              <w:rPr>
                <w:rFonts w:ascii="Arial" w:hAnsi="Arial" w:cs="Arial"/>
              </w:rPr>
            </w:pPr>
          </w:p>
          <w:p w:rsidR="0041440F" w:rsidRPr="001B6E79" w:rsidRDefault="0041440F" w:rsidP="003D2B50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1B6E79" w:rsidRDefault="0041440F" w:rsidP="003D2B50">
            <w:pPr>
              <w:rPr>
                <w:rFonts w:ascii="Arial" w:hAnsi="Arial" w:cs="Arial"/>
              </w:rPr>
            </w:pPr>
            <w:r w:rsidRPr="001B6E79">
              <w:rPr>
                <w:rFonts w:ascii="Arial" w:hAnsi="Arial" w:cs="Arial"/>
              </w:rPr>
              <w:t>Teresa Janicka-Panek: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0F" w:rsidRPr="001B6E79" w:rsidRDefault="0041440F" w:rsidP="003D2B5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6E79">
              <w:rPr>
                <w:rFonts w:ascii="Arial" w:hAnsi="Arial" w:cs="Arial"/>
                <w:sz w:val="22"/>
                <w:szCs w:val="22"/>
              </w:rPr>
              <w:t>Nowa Era</w:t>
            </w:r>
          </w:p>
          <w:p w:rsidR="0041440F" w:rsidRPr="001B6E79" w:rsidRDefault="0041440F" w:rsidP="003D2B50">
            <w:pPr>
              <w:spacing w:after="0"/>
              <w:rPr>
                <w:rFonts w:ascii="Arial" w:hAnsi="Arial" w:cs="Arial"/>
              </w:rPr>
            </w:pPr>
            <w:r w:rsidRPr="001B6E79">
              <w:rPr>
                <w:rFonts w:ascii="Arial" w:hAnsi="Arial" w:cs="Arial"/>
              </w:rPr>
              <w:t>2017r.</w:t>
            </w:r>
          </w:p>
        </w:tc>
      </w:tr>
      <w:tr w:rsidR="006D1847" w:rsidRPr="00CC1FCA" w:rsidTr="003D2B50">
        <w:trPr>
          <w:trHeight w:val="266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47" w:rsidRPr="00CC1FCA" w:rsidRDefault="006D1847" w:rsidP="003D2B50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6/2020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47" w:rsidRPr="00CC1FCA" w:rsidRDefault="006D1847" w:rsidP="00C350B5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Informatyka kl. IV i VII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47" w:rsidRPr="00CC1FCA" w:rsidRDefault="006D1847" w:rsidP="00C350B5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Program nauczania informatyki w szkole podstawowej „Lubię to!”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47" w:rsidRPr="00CC1FCA" w:rsidRDefault="006D1847" w:rsidP="00C350B5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Michał Kęska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47" w:rsidRPr="00CC1FCA" w:rsidRDefault="006D1847" w:rsidP="00C350B5">
            <w:pPr>
              <w:rPr>
                <w:rFonts w:ascii="Arial" w:hAnsi="Arial" w:cs="Arial"/>
              </w:rPr>
            </w:pPr>
            <w:r w:rsidRPr="00CC1FCA">
              <w:rPr>
                <w:rFonts w:ascii="Arial" w:hAnsi="Arial" w:cs="Arial"/>
              </w:rPr>
              <w:t>Nowa Era 2020</w:t>
            </w:r>
          </w:p>
        </w:tc>
      </w:tr>
    </w:tbl>
    <w:p w:rsidR="0041440F" w:rsidRPr="00CC1FCA" w:rsidRDefault="0041440F" w:rsidP="0041440F">
      <w:pPr>
        <w:tabs>
          <w:tab w:val="left" w:pos="1140"/>
          <w:tab w:val="left" w:pos="8020"/>
        </w:tabs>
        <w:rPr>
          <w:rFonts w:ascii="Arial" w:hAnsi="Arial" w:cs="Arial"/>
        </w:rPr>
      </w:pPr>
    </w:p>
    <w:p w:rsidR="0041440F" w:rsidRPr="00CC1FCA" w:rsidRDefault="0041440F" w:rsidP="0041440F">
      <w:pPr>
        <w:tabs>
          <w:tab w:val="left" w:pos="1140"/>
          <w:tab w:val="left" w:pos="8020"/>
        </w:tabs>
        <w:rPr>
          <w:rFonts w:ascii="Arial" w:hAnsi="Arial" w:cs="Arial"/>
        </w:rPr>
      </w:pPr>
    </w:p>
    <w:p w:rsidR="0041440F" w:rsidRPr="00CC1FCA" w:rsidRDefault="0041440F" w:rsidP="0041440F">
      <w:pPr>
        <w:tabs>
          <w:tab w:val="left" w:pos="1140"/>
          <w:tab w:val="left" w:pos="8020"/>
        </w:tabs>
        <w:rPr>
          <w:rFonts w:ascii="Arial" w:hAnsi="Arial" w:cs="Arial"/>
        </w:rPr>
      </w:pPr>
    </w:p>
    <w:p w:rsidR="0041440F" w:rsidRPr="00CC1FCA" w:rsidRDefault="0041440F" w:rsidP="0041440F">
      <w:pPr>
        <w:tabs>
          <w:tab w:val="left" w:pos="1140"/>
          <w:tab w:val="left" w:pos="8020"/>
        </w:tabs>
        <w:rPr>
          <w:rFonts w:ascii="Arial" w:hAnsi="Arial" w:cs="Arial"/>
        </w:rPr>
      </w:pPr>
      <w:r w:rsidRPr="00CC1FCA">
        <w:rPr>
          <w:rFonts w:ascii="Arial" w:hAnsi="Arial" w:cs="Arial"/>
        </w:rPr>
        <w:t>Pozytywna opinia Rady Pedagogicznej z dnia ...................................................</w:t>
      </w:r>
      <w:r w:rsidRPr="00CC1FCA">
        <w:rPr>
          <w:rFonts w:ascii="Arial" w:hAnsi="Arial" w:cs="Arial"/>
        </w:rPr>
        <w:tab/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 w:rsidRPr="00CC1FCA">
        <w:rPr>
          <w:rFonts w:ascii="Arial" w:hAnsi="Arial" w:cs="Arial"/>
        </w:rPr>
        <w:t>Derecka</w:t>
      </w:r>
      <w:proofErr w:type="spellEnd"/>
      <w:r w:rsidRPr="00CC1FCA">
        <w:rPr>
          <w:rFonts w:ascii="Arial" w:hAnsi="Arial" w:cs="Arial"/>
        </w:rPr>
        <w:t xml:space="preserve"> A......................................................................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Mądry D.........................................................................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Lewandowska M............................................................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Ossowska A……………………………………………………..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Myślińska D...................................................................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Olejniczak D..................................................................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Wojtasik A....................................................................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Zawadzka M.................................................................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 w:rsidRPr="00CC1FCA">
        <w:rPr>
          <w:rFonts w:ascii="Arial" w:hAnsi="Arial" w:cs="Arial"/>
        </w:rPr>
        <w:t>Podhorodecka</w:t>
      </w:r>
      <w:proofErr w:type="spellEnd"/>
      <w:r w:rsidRPr="00CC1FCA">
        <w:rPr>
          <w:rFonts w:ascii="Arial" w:hAnsi="Arial" w:cs="Arial"/>
        </w:rPr>
        <w:t xml:space="preserve"> R…………………………………………….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 w:rsidRPr="00CC1FCA">
        <w:rPr>
          <w:rFonts w:ascii="Arial" w:hAnsi="Arial" w:cs="Arial"/>
        </w:rPr>
        <w:t>Toda</w:t>
      </w:r>
      <w:proofErr w:type="spellEnd"/>
      <w:r w:rsidRPr="00CC1FCA">
        <w:rPr>
          <w:rFonts w:ascii="Arial" w:hAnsi="Arial" w:cs="Arial"/>
        </w:rPr>
        <w:t xml:space="preserve"> M................................................................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Maciejewska A....................................................................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Leśniewska – Kowalska J.. ..................................................................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lastRenderedPageBreak/>
        <w:t>Maciejewska W……………………………………………………………………….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Niedziela A. ………………………………………………………………………</w:t>
      </w:r>
      <w:r w:rsidR="00CC1FCA" w:rsidRPr="00CC1FCA">
        <w:rPr>
          <w:rFonts w:ascii="Arial" w:hAnsi="Arial" w:cs="Arial"/>
        </w:rPr>
        <w:t>…….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Kaźmierczak M. ……………………………………………………………………</w:t>
      </w:r>
      <w:r w:rsidR="00CC1FCA" w:rsidRPr="00CC1FCA">
        <w:rPr>
          <w:rFonts w:ascii="Arial" w:hAnsi="Arial" w:cs="Arial"/>
        </w:rPr>
        <w:t>…..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 w:rsidRPr="00CC1FCA">
        <w:rPr>
          <w:rFonts w:ascii="Arial" w:hAnsi="Arial" w:cs="Arial"/>
        </w:rPr>
        <w:t>Jędros</w:t>
      </w:r>
      <w:proofErr w:type="spellEnd"/>
      <w:r w:rsidRPr="00CC1FCA">
        <w:rPr>
          <w:rFonts w:ascii="Arial" w:hAnsi="Arial" w:cs="Arial"/>
        </w:rPr>
        <w:t xml:space="preserve"> N. …………………………………………………………………………</w:t>
      </w:r>
      <w:r w:rsidR="00CC1FCA" w:rsidRPr="00CC1FCA">
        <w:rPr>
          <w:rFonts w:ascii="Arial" w:hAnsi="Arial" w:cs="Arial"/>
        </w:rPr>
        <w:t>……..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Kubiak E. ……………………………………………………………………………</w:t>
      </w:r>
      <w:r w:rsidR="00CC1FCA" w:rsidRPr="00CC1FCA">
        <w:rPr>
          <w:rFonts w:ascii="Arial" w:hAnsi="Arial" w:cs="Arial"/>
        </w:rPr>
        <w:t>….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 w:rsidRPr="00CC1FCA">
        <w:rPr>
          <w:rFonts w:ascii="Arial" w:hAnsi="Arial" w:cs="Arial"/>
        </w:rPr>
        <w:t>Szałer</w:t>
      </w:r>
      <w:proofErr w:type="spellEnd"/>
      <w:r w:rsidRPr="00CC1FCA">
        <w:rPr>
          <w:rFonts w:ascii="Arial" w:hAnsi="Arial" w:cs="Arial"/>
        </w:rPr>
        <w:t xml:space="preserve"> M …………………………………………………………………………</w:t>
      </w:r>
      <w:r w:rsidR="00CC1FCA" w:rsidRPr="00CC1FCA">
        <w:rPr>
          <w:rFonts w:ascii="Arial" w:hAnsi="Arial" w:cs="Arial"/>
        </w:rPr>
        <w:t>……..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Jąkalska B……………………………………………………………………………</w:t>
      </w:r>
      <w:r w:rsidR="00CC1FCA" w:rsidRPr="00CC1FCA">
        <w:rPr>
          <w:rFonts w:ascii="Arial" w:hAnsi="Arial" w:cs="Arial"/>
        </w:rPr>
        <w:t>….</w:t>
      </w:r>
    </w:p>
    <w:p w:rsidR="0041440F" w:rsidRPr="00CC1FCA" w:rsidRDefault="0041440F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Laskowski K………………………………………………………………………………</w:t>
      </w:r>
    </w:p>
    <w:p w:rsidR="006D1847" w:rsidRPr="00CC1FCA" w:rsidRDefault="006D1847" w:rsidP="0041440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 w:rsidRPr="00CC1FCA">
        <w:rPr>
          <w:rFonts w:ascii="Arial" w:hAnsi="Arial" w:cs="Arial"/>
        </w:rPr>
        <w:t>Ziółkowski G</w:t>
      </w:r>
      <w:r w:rsidR="00CC1FCA" w:rsidRPr="00CC1FCA">
        <w:rPr>
          <w:rFonts w:ascii="Arial" w:hAnsi="Arial" w:cs="Arial"/>
        </w:rPr>
        <w:t xml:space="preserve"> ……………………………………………………………………………..</w:t>
      </w:r>
    </w:p>
    <w:p w:rsidR="0041440F" w:rsidRPr="00CC1FCA" w:rsidRDefault="0041440F" w:rsidP="0041440F">
      <w:pPr>
        <w:rPr>
          <w:rFonts w:cs="Calibri"/>
        </w:rPr>
      </w:pPr>
    </w:p>
    <w:p w:rsidR="0041440F" w:rsidRPr="00CC1FCA" w:rsidRDefault="0041440F" w:rsidP="0041440F">
      <w:pPr>
        <w:tabs>
          <w:tab w:val="left" w:pos="1140"/>
        </w:tabs>
        <w:ind w:left="360"/>
        <w:rPr>
          <w:rFonts w:ascii="Arial" w:hAnsi="Arial" w:cs="Arial"/>
        </w:rPr>
      </w:pPr>
    </w:p>
    <w:p w:rsidR="0041440F" w:rsidRPr="00CC1FCA" w:rsidRDefault="0041440F" w:rsidP="0041440F">
      <w:pPr>
        <w:tabs>
          <w:tab w:val="left" w:pos="1140"/>
        </w:tabs>
        <w:rPr>
          <w:rFonts w:ascii="Arial" w:hAnsi="Arial" w:cs="Arial"/>
        </w:rPr>
      </w:pPr>
      <w:r w:rsidRPr="00CC1FCA">
        <w:rPr>
          <w:rFonts w:ascii="Arial" w:hAnsi="Arial" w:cs="Arial"/>
        </w:rPr>
        <w:t>Zatwierdzam i dopuszczam do użytku szkolny zestaw programów nauczania na rok szkolny 2020/2021.</w:t>
      </w:r>
    </w:p>
    <w:p w:rsidR="0041440F" w:rsidRPr="00CC1FCA" w:rsidRDefault="0041440F" w:rsidP="0041440F">
      <w:pPr>
        <w:rPr>
          <w:rFonts w:cs="Calibri"/>
        </w:rPr>
      </w:pPr>
    </w:p>
    <w:p w:rsidR="0041440F" w:rsidRPr="00CC1FCA" w:rsidRDefault="0041440F" w:rsidP="0041440F">
      <w:pPr>
        <w:rPr>
          <w:rFonts w:cs="Calibri"/>
        </w:rPr>
      </w:pPr>
    </w:p>
    <w:p w:rsidR="0041440F" w:rsidRPr="00CC1FCA" w:rsidRDefault="0041440F" w:rsidP="0041440F">
      <w:pPr>
        <w:rPr>
          <w:rFonts w:cs="Calibri"/>
        </w:rPr>
      </w:pPr>
    </w:p>
    <w:p w:rsidR="0041440F" w:rsidRPr="00CC1FCA" w:rsidRDefault="0041440F" w:rsidP="0041440F"/>
    <w:p w:rsidR="00E562A0" w:rsidRPr="00CC1FCA" w:rsidRDefault="00E562A0"/>
    <w:sectPr w:rsidR="00E562A0" w:rsidRPr="00CC1FCA" w:rsidSect="00D2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55A"/>
    <w:multiLevelType w:val="multilevel"/>
    <w:tmpl w:val="6D7E05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0F"/>
    <w:rsid w:val="000B6FFC"/>
    <w:rsid w:val="001455A6"/>
    <w:rsid w:val="001B6E79"/>
    <w:rsid w:val="002B24C9"/>
    <w:rsid w:val="002C5738"/>
    <w:rsid w:val="0041440F"/>
    <w:rsid w:val="006D1847"/>
    <w:rsid w:val="0076735B"/>
    <w:rsid w:val="007C3FD2"/>
    <w:rsid w:val="009A7A64"/>
    <w:rsid w:val="00C003BE"/>
    <w:rsid w:val="00CC1FCA"/>
    <w:rsid w:val="00E562A0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90ADE-7307-4C4E-9284-FF78E770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2020-09-15T12:21:00Z</dcterms:created>
  <dcterms:modified xsi:type="dcterms:W3CDTF">2020-09-15T12:21:00Z</dcterms:modified>
</cp:coreProperties>
</file>