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B9" w:rsidRPr="00A55012" w:rsidRDefault="00186BB9" w:rsidP="00A550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8"/>
          <w:szCs w:val="28"/>
        </w:rPr>
        <w:t>Konspekt lekcji matematyki klasa V</w:t>
      </w:r>
      <w:r w:rsidR="00A55012" w:rsidRPr="00A5501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5012">
        <w:rPr>
          <w:rFonts w:ascii="Times New Roman" w:hAnsi="Times New Roman" w:cs="Times New Roman"/>
          <w:b/>
          <w:bCs/>
          <w:sz w:val="28"/>
          <w:szCs w:val="28"/>
        </w:rPr>
        <w:t>11 maja 2020r.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>Temat: Obliczenia zegarowe.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 xml:space="preserve">Cele ogólne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>• doskonalenie sprawności rachunkowej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 • wykorzystywanie i tworzenie informacji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• wykorzystywanie i interpretowanie reprezentacji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>• rozumowanie i argumentacj</w:t>
      </w:r>
      <w:r w:rsidR="00A55012" w:rsidRPr="00A55012">
        <w:rPr>
          <w:rFonts w:ascii="Times New Roman" w:hAnsi="Times New Roman" w:cs="Times New Roman"/>
          <w:sz w:val="24"/>
          <w:szCs w:val="24"/>
        </w:rPr>
        <w:t>a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 xml:space="preserve"> Cele szczegółowe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 xml:space="preserve"> Uczeń: </w:t>
      </w:r>
    </w:p>
    <w:p w:rsidR="00A55012" w:rsidRPr="00A55012" w:rsidRDefault="00A55012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• </w:t>
      </w:r>
      <w:r w:rsidRPr="00A55012">
        <w:rPr>
          <w:rFonts w:ascii="Times New Roman" w:hAnsi="Times New Roman" w:cs="Times New Roman"/>
          <w:sz w:val="24"/>
          <w:szCs w:val="24"/>
        </w:rPr>
        <w:t xml:space="preserve">odczytuje godzinę na zegarze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>• wykonuje obliczenia zegarowe na godzinach, minutach i sekundach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• rozwiązuje zadania tekstowe dotyczące obliczeń zegarowych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 xml:space="preserve">Metody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• praca z podręcznikiem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• </w:t>
      </w:r>
      <w:r w:rsidRPr="00A55012">
        <w:rPr>
          <w:rFonts w:ascii="Times New Roman" w:hAnsi="Times New Roman" w:cs="Times New Roman"/>
          <w:sz w:val="24"/>
          <w:szCs w:val="24"/>
        </w:rPr>
        <w:t xml:space="preserve">prezentacja treści z podręcznika i zasobów internetowych przez Google </w:t>
      </w:r>
      <w:proofErr w:type="spellStart"/>
      <w:r w:rsidRPr="00A55012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186BB9" w:rsidRPr="00A55012" w:rsidRDefault="00A55012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>•</w:t>
      </w:r>
      <w:r w:rsidR="00186BB9" w:rsidRPr="00A55012">
        <w:rPr>
          <w:rFonts w:ascii="Times New Roman" w:hAnsi="Times New Roman" w:cs="Times New Roman"/>
          <w:sz w:val="24"/>
          <w:szCs w:val="24"/>
        </w:rPr>
        <w:t>ćwiczenia  online</w:t>
      </w:r>
      <w:r w:rsidR="00186BB9" w:rsidRPr="00A5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• pogadanka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 xml:space="preserve">Formy pracy 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>• praca indywidualna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sz w:val="24"/>
          <w:szCs w:val="24"/>
        </w:rPr>
        <w:t>• praca z całą klasą</w:t>
      </w:r>
    </w:p>
    <w:p w:rsidR="00186BB9" w:rsidRPr="00A55012" w:rsidRDefault="00186BB9" w:rsidP="00A550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012">
        <w:rPr>
          <w:rFonts w:ascii="Times New Roman" w:hAnsi="Times New Roman" w:cs="Times New Roman"/>
          <w:b/>
          <w:bCs/>
          <w:sz w:val="24"/>
          <w:szCs w:val="24"/>
        </w:rPr>
        <w:t xml:space="preserve"> Środki dydaktyczne </w:t>
      </w:r>
    </w:p>
    <w:p w:rsidR="00186BB9" w:rsidRPr="00186BB9" w:rsidRDefault="00186BB9" w:rsidP="00A5501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komputery z dostępem do </w:t>
      </w:r>
      <w:r w:rsidR="005843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86BB9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nternetu,</w:t>
      </w:r>
    </w:p>
    <w:p w:rsidR="00186BB9" w:rsidRPr="00A55012" w:rsidRDefault="00186BB9" w:rsidP="00A5501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Google </w:t>
      </w:r>
      <w:proofErr w:type="spellStart"/>
      <w:r w:rsidRPr="00A55012"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</w:p>
    <w:p w:rsidR="00186BB9" w:rsidRPr="00A55012" w:rsidRDefault="00186BB9" w:rsidP="00A5501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linki :</w:t>
      </w:r>
      <w:r w:rsidR="009A0CC2" w:rsidRPr="00A550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A0CC2"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https://wordwall.net/pl/resource/2522998/obliczenia-zegarowe</w:t>
        </w:r>
      </w:hyperlink>
      <w:r w:rsidR="009A0CC2" w:rsidRPr="00A55012">
        <w:rPr>
          <w:rFonts w:ascii="Times New Roman" w:hAnsi="Times New Roman" w:cs="Times New Roman"/>
          <w:sz w:val="24"/>
          <w:szCs w:val="24"/>
        </w:rPr>
        <w:t>,</w:t>
      </w:r>
      <w:r w:rsidRPr="0018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history="1">
        <w:r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https://szaloneliczby.pl/ktora-godzina/</w:t>
        </w:r>
      </w:hyperlink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https://www.matzoo.pl/klasa3/ile-czasu-minelo_64_416</w:t>
        </w:r>
      </w:hyperlink>
      <w:r w:rsidRPr="00186B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6BB9" w:rsidRPr="00A55012" w:rsidRDefault="00186BB9" w:rsidP="00A5501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12">
        <w:rPr>
          <w:rFonts w:ascii="Times New Roman" w:hAnsi="Times New Roman" w:cs="Times New Roman"/>
          <w:sz w:val="24"/>
          <w:szCs w:val="24"/>
        </w:rPr>
        <w:t xml:space="preserve"> </w:t>
      </w:r>
      <w:r w:rsidRPr="00A55012">
        <w:rPr>
          <w:rFonts w:ascii="Times New Roman" w:hAnsi="Times New Roman" w:cs="Times New Roman"/>
          <w:sz w:val="24"/>
          <w:szCs w:val="24"/>
        </w:rPr>
        <w:t xml:space="preserve">podręcznik i zeszyt ćwiczeń </w:t>
      </w:r>
      <w:r w:rsidRPr="00A55012">
        <w:rPr>
          <w:rFonts w:ascii="Times New Roman" w:hAnsi="Times New Roman" w:cs="Times New Roman"/>
          <w:sz w:val="24"/>
          <w:szCs w:val="24"/>
        </w:rPr>
        <w:t xml:space="preserve"> Matematyka z kluczem, klasa 5</w:t>
      </w:r>
    </w:p>
    <w:p w:rsidR="00186BB9" w:rsidRPr="00A55012" w:rsidRDefault="00186BB9" w:rsidP="00A550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9A0CC2" w:rsidRPr="00A55012">
        <w:rPr>
          <w:rFonts w:ascii="Times New Roman" w:eastAsia="Times New Roman" w:hAnsi="Times New Roman" w:cs="Times New Roman"/>
          <w:sz w:val="24"/>
          <w:szCs w:val="24"/>
          <w:lang w:eastAsia="pl-PL"/>
        </w:rPr>
        <w:t>bieg lekcji:</w:t>
      </w:r>
    </w:p>
    <w:p w:rsidR="009A0CC2" w:rsidRPr="00A55012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Czynności organizacyjne.</w:t>
      </w:r>
    </w:p>
    <w:p w:rsidR="009A0CC2" w:rsidRPr="00A55012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Przypomnienie jednostek czasu :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1s(sekunda) 1 min( minuta) = 60s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1godz.(godzina)= 60min= 3600s 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1 kwadrans=15 min, 1/4 godz. 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1 doba=24 godz. 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1 tydzień=7 dni( całe doby)= 168 godz. 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1 miesiąc= 30/31 dni( wyjątek luty=28/29 dni) 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1 kwartał=3 miesiące rok = 12 miesięcy= 365 dn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i( 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rok zwykły)/366( rok przestępny) </w:t>
      </w:r>
    </w:p>
    <w:p w:rsidR="009A0CC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wiek= sto lat </w:t>
      </w:r>
    </w:p>
    <w:p w:rsidR="00425752" w:rsidRPr="00A55012" w:rsidRDefault="009A0CC2" w:rsidP="00A55012">
      <w:pPr>
        <w:pStyle w:val="Akapitzlist"/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dekada= 10 /10 lat/10 dni </w:t>
      </w:r>
    </w:p>
    <w:p w:rsidR="009A0CC2" w:rsidRPr="00A55012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Odczytywanie godzin na zegarze:</w:t>
      </w:r>
      <w:bookmarkStart w:id="0" w:name="_GoBack"/>
      <w:bookmarkEnd w:id="0"/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="009A0CC2"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https://szalon</w:t>
        </w:r>
        <w:r w:rsidR="009A0CC2"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</w:t>
        </w:r>
        <w:r w:rsidR="009A0CC2"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liczby.pl/ktora-godzina/</w:t>
        </w:r>
      </w:hyperlink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01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5752" w:rsidRPr="00A55012" w:rsidRDefault="00425752" w:rsidP="00A550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Zamiana jednostek czasu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Pr="00A5501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https://wordwall.net/pl/resource/1271647/matematyka/jednostki-czasu-obliczenia</w:t>
        </w:r>
      </w:hyperlink>
      <w:r w:rsidRPr="00A55012">
        <w:rPr>
          <w:rFonts w:ascii="Times New Roman" w:hAnsi="Times New Roman" w:cs="Times New Roman"/>
          <w:sz w:val="24"/>
          <w:szCs w:val="24"/>
        </w:rPr>
        <w:t>:</w:t>
      </w:r>
    </w:p>
    <w:p w:rsidR="00425752" w:rsidRPr="00A55012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Fonts w:ascii="Times New Roman" w:hAnsi="Times New Roman" w:cs="Times New Roman"/>
          <w:sz w:val="24"/>
          <w:szCs w:val="24"/>
        </w:rPr>
        <w:t>5.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Obliczanie 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le czasu minęło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A0CC2" w:rsidRPr="005843D3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3D3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5843D3" w:rsidRPr="005843D3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ćwicze</w:t>
      </w:r>
      <w:r w:rsidR="005843D3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nia online</w:t>
      </w:r>
      <w:r w:rsidR="009A0CC2" w:rsidRPr="005843D3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9A0CC2" w:rsidRPr="005843D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https://www.matzoo.pl/klas</w:t>
        </w:r>
        <w:r w:rsidR="009A0CC2" w:rsidRPr="005843D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</w:t>
        </w:r>
        <w:r w:rsidR="009A0CC2" w:rsidRPr="005843D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</w:t>
        </w:r>
        <w:r w:rsidR="009A0CC2" w:rsidRPr="005843D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/ile-czasu-minelo_64_416</w:t>
        </w:r>
      </w:hyperlink>
      <w:r w:rsidR="009A0CC2" w:rsidRPr="005843D3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5752" w:rsidRPr="00A55012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b)Zadanie 1 str</w:t>
      </w:r>
      <w:r w:rsidR="00A5501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96 z podręcznika-praca samodzielna</w:t>
      </w:r>
      <w:r w:rsidR="00A5501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5752" w:rsidRPr="00A55012" w:rsidRDefault="0042575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="00A5501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adanie 12 str</w:t>
      </w:r>
      <w:r w:rsidR="00A5501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99 – praca z cała klasą</w:t>
      </w:r>
      <w:r w:rsidR="00A5501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5012" w:rsidRPr="00A55012" w:rsidRDefault="00A5501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6.Podsumowanie lekcji:</w:t>
      </w:r>
    </w:p>
    <w:p w:rsidR="00A55012" w:rsidRPr="00A55012" w:rsidRDefault="00A5501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a) ewaluacja- każdy kończy zdanie Dzisiaj dowiedziałem się na lekcji….</w:t>
      </w:r>
    </w:p>
    <w:p w:rsidR="00A55012" w:rsidRPr="00A55012" w:rsidRDefault="00A5501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b)ocena pracy uczniów. </w:t>
      </w:r>
    </w:p>
    <w:p w:rsidR="009A0CC2" w:rsidRPr="00A55012" w:rsidRDefault="00A55012" w:rsidP="00A55012">
      <w:pPr>
        <w:spacing w:before="100" w:beforeAutospacing="1" w:after="100" w:afterAutospacing="1" w:line="360" w:lineRule="auto"/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c) p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raca domowa: Zadanie 3,4str 123,124 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w zeszycie 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ćwicze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ń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 Zmierz ile czasu  zajmie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ci 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wykonanie </w:t>
      </w:r>
      <w:r w:rsidR="009A0CC2"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pracy domowej i zapisz pod ćwiczeniem 4</w:t>
      </w: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5012" w:rsidRPr="00A55012" w:rsidRDefault="00A55012" w:rsidP="00A550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Opracowała: Małgorzata </w:t>
      </w:r>
      <w:proofErr w:type="spellStart"/>
      <w:r w:rsidRPr="00A55012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Korzep</w:t>
      </w:r>
      <w:proofErr w:type="spellEnd"/>
    </w:p>
    <w:sectPr w:rsidR="00A55012" w:rsidRPr="00A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6CD7"/>
    <w:multiLevelType w:val="multilevel"/>
    <w:tmpl w:val="85A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52E12"/>
    <w:multiLevelType w:val="hybridMultilevel"/>
    <w:tmpl w:val="4A7E54DE"/>
    <w:lvl w:ilvl="0" w:tplc="721E7A1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B9"/>
    <w:rsid w:val="00186BB9"/>
    <w:rsid w:val="00425752"/>
    <w:rsid w:val="005843D3"/>
    <w:rsid w:val="009A0CC2"/>
    <w:rsid w:val="00A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8752"/>
  <w15:chartTrackingRefBased/>
  <w15:docId w15:val="{3CD31B1E-0FFC-4633-87BE-6DDA00AE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je5zd">
    <w:name w:val="nje5zd"/>
    <w:basedOn w:val="Domylnaczcionkaakapitu"/>
    <w:rsid w:val="00186BB9"/>
  </w:style>
  <w:style w:type="character" w:styleId="Nierozpoznanawzmianka">
    <w:name w:val="Unresolved Mention"/>
    <w:basedOn w:val="Domylnaczcionkaakapitu"/>
    <w:uiPriority w:val="99"/>
    <w:semiHidden/>
    <w:unhideWhenUsed/>
    <w:rsid w:val="00186B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0CC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0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ktora-godz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ile-czasu-minelo_64_4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ktora-godzi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2522998/obliczenia-zegarowe" TargetMode="External"/><Relationship Id="rId10" Type="http://schemas.openxmlformats.org/officeDocument/2006/relationships/hyperlink" Target="https://www.matzoo.pl/klasa3/ile-czasu-minelo_64_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271647/matematyka/jednostki-czasu-obl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2020-07-28T07:37:00Z</dcterms:created>
  <dcterms:modified xsi:type="dcterms:W3CDTF">2020-07-28T08:21:00Z</dcterms:modified>
</cp:coreProperties>
</file>